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F948" w14:textId="7739C6FA" w:rsidR="0035294C" w:rsidRDefault="009C7D33" w:rsidP="0097703E">
      <w:pPr>
        <w:spacing w:after="0" w:line="240" w:lineRule="auto"/>
        <w:ind w:left="0" w:firstLine="0"/>
      </w:pPr>
      <w:r>
        <w:rPr>
          <w:sz w:val="28"/>
        </w:rPr>
        <w:t xml:space="preserve"> </w:t>
      </w:r>
      <w:r w:rsidR="008A2263">
        <w:rPr>
          <w:sz w:val="28"/>
        </w:rPr>
        <w:t xml:space="preserve">3.04 </w:t>
      </w:r>
    </w:p>
    <w:p w14:paraId="6FD7F949" w14:textId="77777777" w:rsidR="0035294C" w:rsidRDefault="009C7D33" w:rsidP="0097703E">
      <w:pPr>
        <w:spacing w:after="0" w:line="240" w:lineRule="auto"/>
        <w:ind w:left="0" w:firstLine="0"/>
      </w:pPr>
      <w:r>
        <w:rPr>
          <w:sz w:val="28"/>
        </w:rPr>
        <w:t xml:space="preserve">Instructions: </w:t>
      </w:r>
    </w:p>
    <w:p w14:paraId="6FD7F94A" w14:textId="77777777" w:rsidR="0035294C" w:rsidRDefault="009C7D33" w:rsidP="0097703E">
      <w:pPr>
        <w:spacing w:after="0" w:line="240" w:lineRule="auto"/>
        <w:ind w:left="0" w:firstLine="0"/>
      </w:pPr>
      <w:r>
        <w:rPr>
          <w:sz w:val="22"/>
        </w:rPr>
        <w:t xml:space="preserve"> </w:t>
      </w:r>
    </w:p>
    <w:p w14:paraId="6FD7F94B" w14:textId="77777777" w:rsidR="0035294C" w:rsidRDefault="009C7D33" w:rsidP="0097703E">
      <w:pPr>
        <w:spacing w:after="0" w:line="240" w:lineRule="auto"/>
      </w:pPr>
      <w:r>
        <w:t xml:space="preserve">In this activity you will be completing a personal fact sheet, which can be used as a reference to fill out job applications without having to look up information.  Follow the instructions below to complete your personal fact sheet. </w:t>
      </w:r>
    </w:p>
    <w:p w14:paraId="6FD7F94C" w14:textId="77777777" w:rsidR="0035294C" w:rsidRDefault="009C7D33" w:rsidP="0097703E">
      <w:pPr>
        <w:spacing w:after="0" w:line="240" w:lineRule="auto"/>
        <w:ind w:left="0" w:firstLine="0"/>
      </w:pPr>
      <w:r>
        <w:rPr>
          <w:sz w:val="22"/>
        </w:rPr>
        <w:t xml:space="preserve">  </w:t>
      </w:r>
    </w:p>
    <w:p w14:paraId="6FD7F94E" w14:textId="77777777" w:rsidR="0035294C" w:rsidRDefault="009C7D33" w:rsidP="0097703E">
      <w:pPr>
        <w:numPr>
          <w:ilvl w:val="0"/>
          <w:numId w:val="1"/>
        </w:numPr>
        <w:spacing w:after="0" w:line="240" w:lineRule="auto"/>
        <w:ind w:hanging="360"/>
      </w:pPr>
      <w:bookmarkStart w:id="0" w:name="_GoBack"/>
      <w:bookmarkEnd w:id="0"/>
      <w:r>
        <w:t xml:space="preserve">Personal Information </w:t>
      </w:r>
    </w:p>
    <w:p w14:paraId="6FD7F94F" w14:textId="77777777" w:rsidR="0035294C" w:rsidRDefault="009C7D33" w:rsidP="0097703E">
      <w:pPr>
        <w:numPr>
          <w:ilvl w:val="2"/>
          <w:numId w:val="2"/>
        </w:numPr>
        <w:spacing w:after="0" w:line="240" w:lineRule="auto"/>
        <w:ind w:hanging="360"/>
      </w:pPr>
      <w:r>
        <w:rPr>
          <w:b/>
        </w:rPr>
        <w:t>Full Name</w:t>
      </w:r>
      <w:r>
        <w:t xml:space="preserve">:  Write your full name, first and last, in the appropriate space. </w:t>
      </w:r>
    </w:p>
    <w:p w14:paraId="6FD7F950" w14:textId="77777777" w:rsidR="0035294C" w:rsidRDefault="009C7D33" w:rsidP="0097703E">
      <w:pPr>
        <w:numPr>
          <w:ilvl w:val="2"/>
          <w:numId w:val="2"/>
        </w:numPr>
        <w:spacing w:after="0" w:line="240" w:lineRule="auto"/>
        <w:ind w:hanging="360"/>
      </w:pPr>
      <w:r>
        <w:rPr>
          <w:b/>
        </w:rPr>
        <w:t>Address</w:t>
      </w:r>
      <w:r>
        <w:t xml:space="preserve">:  Complete your address, including zip code, and if applicable, apartment number. </w:t>
      </w:r>
    </w:p>
    <w:p w14:paraId="6FD7F951" w14:textId="77777777" w:rsidR="0035294C" w:rsidRDefault="009C7D33" w:rsidP="0097703E">
      <w:pPr>
        <w:numPr>
          <w:ilvl w:val="2"/>
          <w:numId w:val="2"/>
        </w:numPr>
        <w:spacing w:after="0" w:line="240" w:lineRule="auto"/>
        <w:ind w:hanging="360"/>
      </w:pPr>
      <w:r>
        <w:rPr>
          <w:b/>
        </w:rPr>
        <w:t>Phone Number</w:t>
      </w:r>
      <w:r>
        <w:t xml:space="preserve">:  Complete your phone number, including area code. </w:t>
      </w:r>
    </w:p>
    <w:p w14:paraId="6FD7F952" w14:textId="77777777" w:rsidR="0035294C" w:rsidRDefault="009C7D33" w:rsidP="0097703E">
      <w:pPr>
        <w:numPr>
          <w:ilvl w:val="2"/>
          <w:numId w:val="2"/>
        </w:numPr>
        <w:spacing w:after="0" w:line="240" w:lineRule="auto"/>
        <w:ind w:hanging="360"/>
      </w:pPr>
      <w:r>
        <w:rPr>
          <w:b/>
        </w:rPr>
        <w:t>E-mail Address</w:t>
      </w:r>
      <w:r>
        <w:t xml:space="preserve">:  Complete your e-mail address.  Remember that when applying for a job, having a cutesy or inappropriate email address may be held against you in the hiring process. </w:t>
      </w:r>
    </w:p>
    <w:p w14:paraId="6FD7F953" w14:textId="77777777" w:rsidR="0035294C" w:rsidRDefault="009C7D33" w:rsidP="0097703E">
      <w:pPr>
        <w:numPr>
          <w:ilvl w:val="2"/>
          <w:numId w:val="2"/>
        </w:numPr>
        <w:spacing w:after="0" w:line="240" w:lineRule="auto"/>
        <w:ind w:hanging="360"/>
      </w:pPr>
      <w:r>
        <w:rPr>
          <w:b/>
        </w:rPr>
        <w:t>Social Security Number</w:t>
      </w:r>
      <w:r>
        <w:t xml:space="preserve">:  Complete your Social Security number.  The format of a SSN is XXX-XX-XXXX.  Although your SSN is necessary for being hired, you should carefully guard your number, as it can be used to commit identity theft. </w:t>
      </w:r>
    </w:p>
    <w:p w14:paraId="6FD7F954" w14:textId="77777777" w:rsidR="0035294C" w:rsidRDefault="009C7D33" w:rsidP="0097703E">
      <w:pPr>
        <w:numPr>
          <w:ilvl w:val="2"/>
          <w:numId w:val="2"/>
        </w:numPr>
        <w:spacing w:after="0" w:line="240" w:lineRule="auto"/>
        <w:ind w:hanging="360"/>
      </w:pPr>
      <w:r>
        <w:rPr>
          <w:b/>
        </w:rPr>
        <w:t>Date Available</w:t>
      </w:r>
      <w:r>
        <w:t xml:space="preserve">:  Write the first day for which you would be available to work.  If you can begin immediately, use tomorrow’s date.  If you currently have a job, it is appropriate to use a date two to three weeks out, so you may give notice to your current employer. </w:t>
      </w:r>
    </w:p>
    <w:p w14:paraId="6FD7F955" w14:textId="77777777" w:rsidR="0035294C" w:rsidRDefault="009C7D33" w:rsidP="0097703E">
      <w:pPr>
        <w:numPr>
          <w:ilvl w:val="2"/>
          <w:numId w:val="2"/>
        </w:numPr>
        <w:spacing w:after="0" w:line="240" w:lineRule="auto"/>
        <w:ind w:hanging="360"/>
      </w:pPr>
      <w:r>
        <w:rPr>
          <w:b/>
        </w:rPr>
        <w:t>Hours Available</w:t>
      </w:r>
      <w:r>
        <w:t xml:space="preserve">:  Write the times during which you are available.  If you are available all day and have no restrictions, you should write “Open”, which is short for open availability. </w:t>
      </w:r>
    </w:p>
    <w:p w14:paraId="6FD7F956" w14:textId="77777777" w:rsidR="0035294C" w:rsidRDefault="009C7D33" w:rsidP="0097703E">
      <w:pPr>
        <w:numPr>
          <w:ilvl w:val="2"/>
          <w:numId w:val="2"/>
        </w:numPr>
        <w:spacing w:after="0" w:line="240" w:lineRule="auto"/>
        <w:ind w:hanging="360"/>
      </w:pPr>
      <w:r>
        <w:rPr>
          <w:b/>
        </w:rPr>
        <w:t>Desired Pay</w:t>
      </w:r>
      <w:r>
        <w:t xml:space="preserve">:  In this space, write the wage or salary that you desire for this position.  Try to determine an acceptable salary range before filling in this information. </w:t>
      </w:r>
    </w:p>
    <w:p w14:paraId="6FD7F957" w14:textId="77777777" w:rsidR="0035294C" w:rsidRDefault="009C7D33" w:rsidP="0097703E">
      <w:pPr>
        <w:numPr>
          <w:ilvl w:val="0"/>
          <w:numId w:val="1"/>
        </w:numPr>
        <w:spacing w:after="0" w:line="240" w:lineRule="auto"/>
        <w:ind w:hanging="360"/>
      </w:pPr>
      <w:r>
        <w:t xml:space="preserve">Education History </w:t>
      </w:r>
    </w:p>
    <w:p w14:paraId="6FD7F958" w14:textId="77777777" w:rsidR="0035294C" w:rsidRDefault="009C7D33" w:rsidP="0097703E">
      <w:pPr>
        <w:numPr>
          <w:ilvl w:val="1"/>
          <w:numId w:val="1"/>
        </w:numPr>
        <w:spacing w:after="0" w:line="240" w:lineRule="auto"/>
        <w:ind w:hanging="360"/>
      </w:pPr>
      <w:r>
        <w:rPr>
          <w:b/>
        </w:rPr>
        <w:t>High School</w:t>
      </w:r>
      <w:r>
        <w:t xml:space="preserve">:  Write the name of the high school you are attending or have graduated from.  If you attended multiple high schools, list the last school attended.  Do not use abbreviations, spell out the entire name of the school </w:t>
      </w:r>
    </w:p>
    <w:p w14:paraId="6FD7F959" w14:textId="77777777" w:rsidR="0035294C" w:rsidRDefault="009C7D33" w:rsidP="0097703E">
      <w:pPr>
        <w:spacing w:after="0" w:line="240" w:lineRule="auto"/>
        <w:ind w:left="1875"/>
      </w:pPr>
      <w:proofErr w:type="spellStart"/>
      <w:r>
        <w:t>i</w:t>
      </w:r>
      <w:proofErr w:type="spellEnd"/>
      <w:r>
        <w:t>.</w:t>
      </w:r>
      <w:r>
        <w:rPr>
          <w:rFonts w:ascii="Arial" w:eastAsia="Arial" w:hAnsi="Arial" w:cs="Arial"/>
        </w:rPr>
        <w:t xml:space="preserve"> </w:t>
      </w:r>
      <w:r>
        <w:t xml:space="preserve">EX: Falcon Hills High School, instead of FHHS </w:t>
      </w:r>
    </w:p>
    <w:p w14:paraId="6FD7F95A" w14:textId="77777777" w:rsidR="0035294C" w:rsidRDefault="009C7D33" w:rsidP="0097703E">
      <w:pPr>
        <w:numPr>
          <w:ilvl w:val="1"/>
          <w:numId w:val="1"/>
        </w:numPr>
        <w:spacing w:after="0" w:line="240" w:lineRule="auto"/>
        <w:ind w:hanging="360"/>
      </w:pPr>
      <w:r>
        <w:rPr>
          <w:b/>
        </w:rPr>
        <w:t>Address</w:t>
      </w:r>
      <w:r>
        <w:t xml:space="preserve">:  Write the address of the high school listed above.  Include the zip code of the school. </w:t>
      </w:r>
    </w:p>
    <w:p w14:paraId="6FD7F95B" w14:textId="77777777" w:rsidR="0035294C" w:rsidRDefault="009C7D33" w:rsidP="0097703E">
      <w:pPr>
        <w:numPr>
          <w:ilvl w:val="1"/>
          <w:numId w:val="1"/>
        </w:numPr>
        <w:spacing w:after="0" w:line="240" w:lineRule="auto"/>
        <w:ind w:hanging="360"/>
      </w:pPr>
      <w:r>
        <w:rPr>
          <w:b/>
        </w:rPr>
        <w:t>Dates Attended</w:t>
      </w:r>
      <w:r>
        <w:t xml:space="preserve">:  Write the dates during which you attended the school mentioned above.  Only list the months and years. </w:t>
      </w:r>
    </w:p>
    <w:p w14:paraId="6FD7F95C" w14:textId="77777777" w:rsidR="0035294C" w:rsidRDefault="009C7D33" w:rsidP="0097703E">
      <w:pPr>
        <w:spacing w:after="0" w:line="240" w:lineRule="auto"/>
        <w:ind w:left="1875"/>
      </w:pPr>
      <w:proofErr w:type="spellStart"/>
      <w:r>
        <w:t>i</w:t>
      </w:r>
      <w:proofErr w:type="spellEnd"/>
      <w:r>
        <w:t>.</w:t>
      </w:r>
      <w:r>
        <w:rPr>
          <w:rFonts w:ascii="Arial" w:eastAsia="Arial" w:hAnsi="Arial" w:cs="Arial"/>
        </w:rPr>
        <w:t xml:space="preserve"> </w:t>
      </w:r>
      <w:r>
        <w:t xml:space="preserve">EX: 08/2005-05/2008 or Aug 2005-May 2008 </w:t>
      </w:r>
    </w:p>
    <w:p w14:paraId="6FD7F95D" w14:textId="77777777" w:rsidR="0035294C" w:rsidRDefault="009C7D33" w:rsidP="0097703E">
      <w:pPr>
        <w:numPr>
          <w:ilvl w:val="1"/>
          <w:numId w:val="1"/>
        </w:numPr>
        <w:spacing w:after="0" w:line="240" w:lineRule="auto"/>
        <w:ind w:hanging="360"/>
      </w:pPr>
      <w:r>
        <w:rPr>
          <w:b/>
        </w:rPr>
        <w:t>Degree</w:t>
      </w:r>
      <w:r>
        <w:t xml:space="preserve">:  List the degree earned.  If you have earned a special degree from your high school, such as an International Baccalaureate degree, this is the place to list it.  If you have not graduated yet, list the date you expect to graduate. </w:t>
      </w:r>
    </w:p>
    <w:p w14:paraId="6FD7F95E" w14:textId="77777777" w:rsidR="0035294C" w:rsidRDefault="009C7D33" w:rsidP="0097703E">
      <w:pPr>
        <w:numPr>
          <w:ilvl w:val="3"/>
          <w:numId w:val="3"/>
        </w:numPr>
        <w:spacing w:after="0" w:line="240" w:lineRule="auto"/>
        <w:ind w:hanging="350"/>
      </w:pPr>
      <w:r>
        <w:t xml:space="preserve">EX: High School Diploma – May 2008 </w:t>
      </w:r>
    </w:p>
    <w:p w14:paraId="6FD7F95F" w14:textId="77777777" w:rsidR="0035294C" w:rsidRDefault="009C7D33" w:rsidP="0097703E">
      <w:pPr>
        <w:numPr>
          <w:ilvl w:val="3"/>
          <w:numId w:val="3"/>
        </w:numPr>
        <w:spacing w:after="0" w:line="240" w:lineRule="auto"/>
        <w:ind w:hanging="350"/>
      </w:pPr>
      <w:r>
        <w:lastRenderedPageBreak/>
        <w:t xml:space="preserve">EX: High School Diploma expected May 2009 </w:t>
      </w:r>
    </w:p>
    <w:p w14:paraId="6FD7F960" w14:textId="77777777" w:rsidR="0035294C" w:rsidRDefault="009C7D33" w:rsidP="0097703E">
      <w:pPr>
        <w:numPr>
          <w:ilvl w:val="1"/>
          <w:numId w:val="1"/>
        </w:numPr>
        <w:spacing w:after="0" w:line="240" w:lineRule="auto"/>
        <w:ind w:hanging="360"/>
      </w:pPr>
      <w:r>
        <w:rPr>
          <w:b/>
        </w:rPr>
        <w:t xml:space="preserve">College: </w:t>
      </w:r>
      <w:r>
        <w:t>Write the names, addresses, dates attended and any degrees earned for all of the colleges you have attended.</w:t>
      </w:r>
      <w:r>
        <w:rPr>
          <w:b/>
        </w:rPr>
        <w:t xml:space="preserve"> </w:t>
      </w:r>
    </w:p>
    <w:p w14:paraId="6FD7F961" w14:textId="77777777" w:rsidR="0035294C" w:rsidRDefault="009C7D33" w:rsidP="0097703E">
      <w:pPr>
        <w:numPr>
          <w:ilvl w:val="0"/>
          <w:numId w:val="1"/>
        </w:numPr>
        <w:spacing w:after="0" w:line="240" w:lineRule="auto"/>
        <w:ind w:hanging="360"/>
      </w:pPr>
      <w:r>
        <w:t xml:space="preserve">Employment History </w:t>
      </w:r>
    </w:p>
    <w:p w14:paraId="6FD7F962" w14:textId="77777777" w:rsidR="0035294C" w:rsidRDefault="009C7D33" w:rsidP="0097703E">
      <w:pPr>
        <w:numPr>
          <w:ilvl w:val="1"/>
          <w:numId w:val="1"/>
        </w:numPr>
        <w:spacing w:after="0" w:line="240" w:lineRule="auto"/>
        <w:ind w:hanging="360"/>
      </w:pPr>
      <w:r>
        <w:rPr>
          <w:b/>
        </w:rPr>
        <w:t>Company</w:t>
      </w:r>
      <w:r>
        <w:t xml:space="preserve">:  Write the name of the company or organization for which you worked. </w:t>
      </w:r>
    </w:p>
    <w:p w14:paraId="6FD7F963" w14:textId="77777777" w:rsidR="0035294C" w:rsidRDefault="009C7D33" w:rsidP="0097703E">
      <w:pPr>
        <w:numPr>
          <w:ilvl w:val="1"/>
          <w:numId w:val="1"/>
        </w:numPr>
        <w:spacing w:after="0" w:line="240" w:lineRule="auto"/>
        <w:ind w:hanging="360"/>
      </w:pPr>
      <w:r>
        <w:rPr>
          <w:b/>
        </w:rPr>
        <w:t>Address</w:t>
      </w:r>
      <w:r>
        <w:t xml:space="preserve">:  Write the address of the company for which you worked. </w:t>
      </w:r>
    </w:p>
    <w:p w14:paraId="6FD7F964" w14:textId="77777777" w:rsidR="0035294C" w:rsidRDefault="009C7D33" w:rsidP="0097703E">
      <w:pPr>
        <w:numPr>
          <w:ilvl w:val="1"/>
          <w:numId w:val="1"/>
        </w:numPr>
        <w:spacing w:after="0" w:line="240" w:lineRule="auto"/>
        <w:ind w:hanging="360"/>
      </w:pPr>
      <w:r>
        <w:rPr>
          <w:b/>
        </w:rPr>
        <w:t>Job Title</w:t>
      </w:r>
      <w:r>
        <w:t xml:space="preserve">:  Write the job title  </w:t>
      </w:r>
    </w:p>
    <w:p w14:paraId="6FD7F965" w14:textId="77777777" w:rsidR="0035294C" w:rsidRDefault="009C7D33" w:rsidP="0097703E">
      <w:pPr>
        <w:numPr>
          <w:ilvl w:val="1"/>
          <w:numId w:val="1"/>
        </w:numPr>
        <w:spacing w:after="0" w:line="240" w:lineRule="auto"/>
        <w:ind w:hanging="360"/>
      </w:pPr>
      <w:r>
        <w:rPr>
          <w:b/>
        </w:rPr>
        <w:t>Starting Salary</w:t>
      </w:r>
      <w:r>
        <w:t xml:space="preserve">:  Write the salary that you received when you began your employment at the company. </w:t>
      </w:r>
    </w:p>
    <w:p w14:paraId="6FD7F966" w14:textId="77777777" w:rsidR="0035294C" w:rsidRDefault="009C7D33" w:rsidP="0097703E">
      <w:pPr>
        <w:numPr>
          <w:ilvl w:val="1"/>
          <w:numId w:val="1"/>
        </w:numPr>
        <w:spacing w:after="0" w:line="240" w:lineRule="auto"/>
        <w:ind w:hanging="360"/>
      </w:pPr>
      <w:r>
        <w:rPr>
          <w:b/>
        </w:rPr>
        <w:t>Responsibilities</w:t>
      </w:r>
      <w:r>
        <w:t xml:space="preserve">:  List the primary responsibilities required of this position while you held it.  Use action verbs. </w:t>
      </w:r>
    </w:p>
    <w:p w14:paraId="6FD7F967" w14:textId="77777777" w:rsidR="0035294C" w:rsidRDefault="009C7D33" w:rsidP="0097703E">
      <w:pPr>
        <w:numPr>
          <w:ilvl w:val="3"/>
          <w:numId w:val="4"/>
        </w:numPr>
        <w:spacing w:after="0" w:line="240" w:lineRule="auto"/>
        <w:ind w:hanging="350"/>
      </w:pPr>
      <w:r>
        <w:t xml:space="preserve">Stocked shelves in ten departments </w:t>
      </w:r>
    </w:p>
    <w:p w14:paraId="6FD7F968" w14:textId="77777777" w:rsidR="0035294C" w:rsidRDefault="009C7D33" w:rsidP="0097703E">
      <w:pPr>
        <w:numPr>
          <w:ilvl w:val="3"/>
          <w:numId w:val="4"/>
        </w:numPr>
        <w:spacing w:after="0" w:line="240" w:lineRule="auto"/>
        <w:ind w:hanging="350"/>
      </w:pPr>
      <w:r>
        <w:t xml:space="preserve">Wrote weekly schedules for 15 employees </w:t>
      </w:r>
    </w:p>
    <w:p w14:paraId="6FD7F969" w14:textId="77777777" w:rsidR="0035294C" w:rsidRDefault="009C7D33" w:rsidP="0097703E">
      <w:pPr>
        <w:numPr>
          <w:ilvl w:val="1"/>
          <w:numId w:val="1"/>
        </w:numPr>
        <w:spacing w:after="0" w:line="240" w:lineRule="auto"/>
        <w:ind w:hanging="360"/>
      </w:pPr>
      <w:r>
        <w:rPr>
          <w:b/>
        </w:rPr>
        <w:t>Phone Number</w:t>
      </w:r>
      <w:r>
        <w:t xml:space="preserve">:  Write the current phone number of the company </w:t>
      </w:r>
    </w:p>
    <w:p w14:paraId="6FD7F96A" w14:textId="77777777" w:rsidR="0035294C" w:rsidRDefault="009C7D33" w:rsidP="0097703E">
      <w:pPr>
        <w:numPr>
          <w:ilvl w:val="1"/>
          <w:numId w:val="1"/>
        </w:numPr>
        <w:spacing w:after="0" w:line="240" w:lineRule="auto"/>
        <w:ind w:hanging="360"/>
      </w:pPr>
      <w:r>
        <w:rPr>
          <w:b/>
        </w:rPr>
        <w:t>Supervisor</w:t>
      </w:r>
      <w:r>
        <w:t xml:space="preserve">:  Write the name of your direct supervisor while you were working. </w:t>
      </w:r>
    </w:p>
    <w:p w14:paraId="6FD7F96B" w14:textId="77777777" w:rsidR="0035294C" w:rsidRDefault="009C7D33" w:rsidP="0097703E">
      <w:pPr>
        <w:numPr>
          <w:ilvl w:val="1"/>
          <w:numId w:val="1"/>
        </w:numPr>
        <w:spacing w:after="0" w:line="240" w:lineRule="auto"/>
        <w:ind w:hanging="360"/>
      </w:pPr>
      <w:r>
        <w:rPr>
          <w:b/>
        </w:rPr>
        <w:t>Dates worked</w:t>
      </w:r>
      <w:r>
        <w:t xml:space="preserve">:  Write the dates during which you worked at the company listed above.  Only list the months and years. </w:t>
      </w:r>
    </w:p>
    <w:p w14:paraId="6FD7F96C" w14:textId="77777777" w:rsidR="0035294C" w:rsidRDefault="009C7D33" w:rsidP="0097703E">
      <w:pPr>
        <w:numPr>
          <w:ilvl w:val="1"/>
          <w:numId w:val="1"/>
        </w:numPr>
        <w:spacing w:after="0" w:line="240" w:lineRule="auto"/>
        <w:ind w:hanging="360"/>
      </w:pPr>
      <w:r>
        <w:rPr>
          <w:b/>
        </w:rPr>
        <w:t>Ending Salary</w:t>
      </w:r>
      <w:r>
        <w:t xml:space="preserve">: Write the salary that you received when you ended your employment at the company. </w:t>
      </w:r>
    </w:p>
    <w:p w14:paraId="6FD7F96D" w14:textId="77777777" w:rsidR="0035294C" w:rsidRDefault="009C7D33" w:rsidP="0097703E">
      <w:pPr>
        <w:numPr>
          <w:ilvl w:val="1"/>
          <w:numId w:val="1"/>
        </w:numPr>
        <w:spacing w:after="0" w:line="240" w:lineRule="auto"/>
        <w:ind w:hanging="360"/>
      </w:pPr>
      <w:r>
        <w:rPr>
          <w:b/>
        </w:rPr>
        <w:t>Reason for leaving</w:t>
      </w:r>
      <w:r>
        <w:t xml:space="preserve">:  Give your reason for leaving the company.  Do not go into extensive detail and do not be negative. </w:t>
      </w:r>
    </w:p>
    <w:p w14:paraId="6FD7F96E" w14:textId="77777777" w:rsidR="0035294C" w:rsidRDefault="009C7D33" w:rsidP="0097703E">
      <w:pPr>
        <w:numPr>
          <w:ilvl w:val="3"/>
          <w:numId w:val="5"/>
        </w:numPr>
        <w:spacing w:after="0" w:line="240" w:lineRule="auto"/>
        <w:ind w:left="2216" w:hanging="406"/>
      </w:pPr>
      <w:r>
        <w:t xml:space="preserve">Pursuing new opportunities </w:t>
      </w:r>
    </w:p>
    <w:p w14:paraId="6FD7F96F" w14:textId="77777777" w:rsidR="0035294C" w:rsidRDefault="009C7D33" w:rsidP="0097703E">
      <w:pPr>
        <w:numPr>
          <w:ilvl w:val="3"/>
          <w:numId w:val="5"/>
        </w:numPr>
        <w:spacing w:after="0" w:line="240" w:lineRule="auto"/>
        <w:ind w:left="2216" w:hanging="406"/>
      </w:pPr>
      <w:r>
        <w:t xml:space="preserve">Re-entering school </w:t>
      </w:r>
    </w:p>
    <w:p w14:paraId="6FD7F970" w14:textId="77777777" w:rsidR="0035294C" w:rsidRDefault="009C7D33" w:rsidP="0097703E">
      <w:pPr>
        <w:numPr>
          <w:ilvl w:val="3"/>
          <w:numId w:val="5"/>
        </w:numPr>
        <w:spacing w:after="0" w:line="240" w:lineRule="auto"/>
        <w:ind w:left="2216" w:hanging="406"/>
      </w:pPr>
      <w:r>
        <w:t xml:space="preserve">New Priorities </w:t>
      </w:r>
    </w:p>
    <w:p w14:paraId="6FD7F971" w14:textId="77777777" w:rsidR="0035294C" w:rsidRDefault="009C7D33" w:rsidP="0097703E">
      <w:pPr>
        <w:numPr>
          <w:ilvl w:val="0"/>
          <w:numId w:val="1"/>
        </w:numPr>
        <w:spacing w:after="0" w:line="240" w:lineRule="auto"/>
        <w:ind w:hanging="360"/>
      </w:pPr>
      <w:r>
        <w:t xml:space="preserve">Military Service </w:t>
      </w:r>
    </w:p>
    <w:p w14:paraId="6FD7F972" w14:textId="77777777" w:rsidR="0035294C" w:rsidRDefault="009C7D33" w:rsidP="0097703E">
      <w:pPr>
        <w:numPr>
          <w:ilvl w:val="1"/>
          <w:numId w:val="1"/>
        </w:numPr>
        <w:spacing w:after="0" w:line="240" w:lineRule="auto"/>
        <w:ind w:hanging="360"/>
      </w:pPr>
      <w:r>
        <w:rPr>
          <w:b/>
        </w:rPr>
        <w:t>Branch</w:t>
      </w:r>
      <w:r>
        <w:t xml:space="preserve">:  If you have served in the military, write the service branch here. </w:t>
      </w:r>
    </w:p>
    <w:p w14:paraId="6FD7F973" w14:textId="77777777" w:rsidR="0035294C" w:rsidRDefault="009C7D33" w:rsidP="0097703E">
      <w:pPr>
        <w:spacing w:after="0" w:line="240" w:lineRule="auto"/>
        <w:ind w:left="1875"/>
      </w:pPr>
      <w:proofErr w:type="spellStart"/>
      <w:r>
        <w:t>i</w:t>
      </w:r>
      <w:proofErr w:type="spellEnd"/>
      <w:r>
        <w:t>.</w:t>
      </w:r>
      <w:r>
        <w:rPr>
          <w:rFonts w:ascii="Arial" w:eastAsia="Arial" w:hAnsi="Arial" w:cs="Arial"/>
        </w:rPr>
        <w:t xml:space="preserve"> </w:t>
      </w:r>
      <w:r>
        <w:t xml:space="preserve">EX: United States Navy </w:t>
      </w:r>
    </w:p>
    <w:p w14:paraId="6FD7F974" w14:textId="77777777" w:rsidR="0035294C" w:rsidRDefault="009C7D33" w:rsidP="0097703E">
      <w:pPr>
        <w:numPr>
          <w:ilvl w:val="1"/>
          <w:numId w:val="1"/>
        </w:numPr>
        <w:spacing w:after="0" w:line="240" w:lineRule="auto"/>
        <w:ind w:hanging="360"/>
      </w:pPr>
      <w:r>
        <w:rPr>
          <w:b/>
        </w:rPr>
        <w:t>Dates</w:t>
      </w:r>
      <w:r>
        <w:t xml:space="preserve">:  Write your enlistment and discharge dates.  Use the same format as for educational dates. </w:t>
      </w:r>
    </w:p>
    <w:p w14:paraId="6FD7F975" w14:textId="77777777" w:rsidR="0035294C" w:rsidRDefault="009C7D33" w:rsidP="0097703E">
      <w:pPr>
        <w:spacing w:after="0" w:line="240" w:lineRule="auto"/>
        <w:ind w:left="1875"/>
      </w:pPr>
      <w:proofErr w:type="spellStart"/>
      <w:r>
        <w:t>i</w:t>
      </w:r>
      <w:proofErr w:type="spellEnd"/>
      <w:r>
        <w:t>.</w:t>
      </w:r>
      <w:r>
        <w:rPr>
          <w:rFonts w:ascii="Arial" w:eastAsia="Arial" w:hAnsi="Arial" w:cs="Arial"/>
        </w:rPr>
        <w:t xml:space="preserve"> </w:t>
      </w:r>
      <w:r>
        <w:t xml:space="preserve">EX: 08/2005-05/2008 or Aug 2005-May 2008 </w:t>
      </w:r>
    </w:p>
    <w:p w14:paraId="6FD7F976" w14:textId="77777777" w:rsidR="0035294C" w:rsidRDefault="009C7D33" w:rsidP="0097703E">
      <w:pPr>
        <w:numPr>
          <w:ilvl w:val="1"/>
          <w:numId w:val="1"/>
        </w:numPr>
        <w:spacing w:after="0" w:line="240" w:lineRule="auto"/>
        <w:ind w:hanging="360"/>
      </w:pPr>
      <w:r>
        <w:rPr>
          <w:b/>
        </w:rPr>
        <w:t>Rank at discharge</w:t>
      </w:r>
      <w:r>
        <w:t xml:space="preserve">:  Write the rank at which you were discharged.  If you were demoted at any time, list the final rank you attained, not the highest.  If you are currently a member of the armed services, write your current rank. </w:t>
      </w:r>
    </w:p>
    <w:p w14:paraId="6FD7F977" w14:textId="77777777" w:rsidR="0035294C" w:rsidRDefault="009C7D33" w:rsidP="0097703E">
      <w:pPr>
        <w:spacing w:after="0" w:line="240" w:lineRule="auto"/>
        <w:ind w:left="1875"/>
      </w:pPr>
      <w:proofErr w:type="spellStart"/>
      <w:r>
        <w:t>i</w:t>
      </w:r>
      <w:proofErr w:type="spellEnd"/>
      <w:r>
        <w:t>.</w:t>
      </w:r>
      <w:r>
        <w:rPr>
          <w:rFonts w:ascii="Arial" w:eastAsia="Arial" w:hAnsi="Arial" w:cs="Arial"/>
        </w:rPr>
        <w:t xml:space="preserve"> </w:t>
      </w:r>
      <w:r>
        <w:t xml:space="preserve">EX: E-4 </w:t>
      </w:r>
    </w:p>
    <w:p w14:paraId="6FD7F978" w14:textId="77777777" w:rsidR="0035294C" w:rsidRDefault="009C7D33" w:rsidP="0097703E">
      <w:pPr>
        <w:numPr>
          <w:ilvl w:val="1"/>
          <w:numId w:val="1"/>
        </w:numPr>
        <w:spacing w:after="0" w:line="240" w:lineRule="auto"/>
        <w:ind w:hanging="360"/>
      </w:pPr>
      <w:r>
        <w:rPr>
          <w:b/>
        </w:rPr>
        <w:t>Type of discharge</w:t>
      </w:r>
      <w:r>
        <w:t xml:space="preserve">:  Write the type of discharge here.  If you are currently a member of the armed services, write N/A. </w:t>
      </w:r>
    </w:p>
    <w:p w14:paraId="6FD7F979" w14:textId="77777777" w:rsidR="0035294C" w:rsidRDefault="009C7D33" w:rsidP="0097703E">
      <w:pPr>
        <w:numPr>
          <w:ilvl w:val="3"/>
          <w:numId w:val="6"/>
        </w:numPr>
        <w:spacing w:after="0" w:line="240" w:lineRule="auto"/>
        <w:ind w:hanging="350"/>
      </w:pPr>
      <w:r>
        <w:t xml:space="preserve">EX: Honorable Discharge </w:t>
      </w:r>
    </w:p>
    <w:p w14:paraId="6FD7F97A" w14:textId="77777777" w:rsidR="0035294C" w:rsidRDefault="009C7D33" w:rsidP="0097703E">
      <w:pPr>
        <w:numPr>
          <w:ilvl w:val="3"/>
          <w:numId w:val="6"/>
        </w:numPr>
        <w:spacing w:after="0" w:line="240" w:lineRule="auto"/>
        <w:ind w:hanging="350"/>
      </w:pPr>
      <w:r>
        <w:t xml:space="preserve">Medical Discharge </w:t>
      </w:r>
    </w:p>
    <w:p w14:paraId="6FD7F97B" w14:textId="77777777" w:rsidR="0035294C" w:rsidRDefault="009C7D33" w:rsidP="0097703E">
      <w:pPr>
        <w:numPr>
          <w:ilvl w:val="0"/>
          <w:numId w:val="1"/>
        </w:numPr>
        <w:spacing w:after="0" w:line="240" w:lineRule="auto"/>
        <w:ind w:hanging="360"/>
      </w:pPr>
      <w:r>
        <w:t xml:space="preserve">References </w:t>
      </w:r>
    </w:p>
    <w:p w14:paraId="6FD7F97C" w14:textId="77777777" w:rsidR="0035294C" w:rsidRDefault="009C7D33" w:rsidP="0097703E">
      <w:pPr>
        <w:numPr>
          <w:ilvl w:val="1"/>
          <w:numId w:val="1"/>
        </w:numPr>
        <w:spacing w:after="0" w:line="240" w:lineRule="auto"/>
        <w:ind w:hanging="360"/>
      </w:pPr>
      <w:r>
        <w:rPr>
          <w:b/>
        </w:rPr>
        <w:t>Name</w:t>
      </w:r>
      <w:r>
        <w:t xml:space="preserve">:  Write the full name of the reference. </w:t>
      </w:r>
    </w:p>
    <w:p w14:paraId="6FD7F97D" w14:textId="77777777" w:rsidR="0035294C" w:rsidRDefault="009C7D33" w:rsidP="0097703E">
      <w:pPr>
        <w:spacing w:after="0" w:line="240" w:lineRule="auto"/>
        <w:ind w:left="1875"/>
      </w:pPr>
      <w:proofErr w:type="spellStart"/>
      <w:r>
        <w:t>i</w:t>
      </w:r>
      <w:proofErr w:type="spellEnd"/>
      <w:r>
        <w:t>.</w:t>
      </w:r>
      <w:r>
        <w:rPr>
          <w:rFonts w:ascii="Arial" w:eastAsia="Arial" w:hAnsi="Arial" w:cs="Arial"/>
        </w:rPr>
        <w:t xml:space="preserve"> </w:t>
      </w:r>
      <w:r>
        <w:t xml:space="preserve">EX: Jonathan Spartan </w:t>
      </w:r>
    </w:p>
    <w:p w14:paraId="6FD7F97E" w14:textId="77777777" w:rsidR="0035294C" w:rsidRDefault="009C7D33" w:rsidP="0097703E">
      <w:pPr>
        <w:numPr>
          <w:ilvl w:val="1"/>
          <w:numId w:val="1"/>
        </w:numPr>
        <w:spacing w:after="0" w:line="240" w:lineRule="auto"/>
        <w:ind w:hanging="360"/>
      </w:pPr>
      <w:r>
        <w:rPr>
          <w:b/>
        </w:rPr>
        <w:lastRenderedPageBreak/>
        <w:t>Company</w:t>
      </w:r>
      <w:r>
        <w:t xml:space="preserve">:  Write the name of the company or organization that your reference works for.  If your reference is a teacher, write their school. </w:t>
      </w:r>
    </w:p>
    <w:p w14:paraId="6FD7F97F" w14:textId="77777777" w:rsidR="0035294C" w:rsidRDefault="009C7D33" w:rsidP="0097703E">
      <w:pPr>
        <w:numPr>
          <w:ilvl w:val="3"/>
          <w:numId w:val="7"/>
        </w:numPr>
        <w:spacing w:after="0" w:line="240" w:lineRule="auto"/>
        <w:ind w:left="2216" w:hanging="406"/>
      </w:pPr>
      <w:r>
        <w:t xml:space="preserve">EX: McDonalds </w:t>
      </w:r>
    </w:p>
    <w:p w14:paraId="6FD7F980" w14:textId="77777777" w:rsidR="0035294C" w:rsidRDefault="009C7D33" w:rsidP="0097703E">
      <w:pPr>
        <w:numPr>
          <w:ilvl w:val="3"/>
          <w:numId w:val="7"/>
        </w:numPr>
        <w:spacing w:after="0" w:line="240" w:lineRule="auto"/>
        <w:ind w:left="2216" w:hanging="406"/>
      </w:pPr>
      <w:r>
        <w:t xml:space="preserve">EX: Yale University </w:t>
      </w:r>
    </w:p>
    <w:p w14:paraId="6FD7F981" w14:textId="77777777" w:rsidR="0035294C" w:rsidRDefault="009C7D33" w:rsidP="0097703E">
      <w:pPr>
        <w:numPr>
          <w:ilvl w:val="3"/>
          <w:numId w:val="7"/>
        </w:numPr>
        <w:spacing w:after="0" w:line="240" w:lineRule="auto"/>
        <w:ind w:left="2216" w:hanging="406"/>
      </w:pPr>
      <w:r>
        <w:t xml:space="preserve">John Baker High School </w:t>
      </w:r>
    </w:p>
    <w:p w14:paraId="6FD7F982" w14:textId="77777777" w:rsidR="0035294C" w:rsidRDefault="009C7D33" w:rsidP="0097703E">
      <w:pPr>
        <w:numPr>
          <w:ilvl w:val="1"/>
          <w:numId w:val="1"/>
        </w:numPr>
        <w:spacing w:after="0" w:line="240" w:lineRule="auto"/>
        <w:ind w:hanging="360"/>
      </w:pPr>
      <w:r>
        <w:rPr>
          <w:b/>
        </w:rPr>
        <w:t>Address</w:t>
      </w:r>
      <w:r>
        <w:t xml:space="preserve">:  Write the address from which your reference can be contacted AT WORK.  Do not list your reference’s personal address. </w:t>
      </w:r>
    </w:p>
    <w:p w14:paraId="6FD7F983" w14:textId="77777777" w:rsidR="0035294C" w:rsidRDefault="009C7D33" w:rsidP="0097703E">
      <w:pPr>
        <w:numPr>
          <w:ilvl w:val="1"/>
          <w:numId w:val="1"/>
        </w:numPr>
        <w:spacing w:after="0" w:line="240" w:lineRule="auto"/>
        <w:ind w:hanging="360"/>
      </w:pPr>
      <w:r>
        <w:rPr>
          <w:b/>
        </w:rPr>
        <w:t>Relationship</w:t>
      </w:r>
      <w:r>
        <w:t xml:space="preserve">:  Write the relationship you have with your reference.  Avoid references that are members of your family. </w:t>
      </w:r>
    </w:p>
    <w:p w14:paraId="6FD7F984" w14:textId="77777777" w:rsidR="0035294C" w:rsidRDefault="009C7D33" w:rsidP="0097703E">
      <w:pPr>
        <w:numPr>
          <w:ilvl w:val="3"/>
          <w:numId w:val="8"/>
        </w:numPr>
        <w:spacing w:after="0" w:line="240" w:lineRule="auto"/>
        <w:ind w:hanging="350"/>
      </w:pPr>
      <w:r>
        <w:t xml:space="preserve">EX: Teacher </w:t>
      </w:r>
    </w:p>
    <w:p w14:paraId="6FD7F985" w14:textId="77777777" w:rsidR="0035294C" w:rsidRDefault="009C7D33" w:rsidP="0097703E">
      <w:pPr>
        <w:numPr>
          <w:ilvl w:val="3"/>
          <w:numId w:val="8"/>
        </w:numPr>
        <w:spacing w:after="0" w:line="240" w:lineRule="auto"/>
        <w:ind w:hanging="350"/>
      </w:pPr>
      <w:r>
        <w:t xml:space="preserve">EX: Supervisor </w:t>
      </w:r>
    </w:p>
    <w:p w14:paraId="6FD7F986" w14:textId="77777777" w:rsidR="0035294C" w:rsidRDefault="009C7D33" w:rsidP="0097703E">
      <w:pPr>
        <w:numPr>
          <w:ilvl w:val="3"/>
          <w:numId w:val="8"/>
        </w:numPr>
        <w:spacing w:after="0" w:line="240" w:lineRule="auto"/>
        <w:ind w:hanging="350"/>
      </w:pPr>
      <w:r>
        <w:t xml:space="preserve">EX: Coworker </w:t>
      </w:r>
      <w:proofErr w:type="gramStart"/>
      <w:r>
        <w:t>iv</w:t>
      </w:r>
      <w:proofErr w:type="gramEnd"/>
      <w:r>
        <w:t>.</w:t>
      </w:r>
      <w:r>
        <w:rPr>
          <w:rFonts w:ascii="Arial" w:eastAsia="Arial" w:hAnsi="Arial" w:cs="Arial"/>
        </w:rPr>
        <w:t xml:space="preserve"> </w:t>
      </w:r>
      <w:r>
        <w:t xml:space="preserve">EX: Professor </w:t>
      </w:r>
    </w:p>
    <w:p w14:paraId="6FD7F987" w14:textId="77777777" w:rsidR="0035294C" w:rsidRDefault="009C7D33" w:rsidP="0097703E">
      <w:pPr>
        <w:numPr>
          <w:ilvl w:val="1"/>
          <w:numId w:val="1"/>
        </w:numPr>
        <w:spacing w:after="0" w:line="240" w:lineRule="auto"/>
        <w:ind w:hanging="360"/>
      </w:pPr>
      <w:r>
        <w:rPr>
          <w:b/>
        </w:rPr>
        <w:t>Phone</w:t>
      </w:r>
      <w:r>
        <w:t xml:space="preserve"> </w:t>
      </w:r>
      <w:r>
        <w:rPr>
          <w:b/>
        </w:rPr>
        <w:t>Number</w:t>
      </w:r>
      <w:r>
        <w:t xml:space="preserve">: Write the work phone number at which your reference can be contacted during work hours (typically 8-5). </w:t>
      </w:r>
    </w:p>
    <w:p w14:paraId="6FD7F988" w14:textId="77777777" w:rsidR="0035294C" w:rsidRDefault="009C7D33" w:rsidP="0097703E">
      <w:pPr>
        <w:numPr>
          <w:ilvl w:val="1"/>
          <w:numId w:val="1"/>
        </w:numPr>
        <w:spacing w:after="0" w:line="240" w:lineRule="auto"/>
        <w:ind w:hanging="360"/>
      </w:pPr>
      <w:r>
        <w:rPr>
          <w:b/>
        </w:rPr>
        <w:t>E-mail Address</w:t>
      </w:r>
      <w:r>
        <w:t xml:space="preserve">:  Write the work e-mail address at which your reference can be reached. </w:t>
      </w:r>
    </w:p>
    <w:p w14:paraId="6FD7F989" w14:textId="77777777" w:rsidR="0035294C" w:rsidRDefault="009C7D33" w:rsidP="0097703E">
      <w:pPr>
        <w:numPr>
          <w:ilvl w:val="0"/>
          <w:numId w:val="1"/>
        </w:numPr>
        <w:spacing w:after="0" w:line="240" w:lineRule="auto"/>
        <w:ind w:hanging="360"/>
      </w:pPr>
      <w:r>
        <w:rPr>
          <w:b/>
        </w:rPr>
        <w:t>Awards &amp; Accomplishments</w:t>
      </w:r>
      <w:r>
        <w:t xml:space="preserve">:  List any Awards and Accomplishments which you have earned or achieved.  When possible, list a date or the institution which awarded you. </w:t>
      </w:r>
    </w:p>
    <w:p w14:paraId="6FD7F98A" w14:textId="77777777" w:rsidR="0035294C" w:rsidRDefault="009C7D33" w:rsidP="0097703E">
      <w:pPr>
        <w:numPr>
          <w:ilvl w:val="3"/>
          <w:numId w:val="9"/>
        </w:numPr>
        <w:spacing w:after="0" w:line="240" w:lineRule="auto"/>
        <w:ind w:hanging="406"/>
      </w:pPr>
      <w:r>
        <w:t xml:space="preserve">Employee of the Month – June  2007, Sun Microsystems </w:t>
      </w:r>
    </w:p>
    <w:p w14:paraId="6FD7F98B" w14:textId="77777777" w:rsidR="0035294C" w:rsidRDefault="009C7D33" w:rsidP="0097703E">
      <w:pPr>
        <w:numPr>
          <w:ilvl w:val="3"/>
          <w:numId w:val="9"/>
        </w:numPr>
        <w:spacing w:after="0" w:line="240" w:lineRule="auto"/>
        <w:ind w:hanging="406"/>
      </w:pPr>
      <w:r>
        <w:t xml:space="preserve">National Honor Society Member – Jan 2004-May 2009 </w:t>
      </w:r>
    </w:p>
    <w:p w14:paraId="6FD7F98C" w14:textId="77777777" w:rsidR="0035294C" w:rsidRDefault="009C7D33" w:rsidP="0097703E">
      <w:pPr>
        <w:numPr>
          <w:ilvl w:val="3"/>
          <w:numId w:val="9"/>
        </w:numPr>
        <w:spacing w:after="0" w:line="240" w:lineRule="auto"/>
        <w:ind w:hanging="406"/>
      </w:pPr>
      <w:r>
        <w:t xml:space="preserve">Founded Media </w:t>
      </w:r>
      <w:proofErr w:type="spellStart"/>
      <w:r>
        <w:t>Dept</w:t>
      </w:r>
      <w:proofErr w:type="spellEnd"/>
      <w:r>
        <w:t xml:space="preserve"> – May 1994, Penguin Publishing </w:t>
      </w:r>
    </w:p>
    <w:p w14:paraId="6FD7F98D" w14:textId="77777777" w:rsidR="0035294C" w:rsidRDefault="009C7D33" w:rsidP="0097703E">
      <w:pPr>
        <w:numPr>
          <w:ilvl w:val="0"/>
          <w:numId w:val="1"/>
        </w:numPr>
        <w:spacing w:after="0" w:line="240" w:lineRule="auto"/>
        <w:ind w:hanging="360"/>
      </w:pPr>
      <w:r>
        <w:rPr>
          <w:b/>
        </w:rPr>
        <w:t>Key Transferrable Skills</w:t>
      </w:r>
      <w:r>
        <w:t xml:space="preserve">:  List any skills you have which could be used for new positions </w:t>
      </w:r>
    </w:p>
    <w:p w14:paraId="6FD7F98E" w14:textId="77777777" w:rsidR="0035294C" w:rsidRDefault="009C7D33" w:rsidP="0097703E">
      <w:pPr>
        <w:numPr>
          <w:ilvl w:val="3"/>
          <w:numId w:val="10"/>
        </w:numPr>
        <w:spacing w:after="0" w:line="240" w:lineRule="auto"/>
        <w:ind w:left="2216" w:hanging="406"/>
      </w:pPr>
      <w:r>
        <w:t xml:space="preserve">Speak fluent Spanish </w:t>
      </w:r>
    </w:p>
    <w:p w14:paraId="6FD7F98F" w14:textId="77777777" w:rsidR="0035294C" w:rsidRDefault="009C7D33" w:rsidP="0097703E">
      <w:pPr>
        <w:numPr>
          <w:ilvl w:val="3"/>
          <w:numId w:val="10"/>
        </w:numPr>
        <w:spacing w:after="0" w:line="240" w:lineRule="auto"/>
        <w:ind w:left="2216" w:hanging="406"/>
      </w:pPr>
      <w:r>
        <w:t xml:space="preserve">C++ Certified </w:t>
      </w:r>
    </w:p>
    <w:p w14:paraId="6FD7F990" w14:textId="77777777" w:rsidR="0035294C" w:rsidRDefault="009C7D33" w:rsidP="0097703E">
      <w:pPr>
        <w:numPr>
          <w:ilvl w:val="3"/>
          <w:numId w:val="10"/>
        </w:numPr>
        <w:spacing w:after="0" w:line="240" w:lineRule="auto"/>
        <w:ind w:left="2216" w:hanging="406"/>
      </w:pPr>
      <w:r>
        <w:t xml:space="preserve">Excellent public speaker </w:t>
      </w:r>
    </w:p>
    <w:p w14:paraId="6FD7F991" w14:textId="77777777" w:rsidR="0035294C" w:rsidRDefault="009C7D33" w:rsidP="0097703E">
      <w:pPr>
        <w:numPr>
          <w:ilvl w:val="0"/>
          <w:numId w:val="1"/>
        </w:numPr>
        <w:spacing w:after="0" w:line="240" w:lineRule="auto"/>
        <w:ind w:hanging="360"/>
      </w:pPr>
      <w:r>
        <w:t xml:space="preserve">Check your work against the scoring rubric.   </w:t>
      </w:r>
    </w:p>
    <w:p w14:paraId="6FD7F992" w14:textId="77777777" w:rsidR="0035294C" w:rsidRDefault="009C7D33" w:rsidP="0097703E">
      <w:pPr>
        <w:numPr>
          <w:ilvl w:val="0"/>
          <w:numId w:val="1"/>
        </w:numPr>
        <w:spacing w:after="0" w:line="240" w:lineRule="auto"/>
        <w:ind w:hanging="360"/>
      </w:pPr>
      <w:r>
        <w:t xml:space="preserve">Turn in your personal fact sheet and the rubric to your instructor. </w:t>
      </w:r>
    </w:p>
    <w:p w14:paraId="6FD7F993" w14:textId="77777777" w:rsidR="0035294C" w:rsidRDefault="009C7D33" w:rsidP="0097703E">
      <w:pPr>
        <w:spacing w:after="0" w:line="240" w:lineRule="auto"/>
        <w:ind w:left="720" w:firstLine="0"/>
      </w:pPr>
      <w:r>
        <w:t xml:space="preserve"> </w:t>
      </w:r>
    </w:p>
    <w:sectPr w:rsidR="0035294C">
      <w:headerReference w:type="even" r:id="rId10"/>
      <w:headerReference w:type="default" r:id="rId11"/>
      <w:headerReference w:type="first" r:id="rId12"/>
      <w:pgSz w:w="12240" w:h="15840"/>
      <w:pgMar w:top="1486" w:right="1453" w:bottom="1802" w:left="144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7F996" w14:textId="77777777" w:rsidR="00CE7BA9" w:rsidRDefault="009C7D33">
      <w:pPr>
        <w:spacing w:after="0" w:line="240" w:lineRule="auto"/>
      </w:pPr>
      <w:r>
        <w:separator/>
      </w:r>
    </w:p>
  </w:endnote>
  <w:endnote w:type="continuationSeparator" w:id="0">
    <w:p w14:paraId="6FD7F997" w14:textId="77777777" w:rsidR="00CE7BA9" w:rsidRDefault="009C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7F994" w14:textId="77777777" w:rsidR="00CE7BA9" w:rsidRDefault="009C7D33">
      <w:pPr>
        <w:spacing w:after="0" w:line="240" w:lineRule="auto"/>
      </w:pPr>
      <w:r>
        <w:separator/>
      </w:r>
    </w:p>
  </w:footnote>
  <w:footnote w:type="continuationSeparator" w:id="0">
    <w:p w14:paraId="6FD7F995" w14:textId="77777777" w:rsidR="00CE7BA9" w:rsidRDefault="009C7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504"/>
      <w:tblOverlap w:val="never"/>
      <w:tblW w:w="8010" w:type="dxa"/>
      <w:tblInd w:w="0" w:type="dxa"/>
      <w:tblCellMar>
        <w:top w:w="100" w:type="dxa"/>
        <w:left w:w="144" w:type="dxa"/>
        <w:right w:w="115" w:type="dxa"/>
      </w:tblCellMar>
      <w:tblLook w:val="04A0" w:firstRow="1" w:lastRow="0" w:firstColumn="1" w:lastColumn="0" w:noHBand="0" w:noVBand="1"/>
    </w:tblPr>
    <w:tblGrid>
      <w:gridCol w:w="8010"/>
    </w:tblGrid>
    <w:tr w:rsidR="0035294C" w14:paraId="6FD7F999" w14:textId="77777777">
      <w:trPr>
        <w:trHeight w:val="456"/>
      </w:trPr>
      <w:tc>
        <w:tcPr>
          <w:tcW w:w="8010" w:type="dxa"/>
          <w:tcBorders>
            <w:top w:val="nil"/>
            <w:left w:val="nil"/>
            <w:bottom w:val="nil"/>
            <w:right w:val="nil"/>
          </w:tcBorders>
          <w:shd w:val="clear" w:color="auto" w:fill="4E81BC"/>
        </w:tcPr>
        <w:p w14:paraId="6FD7F998" w14:textId="77777777" w:rsidR="0035294C" w:rsidRDefault="009C7D33">
          <w:pPr>
            <w:tabs>
              <w:tab w:val="center" w:pos="3328"/>
              <w:tab w:val="center" w:pos="5426"/>
            </w:tabs>
            <w:spacing w:after="0" w:line="259" w:lineRule="auto"/>
            <w:ind w:left="0" w:firstLine="0"/>
          </w:pPr>
          <w:r>
            <w:rPr>
              <w:sz w:val="28"/>
              <w:vertAlign w:val="superscript"/>
            </w:rPr>
            <w:t xml:space="preserve"> </w:t>
          </w:r>
          <w:r>
            <w:rPr>
              <w:sz w:val="28"/>
              <w:vertAlign w:val="superscript"/>
            </w:rPr>
            <w:tab/>
          </w:r>
          <w:r>
            <w:rPr>
              <w:color w:val="FFFFFF"/>
              <w:sz w:val="28"/>
            </w:rPr>
            <w:t>Completing Your Personal Fact Sheet</w:t>
          </w:r>
          <w:r>
            <w:rPr>
              <w:sz w:val="28"/>
              <w:vertAlign w:val="subscript"/>
            </w:rPr>
            <w:t xml:space="preserve"> </w:t>
          </w:r>
          <w:r>
            <w:rPr>
              <w:sz w:val="28"/>
              <w:vertAlign w:val="subscript"/>
            </w:rPr>
            <w:tab/>
          </w:r>
          <w:r>
            <w:rPr>
              <w:color w:val="355F91"/>
              <w:sz w:val="28"/>
            </w:rPr>
            <w:t xml:space="preserve"> </w:t>
          </w:r>
        </w:p>
      </w:tc>
    </w:tr>
  </w:tbl>
  <w:p w14:paraId="6FD7F99A" w14:textId="77777777" w:rsidR="0035294C" w:rsidRDefault="009C7D33">
    <w:pPr>
      <w:spacing w:after="0" w:line="259" w:lineRule="auto"/>
      <w:ind w:left="-1440" w:right="10787" w:firstLine="0"/>
    </w:pPr>
    <w:r>
      <w:rPr>
        <w:noProof/>
      </w:rPr>
      <w:drawing>
        <wp:anchor distT="0" distB="0" distL="114300" distR="114300" simplePos="0" relativeHeight="251658240" behindDoc="0" locked="0" layoutInCell="1" allowOverlap="0" wp14:anchorId="6FD7F9A1" wp14:editId="6FD7F9A2">
          <wp:simplePos x="0" y="0"/>
          <wp:positionH relativeFrom="page">
            <wp:posOffset>6353176</wp:posOffset>
          </wp:positionH>
          <wp:positionV relativeFrom="page">
            <wp:posOffset>285749</wp:posOffset>
          </wp:positionV>
          <wp:extent cx="905510" cy="4381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905510" cy="4381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504"/>
      <w:tblOverlap w:val="never"/>
      <w:tblW w:w="8010" w:type="dxa"/>
      <w:tblInd w:w="0" w:type="dxa"/>
      <w:tblCellMar>
        <w:top w:w="100" w:type="dxa"/>
        <w:left w:w="144" w:type="dxa"/>
        <w:right w:w="115" w:type="dxa"/>
      </w:tblCellMar>
      <w:tblLook w:val="04A0" w:firstRow="1" w:lastRow="0" w:firstColumn="1" w:lastColumn="0" w:noHBand="0" w:noVBand="1"/>
    </w:tblPr>
    <w:tblGrid>
      <w:gridCol w:w="8010"/>
    </w:tblGrid>
    <w:tr w:rsidR="0035294C" w14:paraId="6FD7F99C" w14:textId="77777777">
      <w:trPr>
        <w:trHeight w:val="456"/>
      </w:trPr>
      <w:tc>
        <w:tcPr>
          <w:tcW w:w="8010" w:type="dxa"/>
          <w:tcBorders>
            <w:top w:val="nil"/>
            <w:left w:val="nil"/>
            <w:bottom w:val="nil"/>
            <w:right w:val="nil"/>
          </w:tcBorders>
          <w:shd w:val="clear" w:color="auto" w:fill="4E81BC"/>
        </w:tcPr>
        <w:p w14:paraId="6FD7F99B" w14:textId="77777777" w:rsidR="0035294C" w:rsidRDefault="009C7D33">
          <w:pPr>
            <w:tabs>
              <w:tab w:val="center" w:pos="3328"/>
              <w:tab w:val="center" w:pos="5426"/>
            </w:tabs>
            <w:spacing w:after="0" w:line="259" w:lineRule="auto"/>
            <w:ind w:left="0" w:firstLine="0"/>
          </w:pPr>
          <w:r>
            <w:rPr>
              <w:sz w:val="28"/>
              <w:vertAlign w:val="superscript"/>
            </w:rPr>
            <w:t xml:space="preserve"> </w:t>
          </w:r>
          <w:r>
            <w:rPr>
              <w:sz w:val="28"/>
              <w:vertAlign w:val="superscript"/>
            </w:rPr>
            <w:tab/>
          </w:r>
          <w:r>
            <w:rPr>
              <w:color w:val="FFFFFF"/>
              <w:sz w:val="28"/>
            </w:rPr>
            <w:t>Completing Your Personal Fact Sheet</w:t>
          </w:r>
          <w:r>
            <w:rPr>
              <w:sz w:val="28"/>
              <w:vertAlign w:val="subscript"/>
            </w:rPr>
            <w:t xml:space="preserve"> </w:t>
          </w:r>
          <w:r>
            <w:rPr>
              <w:sz w:val="28"/>
              <w:vertAlign w:val="subscript"/>
            </w:rPr>
            <w:tab/>
          </w:r>
          <w:r>
            <w:rPr>
              <w:color w:val="355F91"/>
              <w:sz w:val="28"/>
            </w:rPr>
            <w:t xml:space="preserve"> </w:t>
          </w:r>
        </w:p>
      </w:tc>
    </w:tr>
  </w:tbl>
  <w:p w14:paraId="6FD7F99D" w14:textId="77777777" w:rsidR="0035294C" w:rsidRDefault="009C7D33">
    <w:pPr>
      <w:spacing w:after="0" w:line="259" w:lineRule="auto"/>
      <w:ind w:left="-1440" w:right="10787" w:firstLine="0"/>
    </w:pPr>
    <w:r>
      <w:rPr>
        <w:noProof/>
      </w:rPr>
      <w:drawing>
        <wp:anchor distT="0" distB="0" distL="114300" distR="114300" simplePos="0" relativeHeight="251659264" behindDoc="0" locked="0" layoutInCell="1" allowOverlap="0" wp14:anchorId="6FD7F9A3" wp14:editId="6FD7F9A4">
          <wp:simplePos x="0" y="0"/>
          <wp:positionH relativeFrom="page">
            <wp:posOffset>6353176</wp:posOffset>
          </wp:positionH>
          <wp:positionV relativeFrom="page">
            <wp:posOffset>285749</wp:posOffset>
          </wp:positionV>
          <wp:extent cx="905510" cy="4381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905510" cy="4381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504"/>
      <w:tblOverlap w:val="never"/>
      <w:tblW w:w="8010" w:type="dxa"/>
      <w:tblInd w:w="0" w:type="dxa"/>
      <w:tblCellMar>
        <w:top w:w="100" w:type="dxa"/>
        <w:left w:w="144" w:type="dxa"/>
        <w:right w:w="115" w:type="dxa"/>
      </w:tblCellMar>
      <w:tblLook w:val="04A0" w:firstRow="1" w:lastRow="0" w:firstColumn="1" w:lastColumn="0" w:noHBand="0" w:noVBand="1"/>
    </w:tblPr>
    <w:tblGrid>
      <w:gridCol w:w="8010"/>
    </w:tblGrid>
    <w:tr w:rsidR="0035294C" w14:paraId="6FD7F99F" w14:textId="77777777">
      <w:trPr>
        <w:trHeight w:val="456"/>
      </w:trPr>
      <w:tc>
        <w:tcPr>
          <w:tcW w:w="8010" w:type="dxa"/>
          <w:tcBorders>
            <w:top w:val="nil"/>
            <w:left w:val="nil"/>
            <w:bottom w:val="nil"/>
            <w:right w:val="nil"/>
          </w:tcBorders>
          <w:shd w:val="clear" w:color="auto" w:fill="4E81BC"/>
        </w:tcPr>
        <w:p w14:paraId="6FD7F99E" w14:textId="77777777" w:rsidR="0035294C" w:rsidRDefault="009C7D33">
          <w:pPr>
            <w:tabs>
              <w:tab w:val="center" w:pos="3328"/>
              <w:tab w:val="center" w:pos="5426"/>
            </w:tabs>
            <w:spacing w:after="0" w:line="259" w:lineRule="auto"/>
            <w:ind w:left="0" w:firstLine="0"/>
          </w:pPr>
          <w:r>
            <w:rPr>
              <w:sz w:val="28"/>
              <w:vertAlign w:val="superscript"/>
            </w:rPr>
            <w:t xml:space="preserve"> </w:t>
          </w:r>
          <w:r>
            <w:rPr>
              <w:sz w:val="28"/>
              <w:vertAlign w:val="superscript"/>
            </w:rPr>
            <w:tab/>
          </w:r>
          <w:r>
            <w:rPr>
              <w:color w:val="FFFFFF"/>
              <w:sz w:val="28"/>
            </w:rPr>
            <w:t>Completing Your Personal Fact Sheet</w:t>
          </w:r>
          <w:r>
            <w:rPr>
              <w:sz w:val="28"/>
              <w:vertAlign w:val="subscript"/>
            </w:rPr>
            <w:t xml:space="preserve"> </w:t>
          </w:r>
          <w:r>
            <w:rPr>
              <w:sz w:val="28"/>
              <w:vertAlign w:val="subscript"/>
            </w:rPr>
            <w:tab/>
          </w:r>
          <w:r>
            <w:rPr>
              <w:color w:val="355F91"/>
              <w:sz w:val="28"/>
            </w:rPr>
            <w:t xml:space="preserve"> </w:t>
          </w:r>
        </w:p>
      </w:tc>
    </w:tr>
  </w:tbl>
  <w:p w14:paraId="6FD7F9A0" w14:textId="77777777" w:rsidR="0035294C" w:rsidRDefault="009C7D33">
    <w:pPr>
      <w:spacing w:after="0" w:line="259" w:lineRule="auto"/>
      <w:ind w:left="-1440" w:right="10787" w:firstLine="0"/>
    </w:pPr>
    <w:r>
      <w:rPr>
        <w:noProof/>
      </w:rPr>
      <w:drawing>
        <wp:anchor distT="0" distB="0" distL="114300" distR="114300" simplePos="0" relativeHeight="251660288" behindDoc="0" locked="0" layoutInCell="1" allowOverlap="0" wp14:anchorId="6FD7F9A5" wp14:editId="6FD7F9A6">
          <wp:simplePos x="0" y="0"/>
          <wp:positionH relativeFrom="page">
            <wp:posOffset>6353176</wp:posOffset>
          </wp:positionH>
          <wp:positionV relativeFrom="page">
            <wp:posOffset>285749</wp:posOffset>
          </wp:positionV>
          <wp:extent cx="905510" cy="438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905510" cy="438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562A"/>
    <w:multiLevelType w:val="hybridMultilevel"/>
    <w:tmpl w:val="A69ACF84"/>
    <w:lvl w:ilvl="0" w:tplc="9BCA18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1EE8DC">
      <w:start w:val="1"/>
      <w:numFmt w:val="lowerLetter"/>
      <w:lvlText w:val="%2"/>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7E3492">
      <w:start w:val="1"/>
      <w:numFmt w:val="lowerRoman"/>
      <w:lvlText w:val="%3"/>
      <w:lvlJc w:val="left"/>
      <w:pPr>
        <w:ind w:left="1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7CEC64">
      <w:start w:val="1"/>
      <w:numFmt w:val="lowerRoman"/>
      <w:lvlRestart w:val="0"/>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D2B1D2">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BA1BC2">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EC362E">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85392">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46720C">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351C2F86"/>
    <w:multiLevelType w:val="hybridMultilevel"/>
    <w:tmpl w:val="D9A8A9F4"/>
    <w:lvl w:ilvl="0" w:tplc="788608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18E2B0">
      <w:start w:val="1"/>
      <w:numFmt w:val="lowerLetter"/>
      <w:lvlText w:val="%2"/>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DC1EB2">
      <w:start w:val="1"/>
      <w:numFmt w:val="lowerRoman"/>
      <w:lvlText w:val="%3"/>
      <w:lvlJc w:val="left"/>
      <w:pPr>
        <w:ind w:left="1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522A0E">
      <w:start w:val="1"/>
      <w:numFmt w:val="lowerRoman"/>
      <w:lvlRestart w:val="0"/>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D8D67A">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464E70">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8058C8">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B045A6">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F002BE">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D7E3C51"/>
    <w:multiLevelType w:val="hybridMultilevel"/>
    <w:tmpl w:val="49629328"/>
    <w:lvl w:ilvl="0" w:tplc="EC0AF6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56DCE0">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D2B5F8">
      <w:start w:val="1"/>
      <w:numFmt w:val="lowerRoman"/>
      <w:lvlText w:val="%3"/>
      <w:lvlJc w:val="left"/>
      <w:pPr>
        <w:ind w:left="1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B6EFDE">
      <w:start w:val="1"/>
      <w:numFmt w:val="lowerRoman"/>
      <w:lvlRestart w:val="0"/>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DA5DD6">
      <w:start w:val="1"/>
      <w:numFmt w:val="lowerLetter"/>
      <w:lvlText w:val="%5"/>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9421E8">
      <w:start w:val="1"/>
      <w:numFmt w:val="lowerRoman"/>
      <w:lvlText w:val="%6"/>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AACF64">
      <w:start w:val="1"/>
      <w:numFmt w:val="decimal"/>
      <w:lvlText w:val="%7"/>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E681F8">
      <w:start w:val="1"/>
      <w:numFmt w:val="lowerLetter"/>
      <w:lvlText w:val="%8"/>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6C52C0">
      <w:start w:val="1"/>
      <w:numFmt w:val="lowerRoman"/>
      <w:lvlText w:val="%9"/>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42417F57"/>
    <w:multiLevelType w:val="hybridMultilevel"/>
    <w:tmpl w:val="1E54C468"/>
    <w:lvl w:ilvl="0" w:tplc="7DE64B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C0DD66">
      <w:start w:val="1"/>
      <w:numFmt w:val="lowerLetter"/>
      <w:lvlText w:val="%2"/>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C9B54">
      <w:start w:val="1"/>
      <w:numFmt w:val="lowerRoman"/>
      <w:lvlText w:val="%3"/>
      <w:lvlJc w:val="left"/>
      <w:pPr>
        <w:ind w:left="1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1E9DF8">
      <w:start w:val="1"/>
      <w:numFmt w:val="lowerRoman"/>
      <w:lvlRestart w:val="0"/>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06B01E">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3225E0">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646FD8">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8FC06">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E42158">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516F5558"/>
    <w:multiLevelType w:val="hybridMultilevel"/>
    <w:tmpl w:val="BDD2D406"/>
    <w:lvl w:ilvl="0" w:tplc="8CFE8B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1CA4BA">
      <w:start w:val="1"/>
      <w:numFmt w:val="lowerLetter"/>
      <w:lvlText w:val="%2"/>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9E77B2">
      <w:start w:val="1"/>
      <w:numFmt w:val="lowerRoman"/>
      <w:lvlText w:val="%3"/>
      <w:lvlJc w:val="left"/>
      <w:pPr>
        <w:ind w:left="1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88200">
      <w:start w:val="1"/>
      <w:numFmt w:val="lowerRoman"/>
      <w:lvlRestart w:val="0"/>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729E7A">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A2C3BE">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82D450">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9C593E">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DCB27E">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3E37679"/>
    <w:multiLevelType w:val="hybridMultilevel"/>
    <w:tmpl w:val="814A6D1C"/>
    <w:lvl w:ilvl="0" w:tplc="3BD853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BC626C">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D636DE">
      <w:start w:val="1"/>
      <w:numFmt w:val="lowerRoman"/>
      <w:lvlText w:val="%3"/>
      <w:lvlJc w:val="left"/>
      <w:pPr>
        <w:ind w:left="1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92BC9E">
      <w:start w:val="1"/>
      <w:numFmt w:val="lowerRoman"/>
      <w:lvlRestart w:val="0"/>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9E920E">
      <w:start w:val="1"/>
      <w:numFmt w:val="lowerLetter"/>
      <w:lvlText w:val="%5"/>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B86F38">
      <w:start w:val="1"/>
      <w:numFmt w:val="lowerRoman"/>
      <w:lvlText w:val="%6"/>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127FCA">
      <w:start w:val="1"/>
      <w:numFmt w:val="decimal"/>
      <w:lvlText w:val="%7"/>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2E6DD0">
      <w:start w:val="1"/>
      <w:numFmt w:val="lowerLetter"/>
      <w:lvlText w:val="%8"/>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EE5D4A">
      <w:start w:val="1"/>
      <w:numFmt w:val="lowerRoman"/>
      <w:lvlText w:val="%9"/>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0317AD5"/>
    <w:multiLevelType w:val="hybridMultilevel"/>
    <w:tmpl w:val="05A275BE"/>
    <w:lvl w:ilvl="0" w:tplc="9ED0F7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D0F060">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D045CE">
      <w:start w:val="1"/>
      <w:numFmt w:val="lowerLetter"/>
      <w:lvlRestart w:val="0"/>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383FA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A4E29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78FD1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2C36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FAE8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70976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6A3B36AC"/>
    <w:multiLevelType w:val="hybridMultilevel"/>
    <w:tmpl w:val="4CC0E2B2"/>
    <w:lvl w:ilvl="0" w:tplc="8B46A5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E037CE">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BAEF42">
      <w:start w:val="1"/>
      <w:numFmt w:val="lowerRoman"/>
      <w:lvlText w:val="%3"/>
      <w:lvlJc w:val="left"/>
      <w:pPr>
        <w:ind w:left="1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4CA22E">
      <w:start w:val="1"/>
      <w:numFmt w:val="lowerRoman"/>
      <w:lvlRestart w:val="0"/>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5C595A">
      <w:start w:val="1"/>
      <w:numFmt w:val="lowerLetter"/>
      <w:lvlText w:val="%5"/>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FAC8E0">
      <w:start w:val="1"/>
      <w:numFmt w:val="lowerRoman"/>
      <w:lvlText w:val="%6"/>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EE807A">
      <w:start w:val="1"/>
      <w:numFmt w:val="decimal"/>
      <w:lvlText w:val="%7"/>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C07366">
      <w:start w:val="1"/>
      <w:numFmt w:val="lowerLetter"/>
      <w:lvlText w:val="%8"/>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E230BE">
      <w:start w:val="1"/>
      <w:numFmt w:val="lowerRoman"/>
      <w:lvlText w:val="%9"/>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6AB578DE"/>
    <w:multiLevelType w:val="hybridMultilevel"/>
    <w:tmpl w:val="59462B38"/>
    <w:lvl w:ilvl="0" w:tplc="57B091F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8CCDAE">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AAD0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26AE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7C56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76A9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3250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C7D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6464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75811CC3"/>
    <w:multiLevelType w:val="hybridMultilevel"/>
    <w:tmpl w:val="50D2DA92"/>
    <w:lvl w:ilvl="0" w:tplc="A774B28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C62336">
      <w:start w:val="1"/>
      <w:numFmt w:val="lowerLetter"/>
      <w:lvlText w:val="%2"/>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986F3E">
      <w:start w:val="1"/>
      <w:numFmt w:val="lowerRoman"/>
      <w:lvlText w:val="%3"/>
      <w:lvlJc w:val="left"/>
      <w:pPr>
        <w:ind w:left="1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72E59C">
      <w:start w:val="1"/>
      <w:numFmt w:val="lowerRoman"/>
      <w:lvlRestart w:val="0"/>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A2CA74">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FA6B54">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C601BE">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44C15E">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A09460">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5"/>
  </w:num>
  <w:num w:numId="4">
    <w:abstractNumId w:val="2"/>
  </w:num>
  <w:num w:numId="5">
    <w:abstractNumId w:val="9"/>
  </w:num>
  <w:num w:numId="6">
    <w:abstractNumId w:val="7"/>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4C"/>
    <w:rsid w:val="002D3AA7"/>
    <w:rsid w:val="0035294C"/>
    <w:rsid w:val="008A2263"/>
    <w:rsid w:val="0097703E"/>
    <w:rsid w:val="009C7D33"/>
    <w:rsid w:val="00CE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F948"/>
  <w15:docId w15:val="{64ABA233-C82C-4ADE-96E6-CBEE2CCF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461345FCCFE4897A4F7E607D2741D" ma:contentTypeVersion="2" ma:contentTypeDescription="Create a new document." ma:contentTypeScope="" ma:versionID="00272bb5a3dc488cba8f3f02ed282aff">
  <xsd:schema xmlns:xsd="http://www.w3.org/2001/XMLSchema" xmlns:xs="http://www.w3.org/2001/XMLSchema" xmlns:p="http://schemas.microsoft.com/office/2006/metadata/properties" xmlns:ns2="d6397781-843a-4ceb-b190-a2ff7b84c75a" targetNamespace="http://schemas.microsoft.com/office/2006/metadata/properties" ma:root="true" ma:fieldsID="c180be9e52c5b02ec30559fc76c32e9a" ns2:_="">
    <xsd:import namespace="d6397781-843a-4ceb-b190-a2ff7b84c75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7781-843a-4ceb-b190-a2ff7b84c7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6902E-BCB5-4D71-A427-38B6E5A7C980}">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d6397781-843a-4ceb-b190-a2ff7b84c75a"/>
    <ds:schemaRef ds:uri="http://schemas.openxmlformats.org/package/2006/metadata/core-properties"/>
  </ds:schemaRefs>
</ds:datastoreItem>
</file>

<file path=customXml/itemProps2.xml><?xml version="1.0" encoding="utf-8"?>
<ds:datastoreItem xmlns:ds="http://schemas.openxmlformats.org/officeDocument/2006/customXml" ds:itemID="{727889FB-B769-43FE-BDFA-9415C7F88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7781-843a-4ceb-b190-a2ff7b84c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86991-0561-4503-9DE7-1003DCD3D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Meyers</dc:creator>
  <cp:keywords/>
  <cp:lastModifiedBy>Peck, Deanna C.</cp:lastModifiedBy>
  <cp:revision>3</cp:revision>
  <dcterms:created xsi:type="dcterms:W3CDTF">2016-06-22T19:39:00Z</dcterms:created>
  <dcterms:modified xsi:type="dcterms:W3CDTF">2016-06-24T18:01:00Z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0x010100F17461345FCCFE4897A4F7E607D2741D</vt:lpwstr>
  </property>
</Properties>
</file>