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31BF8" w14:textId="6A951373" w:rsidR="3383B285" w:rsidRPr="00FB4F51" w:rsidRDefault="3383B285" w:rsidP="00FB4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51">
        <w:rPr>
          <w:rFonts w:ascii="Times New Roman" w:eastAsia="Times New Roman" w:hAnsi="Times New Roman" w:cs="Times New Roman"/>
          <w:b/>
          <w:bCs/>
          <w:sz w:val="24"/>
          <w:szCs w:val="24"/>
        </w:rPr>
        <w:t>Class:  Principles of Business                                                  Date: Summer/2016</w:t>
      </w:r>
      <w:r w:rsidRPr="00FB4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5EDFD3" w14:textId="650C1723" w:rsidR="3383B285" w:rsidRPr="00FB4F51" w:rsidRDefault="3383B285" w:rsidP="00FB4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Teacher: </w:t>
      </w:r>
      <w:r w:rsidRPr="00FB4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D4737E" w14:textId="5FCCA595" w:rsidR="3383B285" w:rsidRPr="00FB4F51" w:rsidRDefault="3383B285" w:rsidP="00FB4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BFE5D5" w14:textId="4AEEF7DA" w:rsidR="3383B285" w:rsidRPr="00FB4F51" w:rsidRDefault="00F54BE3" w:rsidP="00FB4F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F51">
        <w:rPr>
          <w:rFonts w:ascii="Times New Roman" w:eastAsia="Times New Roman" w:hAnsi="Times New Roman" w:cs="Times New Roman"/>
          <w:b/>
          <w:bCs/>
          <w:sz w:val="24"/>
          <w:szCs w:val="24"/>
        </w:rPr>
        <w:t>Agenda</w:t>
      </w:r>
      <w:r w:rsidR="3383B285" w:rsidRPr="00FB4F51">
        <w:rPr>
          <w:rFonts w:ascii="Times New Roman" w:hAnsi="Times New Roman" w:cs="Times New Roman"/>
          <w:sz w:val="24"/>
          <w:szCs w:val="24"/>
        </w:rPr>
        <w:br/>
      </w:r>
      <w:r w:rsidR="3383B285" w:rsidRPr="00FB4F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EDDD507" w14:textId="4A625D5A" w:rsidR="3383B285" w:rsidRPr="00FB4F51" w:rsidRDefault="3383B285" w:rsidP="00FB4F51">
      <w:pPr>
        <w:pStyle w:val="BodyText"/>
        <w:jc w:val="left"/>
        <w:rPr>
          <w:szCs w:val="24"/>
        </w:rPr>
      </w:pPr>
      <w:r w:rsidRPr="00FB4F51">
        <w:rPr>
          <w:szCs w:val="24"/>
        </w:rPr>
        <w:t xml:space="preserve">ESSENTIAL STANDARD:  </w:t>
      </w:r>
      <w:r w:rsidR="00F54BE3" w:rsidRPr="00FB4F51">
        <w:rPr>
          <w:bCs w:val="0"/>
          <w:szCs w:val="24"/>
        </w:rPr>
        <w:t>3.00 Understand professional development</w:t>
      </w:r>
    </w:p>
    <w:p w14:paraId="5BF39661" w14:textId="77777777" w:rsidR="002304E1" w:rsidRPr="00FB4F51" w:rsidRDefault="00DD6780" w:rsidP="00FB4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OBJECTIVE: </w:t>
      </w:r>
      <w:r w:rsidR="002304E1" w:rsidRPr="00FB4F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NC CTE 3.05: </w:t>
      </w:r>
      <w:r w:rsidR="002304E1" w:rsidRPr="00FB4F51">
        <w:rPr>
          <w:rFonts w:ascii="Times New Roman" w:eastAsia="Arial" w:hAnsi="Times New Roman" w:cs="Times New Roman"/>
          <w:b/>
          <w:bCs/>
          <w:iCs/>
          <w:sz w:val="24"/>
          <w:szCs w:val="24"/>
        </w:rPr>
        <w:t xml:space="preserve">Utilize career-advancement activities to enhance professional development. </w:t>
      </w:r>
      <w:r w:rsidR="002304E1" w:rsidRPr="00FB4F51">
        <w:rPr>
          <w:rFonts w:ascii="Times New Roman" w:eastAsia="Arial" w:hAnsi="Times New Roman" w:cs="Times New Roman"/>
          <w:iCs/>
          <w:sz w:val="24"/>
          <w:szCs w:val="24"/>
        </w:rPr>
        <w:t xml:space="preserve"> (SUPPLEMENTAL)</w:t>
      </w:r>
    </w:p>
    <w:p w14:paraId="45E2AC1C" w14:textId="77777777" w:rsidR="00D17D88" w:rsidRPr="00FB4F51" w:rsidRDefault="00D17D88" w:rsidP="00FB4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86242B" w14:textId="2C2DB327" w:rsidR="3383B285" w:rsidRPr="00FB4F51" w:rsidRDefault="3383B285" w:rsidP="00FB4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51">
        <w:rPr>
          <w:rFonts w:ascii="Times New Roman" w:eastAsia="Times New Roman" w:hAnsi="Times New Roman" w:cs="Times New Roman"/>
          <w:b/>
          <w:bCs/>
          <w:sz w:val="24"/>
          <w:szCs w:val="24"/>
        </w:rPr>
        <w:t>WARMUP/FOCUS:</w:t>
      </w:r>
      <w:r w:rsidRPr="00FB4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04E1" w:rsidRPr="00FB4F51">
        <w:rPr>
          <w:rFonts w:ascii="Times New Roman" w:eastAsia="Times New Roman" w:hAnsi="Times New Roman" w:cs="Times New Roman"/>
          <w:sz w:val="24"/>
          <w:szCs w:val="24"/>
        </w:rPr>
        <w:t xml:space="preserve">3.04 </w:t>
      </w:r>
      <w:proofErr w:type="gramStart"/>
      <w:r w:rsidR="002304E1" w:rsidRPr="00FB4F51"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gramEnd"/>
      <w:r w:rsidR="002304E1" w:rsidRPr="00FB4F51">
        <w:rPr>
          <w:rFonts w:ascii="Times New Roman" w:eastAsia="Times New Roman" w:hAnsi="Times New Roman" w:cs="Times New Roman"/>
          <w:sz w:val="24"/>
          <w:szCs w:val="24"/>
        </w:rPr>
        <w:t xml:space="preserve"> a teenager, who would be an appropriate reference if you don’t have a current job?</w:t>
      </w:r>
    </w:p>
    <w:p w14:paraId="51DB265F" w14:textId="59413212" w:rsidR="3383B285" w:rsidRPr="00FB4F51" w:rsidRDefault="00F54BE3" w:rsidP="00FB4F5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B4F51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91F79" wp14:editId="168643BC">
                <wp:simplePos x="0" y="0"/>
                <wp:positionH relativeFrom="column">
                  <wp:posOffset>4724400</wp:posOffset>
                </wp:positionH>
                <wp:positionV relativeFrom="paragraph">
                  <wp:posOffset>37465</wp:posOffset>
                </wp:positionV>
                <wp:extent cx="1590040" cy="5553075"/>
                <wp:effectExtent l="0" t="0" r="1016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555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5C046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>__ Data-driven instruction</w:t>
                            </w:r>
                          </w:p>
                          <w:p w14:paraId="0AEE18B2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__ New/innovative </w:t>
                            </w:r>
                          </w:p>
                          <w:p w14:paraId="6B362147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proofErr w:type="gramStart"/>
                            <w:r w:rsidRPr="00B36516">
                              <w:rPr>
                                <w:sz w:val="18"/>
                                <w:szCs w:val="18"/>
                              </w:rPr>
                              <w:t>teaching</w:t>
                            </w:r>
                            <w:proofErr w:type="gramEnd"/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 strategies</w:t>
                            </w:r>
                          </w:p>
                          <w:p w14:paraId="16A79EFA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>__ Integrates technology</w:t>
                            </w:r>
                          </w:p>
                          <w:p w14:paraId="378A8BCD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__ Adapted/resources for  </w:t>
                            </w:r>
                          </w:p>
                          <w:p w14:paraId="59220D0A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proofErr w:type="gramStart"/>
                            <w:r w:rsidRPr="00B36516">
                              <w:rPr>
                                <w:sz w:val="18"/>
                                <w:szCs w:val="18"/>
                              </w:rPr>
                              <w:t>special</w:t>
                            </w:r>
                            <w:proofErr w:type="gramEnd"/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 needs</w:t>
                            </w:r>
                          </w:p>
                          <w:p w14:paraId="0A5B231C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>__ Higher-level thinking</w:t>
                            </w:r>
                          </w:p>
                          <w:p w14:paraId="655EA0EB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>__ Adapted by develop.</w:t>
                            </w:r>
                          </w:p>
                          <w:p w14:paraId="7A50369A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proofErr w:type="gramStart"/>
                            <w:r w:rsidRPr="00B36516">
                              <w:rPr>
                                <w:sz w:val="18"/>
                                <w:szCs w:val="18"/>
                              </w:rPr>
                              <w:t>level</w:t>
                            </w:r>
                            <w:proofErr w:type="gramEnd"/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 (differentiation)</w:t>
                            </w:r>
                          </w:p>
                          <w:p w14:paraId="724BACFA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>__ Cross-disciplinary</w:t>
                            </w:r>
                          </w:p>
                          <w:p w14:paraId="5C37D68C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>__ Promotes respect for</w:t>
                            </w:r>
                          </w:p>
                          <w:p w14:paraId="652EB011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proofErr w:type="gramStart"/>
                            <w:r w:rsidRPr="00B36516">
                              <w:rPr>
                                <w:sz w:val="18"/>
                                <w:szCs w:val="18"/>
                              </w:rPr>
                              <w:t>cultural</w:t>
                            </w:r>
                            <w:proofErr w:type="gramEnd"/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 diversity</w:t>
                            </w:r>
                          </w:p>
                          <w:p w14:paraId="4B257C01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>__ Student teamwork</w:t>
                            </w:r>
                          </w:p>
                          <w:p w14:paraId="7813078E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__ Addresses common </w:t>
                            </w:r>
                          </w:p>
                          <w:p w14:paraId="0D15C096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proofErr w:type="gramStart"/>
                            <w:r w:rsidRPr="00B36516">
                              <w:rPr>
                                <w:sz w:val="18"/>
                                <w:szCs w:val="18"/>
                              </w:rPr>
                              <w:t>misconceptions</w:t>
                            </w:r>
                            <w:proofErr w:type="gramEnd"/>
                          </w:p>
                          <w:p w14:paraId="1689E07C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>__ Variety of assessment</w:t>
                            </w:r>
                          </w:p>
                          <w:p w14:paraId="4275AC0B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>__ Peer/Self-assessment</w:t>
                            </w:r>
                          </w:p>
                          <w:p w14:paraId="37560846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proofErr w:type="gramStart"/>
                            <w:r w:rsidRPr="00B36516">
                              <w:rPr>
                                <w:sz w:val="18"/>
                                <w:szCs w:val="18"/>
                              </w:rPr>
                              <w:t>feedback</w:t>
                            </w:r>
                            <w:proofErr w:type="gramEnd"/>
                          </w:p>
                          <w:p w14:paraId="7A883CF1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__ Family/community </w:t>
                            </w:r>
                          </w:p>
                          <w:p w14:paraId="5796EFBF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proofErr w:type="gramStart"/>
                            <w:r w:rsidRPr="00B36516">
                              <w:rPr>
                                <w:sz w:val="18"/>
                                <w:szCs w:val="18"/>
                              </w:rPr>
                              <w:t>involvement</w:t>
                            </w:r>
                            <w:proofErr w:type="gramEnd"/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4785883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>__ 21</w:t>
                            </w:r>
                            <w:r w:rsidRPr="00B36516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 Century skills:</w:t>
                            </w:r>
                          </w:p>
                          <w:p w14:paraId="27E88989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     __ </w:t>
                            </w:r>
                            <w:proofErr w:type="gramStart"/>
                            <w:r w:rsidRPr="00B36516">
                              <w:rPr>
                                <w:sz w:val="18"/>
                                <w:szCs w:val="18"/>
                              </w:rPr>
                              <w:t>leadership</w:t>
                            </w:r>
                            <w:proofErr w:type="gramEnd"/>
                          </w:p>
                          <w:p w14:paraId="1EF10E7C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     __ </w:t>
                            </w:r>
                            <w:proofErr w:type="gramStart"/>
                            <w:r w:rsidRPr="00B36516">
                              <w:rPr>
                                <w:sz w:val="18"/>
                                <w:szCs w:val="18"/>
                              </w:rPr>
                              <w:t>ethics</w:t>
                            </w:r>
                            <w:proofErr w:type="gramEnd"/>
                          </w:p>
                          <w:p w14:paraId="20C569FD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     __ </w:t>
                            </w:r>
                            <w:proofErr w:type="gramStart"/>
                            <w:r w:rsidRPr="00B36516">
                              <w:rPr>
                                <w:sz w:val="18"/>
                                <w:szCs w:val="18"/>
                              </w:rPr>
                              <w:t>accountability</w:t>
                            </w:r>
                            <w:proofErr w:type="gramEnd"/>
                          </w:p>
                          <w:p w14:paraId="507FD890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     __ </w:t>
                            </w:r>
                            <w:proofErr w:type="gramStart"/>
                            <w:r w:rsidRPr="00B36516">
                              <w:rPr>
                                <w:sz w:val="18"/>
                                <w:szCs w:val="18"/>
                              </w:rPr>
                              <w:t>adaptability</w:t>
                            </w:r>
                            <w:proofErr w:type="gramEnd"/>
                          </w:p>
                          <w:p w14:paraId="53A3FB5B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     __ </w:t>
                            </w:r>
                            <w:proofErr w:type="gramStart"/>
                            <w:r w:rsidRPr="00B36516">
                              <w:rPr>
                                <w:sz w:val="18"/>
                                <w:szCs w:val="18"/>
                              </w:rPr>
                              <w:t>personal</w:t>
                            </w:r>
                            <w:proofErr w:type="gramEnd"/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4EEB33D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proofErr w:type="gramStart"/>
                            <w:r w:rsidRPr="00B36516">
                              <w:rPr>
                                <w:sz w:val="18"/>
                                <w:szCs w:val="18"/>
                              </w:rPr>
                              <w:t>productivity</w:t>
                            </w:r>
                            <w:proofErr w:type="gramEnd"/>
                          </w:p>
                          <w:p w14:paraId="645F1B8D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     __ </w:t>
                            </w:r>
                            <w:proofErr w:type="gramStart"/>
                            <w:r w:rsidRPr="00B36516">
                              <w:rPr>
                                <w:sz w:val="18"/>
                                <w:szCs w:val="18"/>
                              </w:rPr>
                              <w:t>personal</w:t>
                            </w:r>
                            <w:proofErr w:type="gramEnd"/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2FB0DBBF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proofErr w:type="gramStart"/>
                            <w:r w:rsidRPr="00B36516">
                              <w:rPr>
                                <w:sz w:val="18"/>
                                <w:szCs w:val="18"/>
                              </w:rPr>
                              <w:t>responsibility</w:t>
                            </w:r>
                            <w:proofErr w:type="gramEnd"/>
                          </w:p>
                          <w:p w14:paraId="2EEAFAF7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     __ </w:t>
                            </w:r>
                            <w:proofErr w:type="gramStart"/>
                            <w:r w:rsidRPr="00B36516">
                              <w:rPr>
                                <w:sz w:val="18"/>
                                <w:szCs w:val="18"/>
                              </w:rPr>
                              <w:t>people</w:t>
                            </w:r>
                            <w:proofErr w:type="gramEnd"/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 skills</w:t>
                            </w:r>
                          </w:p>
                          <w:p w14:paraId="07AAA1A3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     __ </w:t>
                            </w:r>
                            <w:proofErr w:type="gramStart"/>
                            <w:r w:rsidRPr="00B36516">
                              <w:rPr>
                                <w:sz w:val="18"/>
                                <w:szCs w:val="18"/>
                              </w:rPr>
                              <w:t>self-direction</w:t>
                            </w:r>
                            <w:proofErr w:type="gramEnd"/>
                          </w:p>
                          <w:p w14:paraId="38079DC4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     __ </w:t>
                            </w:r>
                            <w:proofErr w:type="gramStart"/>
                            <w:r w:rsidRPr="00B36516">
                              <w:rPr>
                                <w:sz w:val="18"/>
                                <w:szCs w:val="18"/>
                              </w:rPr>
                              <w:t>social</w:t>
                            </w:r>
                            <w:proofErr w:type="gramEnd"/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 responsibility</w:t>
                            </w:r>
                          </w:p>
                          <w:p w14:paraId="173C40D9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>__ Concept-Based</w:t>
                            </w:r>
                          </w:p>
                          <w:p w14:paraId="7D9073BC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     __ Consumer Math</w:t>
                            </w:r>
                          </w:p>
                          <w:p w14:paraId="29B4E843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     __ Literature</w:t>
                            </w:r>
                          </w:p>
                          <w:p w14:paraId="1C3F1AA6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     __ Government</w:t>
                            </w:r>
                          </w:p>
                          <w:p w14:paraId="3BEE10A5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     __ US History</w:t>
                            </w:r>
                          </w:p>
                          <w:p w14:paraId="37016894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     __ Economics </w:t>
                            </w:r>
                          </w:p>
                          <w:p w14:paraId="786905E8" w14:textId="6C86E3B9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     __ Global Awareness</w:t>
                            </w:r>
                          </w:p>
                          <w:p w14:paraId="70147B7B" w14:textId="77777777" w:rsidR="00F54BE3" w:rsidRDefault="00F54BE3" w:rsidP="00F54B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CD21498" w14:textId="77777777" w:rsidR="00F54BE3" w:rsidRPr="00C558CD" w:rsidRDefault="00F54BE3" w:rsidP="00F54B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026CEF41" w14:textId="77777777" w:rsidR="00F54BE3" w:rsidRPr="00C558CD" w:rsidRDefault="00F54BE3" w:rsidP="00F54B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291F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2pt;margin-top:2.95pt;width:125.2pt;height:4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" strokeweight="1.5pt">
                <v:textbox>
                  <w:txbxContent>
                    <w:p w14:paraId="2C45C046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>__ Data-driven instruction</w:t>
                      </w:r>
                    </w:p>
                    <w:p w14:paraId="0AEE18B2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 xml:space="preserve">__ New/innovative </w:t>
                      </w:r>
                    </w:p>
                    <w:p w14:paraId="6B362147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 xml:space="preserve">     </w:t>
                      </w:r>
                      <w:proofErr w:type="gramStart"/>
                      <w:r w:rsidRPr="00B36516">
                        <w:rPr>
                          <w:sz w:val="18"/>
                          <w:szCs w:val="18"/>
                        </w:rPr>
                        <w:t>teaching</w:t>
                      </w:r>
                      <w:proofErr w:type="gramEnd"/>
                      <w:r w:rsidRPr="00B36516">
                        <w:rPr>
                          <w:sz w:val="18"/>
                          <w:szCs w:val="18"/>
                        </w:rPr>
                        <w:t xml:space="preserve"> strategies</w:t>
                      </w:r>
                    </w:p>
                    <w:p w14:paraId="16A79EFA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>__ Integrates technology</w:t>
                      </w:r>
                    </w:p>
                    <w:p w14:paraId="378A8BCD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 xml:space="preserve">__ Adapted/resources for  </w:t>
                      </w:r>
                    </w:p>
                    <w:p w14:paraId="59220D0A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 xml:space="preserve">     </w:t>
                      </w:r>
                      <w:proofErr w:type="gramStart"/>
                      <w:r w:rsidRPr="00B36516">
                        <w:rPr>
                          <w:sz w:val="18"/>
                          <w:szCs w:val="18"/>
                        </w:rPr>
                        <w:t>special</w:t>
                      </w:r>
                      <w:proofErr w:type="gramEnd"/>
                      <w:r w:rsidRPr="00B36516">
                        <w:rPr>
                          <w:sz w:val="18"/>
                          <w:szCs w:val="18"/>
                        </w:rPr>
                        <w:t xml:space="preserve"> needs</w:t>
                      </w:r>
                    </w:p>
                    <w:p w14:paraId="0A5B231C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>__ Higher-level thinking</w:t>
                      </w:r>
                    </w:p>
                    <w:p w14:paraId="655EA0EB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>__ Adapted by develop.</w:t>
                      </w:r>
                    </w:p>
                    <w:p w14:paraId="7A50369A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 xml:space="preserve">     </w:t>
                      </w:r>
                      <w:proofErr w:type="gramStart"/>
                      <w:r w:rsidRPr="00B36516">
                        <w:rPr>
                          <w:sz w:val="18"/>
                          <w:szCs w:val="18"/>
                        </w:rPr>
                        <w:t>level</w:t>
                      </w:r>
                      <w:proofErr w:type="gramEnd"/>
                      <w:r w:rsidRPr="00B36516">
                        <w:rPr>
                          <w:sz w:val="18"/>
                          <w:szCs w:val="18"/>
                        </w:rPr>
                        <w:t xml:space="preserve"> (differentiation)</w:t>
                      </w:r>
                    </w:p>
                    <w:p w14:paraId="724BACFA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>__ Cross-disciplinary</w:t>
                      </w:r>
                    </w:p>
                    <w:p w14:paraId="5C37D68C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>__ Promotes respect for</w:t>
                      </w:r>
                    </w:p>
                    <w:p w14:paraId="652EB011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 xml:space="preserve">     </w:t>
                      </w:r>
                      <w:proofErr w:type="gramStart"/>
                      <w:r w:rsidRPr="00B36516">
                        <w:rPr>
                          <w:sz w:val="18"/>
                          <w:szCs w:val="18"/>
                        </w:rPr>
                        <w:t>cultural</w:t>
                      </w:r>
                      <w:proofErr w:type="gramEnd"/>
                      <w:r w:rsidRPr="00B36516">
                        <w:rPr>
                          <w:sz w:val="18"/>
                          <w:szCs w:val="18"/>
                        </w:rPr>
                        <w:t xml:space="preserve"> diversity</w:t>
                      </w:r>
                    </w:p>
                    <w:p w14:paraId="4B257C01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>__ Student teamwork</w:t>
                      </w:r>
                    </w:p>
                    <w:p w14:paraId="7813078E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 xml:space="preserve">__ Addresses common </w:t>
                      </w:r>
                    </w:p>
                    <w:p w14:paraId="0D15C096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 xml:space="preserve">     </w:t>
                      </w:r>
                      <w:proofErr w:type="gramStart"/>
                      <w:r w:rsidRPr="00B36516">
                        <w:rPr>
                          <w:sz w:val="18"/>
                          <w:szCs w:val="18"/>
                        </w:rPr>
                        <w:t>misconceptions</w:t>
                      </w:r>
                      <w:proofErr w:type="gramEnd"/>
                    </w:p>
                    <w:p w14:paraId="1689E07C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>__ Variety of assessment</w:t>
                      </w:r>
                    </w:p>
                    <w:p w14:paraId="4275AC0B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>__ Peer/Self-assessment</w:t>
                      </w:r>
                    </w:p>
                    <w:p w14:paraId="37560846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 xml:space="preserve">     </w:t>
                      </w:r>
                      <w:proofErr w:type="gramStart"/>
                      <w:r w:rsidRPr="00B36516">
                        <w:rPr>
                          <w:sz w:val="18"/>
                          <w:szCs w:val="18"/>
                        </w:rPr>
                        <w:t>feedback</w:t>
                      </w:r>
                      <w:proofErr w:type="gramEnd"/>
                    </w:p>
                    <w:p w14:paraId="7A883CF1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 xml:space="preserve">__ Family/community </w:t>
                      </w:r>
                    </w:p>
                    <w:p w14:paraId="5796EFBF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 xml:space="preserve">     </w:t>
                      </w:r>
                      <w:proofErr w:type="gramStart"/>
                      <w:r w:rsidRPr="00B36516">
                        <w:rPr>
                          <w:sz w:val="18"/>
                          <w:szCs w:val="18"/>
                        </w:rPr>
                        <w:t>involvement</w:t>
                      </w:r>
                      <w:proofErr w:type="gramEnd"/>
                      <w:r w:rsidRPr="00B36516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54785883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>__ 21</w:t>
                      </w:r>
                      <w:r w:rsidRPr="00B36516">
                        <w:rPr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B36516">
                        <w:rPr>
                          <w:sz w:val="18"/>
                          <w:szCs w:val="18"/>
                        </w:rPr>
                        <w:t xml:space="preserve"> Century skills:</w:t>
                      </w:r>
                    </w:p>
                    <w:p w14:paraId="27E88989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 xml:space="preserve">     __ </w:t>
                      </w:r>
                      <w:proofErr w:type="gramStart"/>
                      <w:r w:rsidRPr="00B36516">
                        <w:rPr>
                          <w:sz w:val="18"/>
                          <w:szCs w:val="18"/>
                        </w:rPr>
                        <w:t>leadership</w:t>
                      </w:r>
                      <w:proofErr w:type="gramEnd"/>
                    </w:p>
                    <w:p w14:paraId="1EF10E7C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 xml:space="preserve">     __ </w:t>
                      </w:r>
                      <w:proofErr w:type="gramStart"/>
                      <w:r w:rsidRPr="00B36516">
                        <w:rPr>
                          <w:sz w:val="18"/>
                          <w:szCs w:val="18"/>
                        </w:rPr>
                        <w:t>ethics</w:t>
                      </w:r>
                      <w:proofErr w:type="gramEnd"/>
                    </w:p>
                    <w:p w14:paraId="20C569FD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 xml:space="preserve">     __ </w:t>
                      </w:r>
                      <w:proofErr w:type="gramStart"/>
                      <w:r w:rsidRPr="00B36516">
                        <w:rPr>
                          <w:sz w:val="18"/>
                          <w:szCs w:val="18"/>
                        </w:rPr>
                        <w:t>accountability</w:t>
                      </w:r>
                      <w:proofErr w:type="gramEnd"/>
                    </w:p>
                    <w:p w14:paraId="507FD890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 xml:space="preserve">     __ </w:t>
                      </w:r>
                      <w:proofErr w:type="gramStart"/>
                      <w:r w:rsidRPr="00B36516">
                        <w:rPr>
                          <w:sz w:val="18"/>
                          <w:szCs w:val="18"/>
                        </w:rPr>
                        <w:t>adaptability</w:t>
                      </w:r>
                      <w:proofErr w:type="gramEnd"/>
                    </w:p>
                    <w:p w14:paraId="53A3FB5B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 xml:space="preserve">     __ </w:t>
                      </w:r>
                      <w:proofErr w:type="gramStart"/>
                      <w:r w:rsidRPr="00B36516">
                        <w:rPr>
                          <w:sz w:val="18"/>
                          <w:szCs w:val="18"/>
                        </w:rPr>
                        <w:t>personal</w:t>
                      </w:r>
                      <w:proofErr w:type="gramEnd"/>
                      <w:r w:rsidRPr="00B36516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54EEB33D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proofErr w:type="gramStart"/>
                      <w:r w:rsidRPr="00B36516">
                        <w:rPr>
                          <w:sz w:val="18"/>
                          <w:szCs w:val="18"/>
                        </w:rPr>
                        <w:t>productivity</w:t>
                      </w:r>
                      <w:proofErr w:type="gramEnd"/>
                    </w:p>
                    <w:p w14:paraId="645F1B8D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 xml:space="preserve">     __ </w:t>
                      </w:r>
                      <w:proofErr w:type="gramStart"/>
                      <w:r w:rsidRPr="00B36516">
                        <w:rPr>
                          <w:sz w:val="18"/>
                          <w:szCs w:val="18"/>
                        </w:rPr>
                        <w:t>personal</w:t>
                      </w:r>
                      <w:proofErr w:type="gramEnd"/>
                      <w:r w:rsidRPr="00B36516"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  <w:p w14:paraId="2FB0DBBF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proofErr w:type="gramStart"/>
                      <w:r w:rsidRPr="00B36516">
                        <w:rPr>
                          <w:sz w:val="18"/>
                          <w:szCs w:val="18"/>
                        </w:rPr>
                        <w:t>responsibility</w:t>
                      </w:r>
                      <w:proofErr w:type="gramEnd"/>
                    </w:p>
                    <w:p w14:paraId="2EEAFAF7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 xml:space="preserve">     __ </w:t>
                      </w:r>
                      <w:proofErr w:type="gramStart"/>
                      <w:r w:rsidRPr="00B36516">
                        <w:rPr>
                          <w:sz w:val="18"/>
                          <w:szCs w:val="18"/>
                        </w:rPr>
                        <w:t>people</w:t>
                      </w:r>
                      <w:proofErr w:type="gramEnd"/>
                      <w:r w:rsidRPr="00B36516">
                        <w:rPr>
                          <w:sz w:val="18"/>
                          <w:szCs w:val="18"/>
                        </w:rPr>
                        <w:t xml:space="preserve"> skills</w:t>
                      </w:r>
                    </w:p>
                    <w:p w14:paraId="07AAA1A3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 xml:space="preserve">     __ </w:t>
                      </w:r>
                      <w:proofErr w:type="gramStart"/>
                      <w:r w:rsidRPr="00B36516">
                        <w:rPr>
                          <w:sz w:val="18"/>
                          <w:szCs w:val="18"/>
                        </w:rPr>
                        <w:t>self-direction</w:t>
                      </w:r>
                      <w:proofErr w:type="gramEnd"/>
                    </w:p>
                    <w:p w14:paraId="38079DC4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 xml:space="preserve">     __ </w:t>
                      </w:r>
                      <w:proofErr w:type="gramStart"/>
                      <w:r w:rsidRPr="00B36516">
                        <w:rPr>
                          <w:sz w:val="18"/>
                          <w:szCs w:val="18"/>
                        </w:rPr>
                        <w:t>social</w:t>
                      </w:r>
                      <w:proofErr w:type="gramEnd"/>
                      <w:r w:rsidRPr="00B36516">
                        <w:rPr>
                          <w:sz w:val="18"/>
                          <w:szCs w:val="18"/>
                        </w:rPr>
                        <w:t xml:space="preserve"> responsibility</w:t>
                      </w:r>
                    </w:p>
                    <w:p w14:paraId="173C40D9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>__ Concept-Based</w:t>
                      </w:r>
                    </w:p>
                    <w:p w14:paraId="7D9073BC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 xml:space="preserve">     __ Consumer Math</w:t>
                      </w:r>
                    </w:p>
                    <w:p w14:paraId="29B4E843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 xml:space="preserve">     __ Literature</w:t>
                      </w:r>
                    </w:p>
                    <w:p w14:paraId="1C3F1AA6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 xml:space="preserve">     __ Government</w:t>
                      </w:r>
                    </w:p>
                    <w:p w14:paraId="3BEE10A5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 xml:space="preserve">     __ US History</w:t>
                      </w:r>
                    </w:p>
                    <w:p w14:paraId="37016894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 xml:space="preserve">     __ Economics </w:t>
                      </w:r>
                    </w:p>
                    <w:p w14:paraId="786905E8" w14:textId="6C86E3B9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 xml:space="preserve">     __ Global Awareness</w:t>
                      </w:r>
                    </w:p>
                    <w:p w14:paraId="70147B7B" w14:textId="77777777" w:rsidR="00F54BE3" w:rsidRDefault="00F54BE3" w:rsidP="00F54BE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CD21498" w14:textId="77777777" w:rsidR="00F54BE3" w:rsidRPr="00C558CD" w:rsidRDefault="00F54BE3" w:rsidP="00F54BE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</w:t>
                      </w:r>
                    </w:p>
                    <w:p w14:paraId="026CEF41" w14:textId="77777777" w:rsidR="00F54BE3" w:rsidRPr="00C558CD" w:rsidRDefault="00F54BE3" w:rsidP="00F54BE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AE8BCC" w14:textId="77777777" w:rsidR="00FB4F51" w:rsidRDefault="3383B285" w:rsidP="00FB4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51">
        <w:rPr>
          <w:rFonts w:ascii="Times New Roman" w:eastAsia="Times New Roman" w:hAnsi="Times New Roman" w:cs="Times New Roman"/>
          <w:b/>
          <w:bCs/>
          <w:sz w:val="24"/>
          <w:szCs w:val="24"/>
        </w:rPr>
        <w:t>REVIEW:</w:t>
      </w:r>
      <w:r w:rsidR="00245DA8" w:rsidRPr="00FB4F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74D81" w:rsidRPr="00FB4F51">
        <w:rPr>
          <w:rFonts w:ascii="Times New Roman" w:hAnsi="Times New Roman" w:cs="Times New Roman"/>
          <w:sz w:val="24"/>
          <w:szCs w:val="24"/>
        </w:rPr>
        <w:t xml:space="preserve">We have learned about setting short term and long term goals, </w:t>
      </w:r>
    </w:p>
    <w:p w14:paraId="6237DF24" w14:textId="5335F177" w:rsidR="3383B285" w:rsidRPr="00FB4F51" w:rsidRDefault="00374D81" w:rsidP="00FB4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B4F51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FB4F51">
        <w:rPr>
          <w:rFonts w:ascii="Times New Roman" w:hAnsi="Times New Roman" w:cs="Times New Roman"/>
          <w:sz w:val="24"/>
          <w:szCs w:val="24"/>
        </w:rPr>
        <w:t xml:space="preserve"> how the SMART goal format can help us. </w:t>
      </w:r>
    </w:p>
    <w:p w14:paraId="5AE3C08E" w14:textId="039B0F2F" w:rsidR="3383B285" w:rsidRPr="00FB4F51" w:rsidRDefault="3383B285" w:rsidP="00FB4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F9D072" w14:textId="1B692CA7" w:rsidR="00FB4F51" w:rsidRPr="00FB4F51" w:rsidRDefault="3383B285" w:rsidP="00FB4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F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TEACHER INPUT: </w:t>
      </w:r>
    </w:p>
    <w:p w14:paraId="722C52CE" w14:textId="77777777" w:rsidR="00245DA8" w:rsidRPr="00FB4F51" w:rsidRDefault="00245DA8" w:rsidP="00FB4F5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1E9452" w14:textId="0D21BB18" w:rsidR="00F54BE3" w:rsidRPr="00FB4F51" w:rsidRDefault="599BDEF6" w:rsidP="00FB4F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4F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GUIDED PRACTICE: </w:t>
      </w:r>
    </w:p>
    <w:p w14:paraId="1AB80FF1" w14:textId="3F822A24" w:rsidR="00374D81" w:rsidRDefault="00FB4F51" w:rsidP="00FB4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online resources for both Unit Projects options.</w:t>
      </w:r>
    </w:p>
    <w:p w14:paraId="7F978DF3" w14:textId="77777777" w:rsidR="00FB4F51" w:rsidRPr="00FB4F51" w:rsidRDefault="00FB4F51" w:rsidP="00FB4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342684" w14:textId="78097661" w:rsidR="599BDEF6" w:rsidRPr="00FB4F51" w:rsidRDefault="599BDEF6" w:rsidP="00FB4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51">
        <w:rPr>
          <w:rFonts w:ascii="Times New Roman" w:eastAsia="Times New Roman" w:hAnsi="Times New Roman" w:cs="Times New Roman"/>
          <w:b/>
          <w:bCs/>
          <w:sz w:val="24"/>
          <w:szCs w:val="24"/>
        </w:rPr>
        <w:t>INDEPENDENT PRACTICE:</w:t>
      </w:r>
      <w:r w:rsidR="00F54BE3" w:rsidRPr="00FB4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EA1134" w14:textId="5DA2FC83" w:rsidR="00FB4F51" w:rsidRPr="00FB4F51" w:rsidRDefault="00FB4F51" w:rsidP="00FB4F5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B4F51">
        <w:rPr>
          <w:rFonts w:ascii="Times New Roman" w:hAnsi="Times New Roman" w:cs="Times New Roman"/>
          <w:sz w:val="24"/>
          <w:szCs w:val="24"/>
          <w:u w:val="single"/>
        </w:rPr>
        <w:t>Option 1:</w:t>
      </w:r>
    </w:p>
    <w:p w14:paraId="577D52B2" w14:textId="77777777" w:rsidR="00FB4F51" w:rsidRDefault="00374D81" w:rsidP="00FB4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51">
        <w:rPr>
          <w:rFonts w:ascii="Times New Roman" w:hAnsi="Times New Roman" w:cs="Times New Roman"/>
          <w:sz w:val="24"/>
          <w:szCs w:val="24"/>
        </w:rPr>
        <w:t>Write a 5 paragraph essay discussing your personal goals for high school and/</w:t>
      </w:r>
    </w:p>
    <w:p w14:paraId="3F00EBFD" w14:textId="77777777" w:rsidR="00FB4F51" w:rsidRDefault="00374D81" w:rsidP="00FB4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B4F51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FB4F51">
        <w:rPr>
          <w:rFonts w:ascii="Times New Roman" w:hAnsi="Times New Roman" w:cs="Times New Roman"/>
          <w:sz w:val="24"/>
          <w:szCs w:val="24"/>
        </w:rPr>
        <w:t xml:space="preserve"> beyond. Why do you have these goals? What challenges do you </w:t>
      </w:r>
      <w:proofErr w:type="gramStart"/>
      <w:r w:rsidRPr="00FB4F51">
        <w:rPr>
          <w:rFonts w:ascii="Times New Roman" w:hAnsi="Times New Roman" w:cs="Times New Roman"/>
          <w:sz w:val="24"/>
          <w:szCs w:val="24"/>
        </w:rPr>
        <w:t>anticipate</w:t>
      </w:r>
      <w:proofErr w:type="gramEnd"/>
      <w:r w:rsidRPr="00FB4F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BE88B2" w14:textId="77777777" w:rsidR="00FB4F51" w:rsidRDefault="00374D81" w:rsidP="00FB4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B4F51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FB4F51">
        <w:rPr>
          <w:rFonts w:ascii="Times New Roman" w:hAnsi="Times New Roman" w:cs="Times New Roman"/>
          <w:sz w:val="24"/>
          <w:szCs w:val="24"/>
        </w:rPr>
        <w:t xml:space="preserve"> reaching them? How will you apply what you have learned? Remember to </w:t>
      </w:r>
    </w:p>
    <w:p w14:paraId="3AFD84EE" w14:textId="77777777" w:rsidR="00FB4F51" w:rsidRDefault="00374D81" w:rsidP="00FB4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B4F51">
        <w:rPr>
          <w:rFonts w:ascii="Times New Roman" w:hAnsi="Times New Roman" w:cs="Times New Roman"/>
          <w:sz w:val="24"/>
          <w:szCs w:val="24"/>
        </w:rPr>
        <w:t>always</w:t>
      </w:r>
      <w:proofErr w:type="gramEnd"/>
      <w:r w:rsidRPr="00FB4F51">
        <w:rPr>
          <w:rFonts w:ascii="Times New Roman" w:hAnsi="Times New Roman" w:cs="Times New Roman"/>
          <w:sz w:val="24"/>
          <w:szCs w:val="24"/>
        </w:rPr>
        <w:t xml:space="preserve"> support your thoughts with research, and always cite your sources in </w:t>
      </w:r>
    </w:p>
    <w:p w14:paraId="437B74F9" w14:textId="2AE15EE7" w:rsidR="00374D81" w:rsidRPr="00FB4F51" w:rsidRDefault="00374D81" w:rsidP="00FB4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51">
        <w:rPr>
          <w:rFonts w:ascii="Times New Roman" w:hAnsi="Times New Roman" w:cs="Times New Roman"/>
          <w:sz w:val="24"/>
          <w:szCs w:val="24"/>
        </w:rPr>
        <w:t>MLA format</w:t>
      </w:r>
    </w:p>
    <w:p w14:paraId="09F731C2" w14:textId="0DC48D7B" w:rsidR="00374D81" w:rsidRPr="00FB4F51" w:rsidRDefault="00374D81" w:rsidP="00FB4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F51">
        <w:rPr>
          <w:rFonts w:ascii="Times New Roman" w:eastAsia="Times New Roman" w:hAnsi="Times New Roman" w:cs="Times New Roman"/>
          <w:sz w:val="24"/>
          <w:szCs w:val="24"/>
        </w:rPr>
        <w:t>Online:</w:t>
      </w:r>
    </w:p>
    <w:p w14:paraId="6B3C9247" w14:textId="0A2075D7" w:rsidR="00374D81" w:rsidRPr="00FB4F51" w:rsidRDefault="00374D81" w:rsidP="00FB4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FB4F51">
          <w:rPr>
            <w:rStyle w:val="Hyperlink"/>
            <w:rFonts w:ascii="Times New Roman" w:hAnsi="Times New Roman" w:cs="Times New Roman"/>
            <w:sz w:val="24"/>
            <w:szCs w:val="24"/>
          </w:rPr>
          <w:t>https://owl.engl</w:t>
        </w:r>
        <w:r w:rsidRPr="00FB4F51">
          <w:rPr>
            <w:rStyle w:val="Hyperlink"/>
            <w:rFonts w:ascii="Times New Roman" w:hAnsi="Times New Roman" w:cs="Times New Roman"/>
            <w:sz w:val="24"/>
            <w:szCs w:val="24"/>
          </w:rPr>
          <w:t>ish.purdue.edu/owl/resource/747/01/</w:t>
        </w:r>
      </w:hyperlink>
    </w:p>
    <w:p w14:paraId="57768A4C" w14:textId="77777777" w:rsidR="00FB4F51" w:rsidRDefault="00FB4F51" w:rsidP="00FB4F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2AF5F3" w14:textId="312A62A4" w:rsidR="00374D81" w:rsidRDefault="00374D81" w:rsidP="00FB4F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FB4F51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proofErr w:type="gramEnd"/>
      <w:r w:rsidRPr="00FB4F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9A46836" w14:textId="77777777" w:rsidR="00FB4F51" w:rsidRDefault="00FB4F51" w:rsidP="00FB4F5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14:paraId="281B3703" w14:textId="371A23D0" w:rsidR="00FB4F51" w:rsidRPr="00FB4F51" w:rsidRDefault="00FB4F51" w:rsidP="00FB4F5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FB4F5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Option 2:</w:t>
      </w:r>
    </w:p>
    <w:p w14:paraId="23027F7D" w14:textId="779658A5" w:rsidR="00FB4F51" w:rsidRDefault="00374D81" w:rsidP="00FB4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51">
        <w:rPr>
          <w:rFonts w:ascii="Times New Roman" w:hAnsi="Times New Roman" w:cs="Times New Roman"/>
          <w:sz w:val="24"/>
          <w:szCs w:val="24"/>
        </w:rPr>
        <w:t>Create a One page info</w:t>
      </w:r>
      <w:r w:rsidR="00FB4F51">
        <w:rPr>
          <w:rFonts w:ascii="Times New Roman" w:hAnsi="Times New Roman" w:cs="Times New Roman"/>
          <w:sz w:val="24"/>
          <w:szCs w:val="24"/>
        </w:rPr>
        <w:t>-</w:t>
      </w:r>
      <w:r w:rsidRPr="00FB4F51">
        <w:rPr>
          <w:rFonts w:ascii="Times New Roman" w:hAnsi="Times New Roman" w:cs="Times New Roman"/>
          <w:sz w:val="24"/>
          <w:szCs w:val="24"/>
        </w:rPr>
        <w:t xml:space="preserve">graphic that highlights your goals, future plans, </w:t>
      </w:r>
    </w:p>
    <w:p w14:paraId="6D1CE37A" w14:textId="77777777" w:rsidR="00FB4F51" w:rsidRDefault="00374D81" w:rsidP="00FB4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51">
        <w:rPr>
          <w:rFonts w:ascii="Times New Roman" w:hAnsi="Times New Roman" w:cs="Times New Roman"/>
          <w:sz w:val="24"/>
          <w:szCs w:val="24"/>
        </w:rPr>
        <w:t xml:space="preserve">interests, skills, work and/or volunteer experience, education and interesting </w:t>
      </w:r>
    </w:p>
    <w:p w14:paraId="745F816C" w14:textId="77777777" w:rsidR="00FB4F51" w:rsidRDefault="00374D81" w:rsidP="00FB4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51">
        <w:rPr>
          <w:rFonts w:ascii="Times New Roman" w:hAnsi="Times New Roman" w:cs="Times New Roman"/>
          <w:sz w:val="24"/>
          <w:szCs w:val="24"/>
        </w:rPr>
        <w:t xml:space="preserve">information about you. You can use programs such as Word, Google Docs </w:t>
      </w:r>
    </w:p>
    <w:p w14:paraId="6B3587A2" w14:textId="77777777" w:rsidR="00FB4F51" w:rsidRDefault="00374D81" w:rsidP="00FB4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51">
        <w:rPr>
          <w:rFonts w:ascii="Times New Roman" w:hAnsi="Times New Roman" w:cs="Times New Roman"/>
          <w:sz w:val="24"/>
          <w:szCs w:val="24"/>
        </w:rPr>
        <w:t xml:space="preserve">Drawing, Canvas or other software that you are most comfortable using. An </w:t>
      </w:r>
    </w:p>
    <w:p w14:paraId="6AD2D509" w14:textId="32A17871" w:rsidR="00FB4F51" w:rsidRDefault="00374D81" w:rsidP="00FB4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51">
        <w:rPr>
          <w:rFonts w:ascii="Times New Roman" w:hAnsi="Times New Roman" w:cs="Times New Roman"/>
          <w:sz w:val="24"/>
          <w:szCs w:val="24"/>
        </w:rPr>
        <w:t>example of an info</w:t>
      </w:r>
      <w:r w:rsidR="00FB4F51">
        <w:rPr>
          <w:rFonts w:ascii="Times New Roman" w:hAnsi="Times New Roman" w:cs="Times New Roman"/>
          <w:sz w:val="24"/>
          <w:szCs w:val="24"/>
        </w:rPr>
        <w:t>-</w:t>
      </w:r>
      <w:r w:rsidRPr="00FB4F51">
        <w:rPr>
          <w:rFonts w:ascii="Times New Roman" w:hAnsi="Times New Roman" w:cs="Times New Roman"/>
          <w:sz w:val="24"/>
          <w:szCs w:val="24"/>
        </w:rPr>
        <w:t xml:space="preserve">graphic and student sample is provided for your guidance </w:t>
      </w:r>
    </w:p>
    <w:p w14:paraId="0FE4A910" w14:textId="3543A5CB" w:rsidR="00374D81" w:rsidRPr="00FB4F51" w:rsidRDefault="00374D81" w:rsidP="00FB4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51">
        <w:rPr>
          <w:rFonts w:ascii="Times New Roman" w:hAnsi="Times New Roman" w:cs="Times New Roman"/>
          <w:sz w:val="24"/>
          <w:szCs w:val="24"/>
        </w:rPr>
        <w:t xml:space="preserve">but this is a unique opportunity for you to show your creativity! </w:t>
      </w:r>
    </w:p>
    <w:p w14:paraId="46439408" w14:textId="2992E3EE" w:rsidR="00FB4F51" w:rsidRPr="00FB4F51" w:rsidRDefault="00FB4F51" w:rsidP="00FB4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51">
        <w:rPr>
          <w:rFonts w:ascii="Times New Roman" w:hAnsi="Times New Roman" w:cs="Times New Roman"/>
          <w:sz w:val="24"/>
          <w:szCs w:val="24"/>
        </w:rPr>
        <w:t>Online:</w:t>
      </w:r>
    </w:p>
    <w:p w14:paraId="30769796" w14:textId="0E56CA74" w:rsidR="00FB4F51" w:rsidRDefault="00374D81" w:rsidP="00FB4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51">
        <w:rPr>
          <w:rFonts w:ascii="Times New Roman" w:hAnsi="Times New Roman" w:cs="Times New Roman"/>
          <w:sz w:val="24"/>
          <w:szCs w:val="24"/>
        </w:rPr>
        <w:t>Info</w:t>
      </w:r>
      <w:r w:rsidR="00FB4F51">
        <w:rPr>
          <w:rFonts w:ascii="Times New Roman" w:hAnsi="Times New Roman" w:cs="Times New Roman"/>
          <w:sz w:val="24"/>
          <w:szCs w:val="24"/>
        </w:rPr>
        <w:t>-</w:t>
      </w:r>
      <w:r w:rsidRPr="00FB4F51">
        <w:rPr>
          <w:rFonts w:ascii="Times New Roman" w:hAnsi="Times New Roman" w:cs="Times New Roman"/>
          <w:sz w:val="24"/>
          <w:szCs w:val="24"/>
        </w:rPr>
        <w:t>graphic Example:</w:t>
      </w:r>
    </w:p>
    <w:p w14:paraId="6A80BA13" w14:textId="77777777" w:rsidR="00FB4F51" w:rsidRDefault="00374D81" w:rsidP="00FB4F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9" w:history="1">
        <w:r w:rsidRPr="00FB4F51">
          <w:rPr>
            <w:rStyle w:val="Hyperlink"/>
            <w:rFonts w:ascii="Times New Roman" w:hAnsi="Times New Roman" w:cs="Times New Roman"/>
            <w:sz w:val="20"/>
            <w:szCs w:val="20"/>
          </w:rPr>
          <w:t>https://michelleevansmarketer.wordpress.com/2013/05/09/students-union-infographic/</w:t>
        </w:r>
      </w:hyperlink>
      <w:r w:rsidRPr="00FB4F5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4250186" w14:textId="1C4973EB" w:rsidR="00374D81" w:rsidRPr="00FB4F51" w:rsidRDefault="00374D81" w:rsidP="00FB4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51">
        <w:rPr>
          <w:rFonts w:ascii="Times New Roman" w:hAnsi="Times New Roman" w:cs="Times New Roman"/>
          <w:sz w:val="24"/>
          <w:szCs w:val="24"/>
        </w:rPr>
        <w:t xml:space="preserve">or </w:t>
      </w:r>
      <w:r w:rsidRPr="00FB4F51">
        <w:rPr>
          <w:rFonts w:ascii="Times New Roman" w:hAnsi="Times New Roman" w:cs="Times New Roman"/>
          <w:sz w:val="24"/>
          <w:szCs w:val="24"/>
        </w:rPr>
        <w:t xml:space="preserve">Student sample: See Curriculum folder </w:t>
      </w:r>
      <w:r w:rsidR="00FB4F51">
        <w:rPr>
          <w:rFonts w:ascii="Times New Roman" w:hAnsi="Times New Roman" w:cs="Times New Roman"/>
          <w:sz w:val="24"/>
          <w:szCs w:val="24"/>
        </w:rPr>
        <w:t>3.05</w:t>
      </w:r>
      <w:bookmarkStart w:id="0" w:name="_GoBack"/>
      <w:bookmarkEnd w:id="0"/>
      <w:r w:rsidRPr="00FB4F51">
        <w:rPr>
          <w:rFonts w:ascii="Times New Roman" w:hAnsi="Times New Roman" w:cs="Times New Roman"/>
          <w:sz w:val="24"/>
          <w:szCs w:val="24"/>
        </w:rPr>
        <w:t>.</w:t>
      </w:r>
    </w:p>
    <w:p w14:paraId="420D00ED" w14:textId="77777777" w:rsidR="00FB4F51" w:rsidRDefault="00FB4F51" w:rsidP="00FB4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51">
        <w:rPr>
          <w:rFonts w:ascii="Times New Roman" w:hAnsi="Times New Roman" w:cs="Times New Roman"/>
          <w:sz w:val="24"/>
          <w:szCs w:val="24"/>
        </w:rPr>
        <w:t>Other Resources:</w:t>
      </w:r>
      <w:r w:rsidRPr="00FB4F51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FB4F51">
          <w:rPr>
            <w:rStyle w:val="Hyperlink"/>
            <w:rFonts w:ascii="Times New Roman" w:hAnsi="Times New Roman" w:cs="Times New Roman"/>
            <w:sz w:val="24"/>
            <w:szCs w:val="24"/>
          </w:rPr>
          <w:t>https://www.canva.com/create/infographics/</w:t>
        </w:r>
      </w:hyperlink>
    </w:p>
    <w:p w14:paraId="2DCCC62D" w14:textId="77777777" w:rsidR="00FB4F51" w:rsidRDefault="00FB4F51" w:rsidP="00FB4F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2BFBFF" w14:textId="506F46BE" w:rsidR="00FB4F51" w:rsidRDefault="3383B285" w:rsidP="00FB4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F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SUMMARY/CLOSURE: </w:t>
      </w:r>
      <w:r w:rsidRPr="00FB4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DB7A46" w14:textId="1F5693F3" w:rsidR="00FB4F51" w:rsidRPr="00FB4F51" w:rsidRDefault="00FB4F51" w:rsidP="00FB4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will present their work at the end of class and continue after the Unit 3 Test next class.</w:t>
      </w:r>
    </w:p>
    <w:sectPr w:rsidR="00FB4F51" w:rsidRPr="00FB4F51" w:rsidSect="00636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56A8F"/>
    <w:multiLevelType w:val="hybridMultilevel"/>
    <w:tmpl w:val="67F45BBA"/>
    <w:lvl w:ilvl="0" w:tplc="8C6CA388">
      <w:start w:val="1"/>
      <w:numFmt w:val="decimal"/>
      <w:lvlText w:val="%1."/>
      <w:lvlJc w:val="left"/>
      <w:pPr>
        <w:ind w:left="720" w:hanging="360"/>
      </w:pPr>
    </w:lvl>
    <w:lvl w:ilvl="1" w:tplc="33163472">
      <w:start w:val="1"/>
      <w:numFmt w:val="lowerLetter"/>
      <w:lvlText w:val="%2."/>
      <w:lvlJc w:val="left"/>
      <w:pPr>
        <w:ind w:left="1440" w:hanging="360"/>
      </w:pPr>
    </w:lvl>
    <w:lvl w:ilvl="2" w:tplc="7FFA302E">
      <w:start w:val="1"/>
      <w:numFmt w:val="lowerRoman"/>
      <w:lvlText w:val="%3."/>
      <w:lvlJc w:val="right"/>
      <w:pPr>
        <w:ind w:left="2160" w:hanging="180"/>
      </w:pPr>
    </w:lvl>
    <w:lvl w:ilvl="3" w:tplc="DB1A22DE">
      <w:start w:val="1"/>
      <w:numFmt w:val="decimal"/>
      <w:lvlText w:val="%4."/>
      <w:lvlJc w:val="left"/>
      <w:pPr>
        <w:ind w:left="2880" w:hanging="360"/>
      </w:pPr>
    </w:lvl>
    <w:lvl w:ilvl="4" w:tplc="E62E28B4">
      <w:start w:val="1"/>
      <w:numFmt w:val="lowerLetter"/>
      <w:lvlText w:val="%5."/>
      <w:lvlJc w:val="left"/>
      <w:pPr>
        <w:ind w:left="3600" w:hanging="360"/>
      </w:pPr>
    </w:lvl>
    <w:lvl w:ilvl="5" w:tplc="074C69BE">
      <w:start w:val="1"/>
      <w:numFmt w:val="lowerRoman"/>
      <w:lvlText w:val="%6."/>
      <w:lvlJc w:val="right"/>
      <w:pPr>
        <w:ind w:left="4320" w:hanging="180"/>
      </w:pPr>
    </w:lvl>
    <w:lvl w:ilvl="6" w:tplc="FBD60C6E">
      <w:start w:val="1"/>
      <w:numFmt w:val="decimal"/>
      <w:lvlText w:val="%7."/>
      <w:lvlJc w:val="left"/>
      <w:pPr>
        <w:ind w:left="5040" w:hanging="360"/>
      </w:pPr>
    </w:lvl>
    <w:lvl w:ilvl="7" w:tplc="224AC5B4">
      <w:start w:val="1"/>
      <w:numFmt w:val="lowerLetter"/>
      <w:lvlText w:val="%8."/>
      <w:lvlJc w:val="left"/>
      <w:pPr>
        <w:ind w:left="5760" w:hanging="360"/>
      </w:pPr>
    </w:lvl>
    <w:lvl w:ilvl="8" w:tplc="25C0876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3388F"/>
    <w:multiLevelType w:val="hybridMultilevel"/>
    <w:tmpl w:val="30185B14"/>
    <w:lvl w:ilvl="0" w:tplc="8B4C5116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55157B"/>
    <w:multiLevelType w:val="hybridMultilevel"/>
    <w:tmpl w:val="0E680D82"/>
    <w:lvl w:ilvl="0" w:tplc="1AFCB10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0C"/>
    <w:rsid w:val="002304E1"/>
    <w:rsid w:val="002432F1"/>
    <w:rsid w:val="00245DA8"/>
    <w:rsid w:val="00374D81"/>
    <w:rsid w:val="00406358"/>
    <w:rsid w:val="0063600C"/>
    <w:rsid w:val="00B245F2"/>
    <w:rsid w:val="00D17D88"/>
    <w:rsid w:val="00DD6780"/>
    <w:rsid w:val="00E33973"/>
    <w:rsid w:val="00F54BE3"/>
    <w:rsid w:val="00FB4F51"/>
    <w:rsid w:val="3383B285"/>
    <w:rsid w:val="52F23478"/>
    <w:rsid w:val="599BD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  <w15:docId w15:val="{98427CCC-D723-4024-975F-7A420869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odyText">
    <w:name w:val="Body Text"/>
    <w:basedOn w:val="Normal"/>
    <w:link w:val="BodyTextChar"/>
    <w:rsid w:val="00F54B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F54BE3"/>
    <w:rPr>
      <w:rFonts w:ascii="Times New Roman" w:eastAsia="Times New Roman" w:hAnsi="Times New Roman" w:cs="Times New Roman"/>
      <w:b/>
      <w:bCs/>
      <w:sz w:val="24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74D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l.english.purdue.edu/owl/resource/747/01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anva.com/create/infographic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ichelleevansmarketer.wordpress.com/2013/05/09/students-union-infographi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461345FCCFE4897A4F7E607D2741D" ma:contentTypeVersion="2" ma:contentTypeDescription="Create a new document." ma:contentTypeScope="" ma:versionID="00272bb5a3dc488cba8f3f02ed282aff">
  <xsd:schema xmlns:xsd="http://www.w3.org/2001/XMLSchema" xmlns:xs="http://www.w3.org/2001/XMLSchema" xmlns:p="http://schemas.microsoft.com/office/2006/metadata/properties" xmlns:ns2="d6397781-843a-4ceb-b190-a2ff7b84c75a" targetNamespace="http://schemas.microsoft.com/office/2006/metadata/properties" ma:root="true" ma:fieldsID="c180be9e52c5b02ec30559fc76c32e9a" ns2:_="">
    <xsd:import namespace="d6397781-843a-4ceb-b190-a2ff7b84c7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97781-843a-4ceb-b190-a2ff7b84c7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33821E-6454-4BC4-9AA4-29086ACE1D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9AF365-8BDD-4BFA-9545-1053D4D4AD08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  <ds:schemaRef ds:uri="http://purl.org/dc/terms/"/>
    <ds:schemaRef ds:uri="d6397781-843a-4ceb-b190-a2ff7b84c75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8465A3D-B2E3-4664-BB2A-6BE0199785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397781-843a-4ceb-b190-a2ff7b84c7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Peck, Deanna C.</cp:lastModifiedBy>
  <cp:revision>3</cp:revision>
  <dcterms:created xsi:type="dcterms:W3CDTF">2016-06-24T18:04:00Z</dcterms:created>
  <dcterms:modified xsi:type="dcterms:W3CDTF">2016-06-24T18:20:00Z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0x010100F17461345FCCFE4897A4F7E607D2741D</vt:lpwstr>
  </property>
</Properties>
</file>