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C6" w:rsidRDefault="00917EC6" w:rsidP="004819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5.05 Student Worksheet</w:t>
      </w:r>
    </w:p>
    <w:p w:rsidR="00481944" w:rsidRPr="00917EC6" w:rsidRDefault="00481944" w:rsidP="004819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Henry Ford and the Model T: A Case Study in Productivity (Part 2 &amp; Part3)</w:t>
      </w:r>
    </w:p>
    <w:p w:rsidR="00481944" w:rsidRPr="00917EC6" w:rsidRDefault="00481944" w:rsidP="0048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81944" w:rsidRPr="00917EC6" w:rsidRDefault="00637ECE" w:rsidP="0048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</w:t>
      </w:r>
      <w:r w:rsidR="00481944"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udents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will</w:t>
      </w:r>
      <w:bookmarkStart w:id="0" w:name="_GoBack"/>
      <w:bookmarkEnd w:id="0"/>
      <w:r w:rsidR="00481944"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reflect on what they learned in Part 1, using the following discussion questions:</w:t>
      </w:r>
      <w:r w:rsidR="00481944" w:rsidRPr="00917EC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anchor distT="95250" distB="95250" distL="95250" distR="95250" simplePos="0" relativeHeight="251659264" behindDoc="0" locked="0" layoutInCell="1" allowOverlap="0" wp14:anchorId="4A6F8B58" wp14:editId="344185B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90625" cy="1724025"/>
            <wp:effectExtent l="0" t="0" r="9525" b="9525"/>
            <wp:wrapSquare wrapText="bothSides"/>
            <wp:docPr id="7" name="Picture 7" descr="Henry 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ry 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EC6" w:rsidRDefault="00481944" w:rsidP="00917E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does “productivity” mean? 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was Henry Ford’s output?</w:t>
      </w:r>
    </w:p>
    <w:p w:rsidR="00917EC6" w:rsidRP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1944" w:rsidRDefault="00481944" w:rsidP="00917E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Henry Ford's use of the moving assembly line increase productivity?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311AD2">
      <w:pPr>
        <w:rPr>
          <w:rFonts w:ascii="Times New Roman" w:hAnsi="Times New Roman" w:cs="Times New Roman"/>
          <w:b/>
          <w:sz w:val="24"/>
          <w:szCs w:val="24"/>
        </w:rPr>
      </w:pPr>
      <w:r w:rsidRPr="00917EC6">
        <w:rPr>
          <w:rFonts w:ascii="Times New Roman" w:hAnsi="Times New Roman" w:cs="Times New Roman"/>
          <w:b/>
          <w:sz w:val="24"/>
          <w:szCs w:val="24"/>
        </w:rPr>
        <w:t>Part 2</w:t>
      </w:r>
    </w:p>
    <w:p w:rsidR="00481944" w:rsidRPr="00917EC6" w:rsidRDefault="00481944">
      <w:pPr>
        <w:rPr>
          <w:rFonts w:ascii="Times New Roman" w:hAnsi="Times New Roman" w:cs="Times New Roman"/>
          <w:b/>
          <w:sz w:val="24"/>
          <w:szCs w:val="24"/>
        </w:rPr>
      </w:pPr>
      <w:r w:rsidRPr="00917EC6">
        <w:rPr>
          <w:rFonts w:ascii="Times New Roman" w:hAnsi="Times New Roman" w:cs="Times New Roman"/>
          <w:b/>
          <w:sz w:val="24"/>
          <w:szCs w:val="24"/>
        </w:rPr>
        <w:t xml:space="preserve">The Model T and Productivity </w:t>
      </w:r>
    </w:p>
    <w:p w:rsidR="00481944" w:rsidRPr="00917EC6" w:rsidRDefault="00481944">
      <w:pPr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Explain how each of the following changes in the production of the Model T helped Henry Ford increase productivity. </w:t>
      </w:r>
      <w:r w:rsidRPr="00917EC6">
        <w:rPr>
          <w:rFonts w:ascii="Times New Roman" w:hAnsi="Times New Roman" w:cs="Times New Roman"/>
          <w:b/>
          <w:sz w:val="24"/>
          <w:szCs w:val="24"/>
        </w:rPr>
        <w:t>Frame your response in terms of reductions in input and increases in output</w:t>
      </w:r>
      <w:r w:rsidRPr="00917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1. The standardization of parts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2. Expanding operation of the Highland Park Plant to 3 shifts a day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3. Offering the Model T in only one color </w:t>
      </w:r>
    </w:p>
    <w:p w:rsidR="00917EC6" w:rsidRDefault="00917EC6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1944" w:rsidRPr="00917EC6">
        <w:rPr>
          <w:rFonts w:ascii="Times New Roman" w:hAnsi="Times New Roman" w:cs="Times New Roman"/>
          <w:sz w:val="24"/>
          <w:szCs w:val="24"/>
        </w:rPr>
        <w:t xml:space="preserve"> Instituting the $5 day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5. Establishing rules on worker gambling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6. Building a factory with windows that provided lots of natural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7. Designing a machine that makes a part faster than workers could make it by hand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8. Buying a rubber plantation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9. Buying ships </w:t>
      </w:r>
    </w:p>
    <w:p w:rsidR="008A5DBD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>10. Operating an iron foundry next to the factory where vehicles are assembled</w:t>
      </w:r>
    </w:p>
    <w:p w:rsidR="007D51D0" w:rsidRPr="00917EC6" w:rsidRDefault="007D51D0" w:rsidP="007D51D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Conclusion</w:t>
      </w:r>
    </w:p>
    <w:p w:rsidR="007D51D0" w:rsidRPr="00917EC6" w:rsidRDefault="007D51D0" w:rsidP="007D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When the students have completed their worksheet analyzing how Henry Ford ' s changes influenced input and output, </w:t>
      </w:r>
      <w:r w:rsidR="00637ECE">
        <w:rPr>
          <w:rFonts w:ascii="Times New Roman" w:eastAsia="Times New Roman" w:hAnsi="Times New Roman" w:cs="Times New Roman"/>
          <w:color w:val="333333"/>
          <w:sz w:val="24"/>
          <w:szCs w:val="24"/>
        </w:rPr>
        <w:t>they will respond to the following questions below</w:t>
      </w: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D51D0" w:rsidRPr="00917EC6" w:rsidRDefault="007D51D0" w:rsidP="007D51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How did Ford’s methods reduce the inputs needed to produce Model </w:t>
      </w:r>
      <w:proofErr w:type="spellStart"/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Ts</w:t>
      </w:r>
      <w:proofErr w:type="spellEnd"/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917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51D0" w:rsidRPr="00917EC6" w:rsidRDefault="007D51D0" w:rsidP="007D51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How did Ford's methods increase Model T output?</w:t>
      </w:r>
      <w:r w:rsidRPr="00917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917EC6" w:rsidRPr="00917EC6" w:rsidRDefault="00917EC6" w:rsidP="00917E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944" w:rsidRPr="00917EC6" w:rsidRDefault="007D51D0" w:rsidP="000800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Why was Henry Ford able to pay higher wages to his workers? 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EC6">
        <w:rPr>
          <w:rFonts w:ascii="Times New Roman" w:hAnsi="Times New Roman" w:cs="Times New Roman"/>
          <w:b/>
          <w:sz w:val="24"/>
          <w:szCs w:val="24"/>
        </w:rPr>
        <w:lastRenderedPageBreak/>
        <w:t>Part 3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ABB5C5" wp14:editId="0D376E8E">
            <wp:extent cx="3219450" cy="2631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91" t="12821" r="32532" b="40652"/>
                    <a:stretch/>
                  </pic:blipFill>
                  <pic:spPr bwMode="auto">
                    <a:xfrm>
                      <a:off x="0" y="0"/>
                      <a:ext cx="3241362" cy="264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7EC6" w:rsidRPr="00917E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D3DA81" wp14:editId="22727802">
            <wp:extent cx="3598524" cy="1556305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91" t="59740" r="32532" b="15641"/>
                    <a:stretch/>
                  </pic:blipFill>
                  <pic:spPr bwMode="auto">
                    <a:xfrm>
                      <a:off x="0" y="0"/>
                      <a:ext cx="3651599" cy="157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637ECE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</w:t>
      </w:r>
      <w:r w:rsidR="00311AD2"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will </w:t>
      </w:r>
      <w:r w:rsidR="00311AD2"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look at the demand curve that is shown on the handout</w:t>
      </w:r>
      <w:r w:rsidR="00311AD2"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11AD2" w:rsidRPr="00917EC6" w:rsidRDefault="00311AD2" w:rsidP="00917EC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When demand increases, what happens to the demand curve? </w:t>
      </w:r>
    </w:p>
    <w:p w:rsidR="00311AD2" w:rsidRPr="00917EC6" w:rsidRDefault="00311AD2" w:rsidP="00917EC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price? </w:t>
      </w:r>
    </w:p>
    <w:p w:rsidR="00311AD2" w:rsidRPr="00917EC6" w:rsidRDefault="00311AD2" w:rsidP="00917EC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the quantity of the good or service demanded? </w:t>
      </w: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637ECE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</w:t>
      </w:r>
      <w:r w:rsidR="00311AD2"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udents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</w:t>
      </w:r>
      <w:r w:rsidR="00311AD2"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imagine what would happen if demand decreased instead of increasing as pictured.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More specifically:</w:t>
      </w:r>
    </w:p>
    <w:p w:rsidR="00311AD2" w:rsidRPr="00917EC6" w:rsidRDefault="00311AD2" w:rsidP="00917EC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curve if demand decreased? </w:t>
      </w:r>
    </w:p>
    <w:p w:rsidR="00311AD2" w:rsidRPr="00917EC6" w:rsidRDefault="00311AD2" w:rsidP="00917EC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price of the good or service? </w:t>
      </w:r>
    </w:p>
    <w:p w:rsidR="00917EC6" w:rsidRDefault="00311AD2" w:rsidP="00904DE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quantity purchased by consumers? </w:t>
      </w:r>
    </w:p>
    <w:p w:rsidR="00904DE8" w:rsidRPr="00904DE8" w:rsidRDefault="00904DE8" w:rsidP="00904DE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637ECE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Students will</w:t>
      </w:r>
      <w:r w:rsidR="00311AD2"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look at the supply curve that is shown.</w:t>
      </w:r>
    </w:p>
    <w:p w:rsidR="00311AD2" w:rsidRPr="00917EC6" w:rsidRDefault="00311AD2" w:rsidP="00917EC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When supply increases, which way does the curve shift? </w:t>
      </w:r>
    </w:p>
    <w:p w:rsidR="00311AD2" w:rsidRPr="00917EC6" w:rsidRDefault="00311AD2" w:rsidP="00917EC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the price? </w:t>
      </w:r>
    </w:p>
    <w:p w:rsidR="00311AD2" w:rsidRPr="00917EC6" w:rsidRDefault="00311AD2" w:rsidP="00917EC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the quantity of the good or service supplied? 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637ECE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Stu</w:t>
      </w:r>
      <w:r w:rsidR="00311AD2"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dents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will </w:t>
      </w:r>
      <w:r w:rsidR="00311AD2"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imagine what would happen if supply decreased instead of increasing.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More specifically:</w:t>
      </w:r>
    </w:p>
    <w:p w:rsidR="00311AD2" w:rsidRPr="00917EC6" w:rsidRDefault="00311AD2" w:rsidP="00917EC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curve if supply decreased? </w:t>
      </w:r>
    </w:p>
    <w:p w:rsidR="00311AD2" w:rsidRPr="00917EC6" w:rsidRDefault="00311AD2" w:rsidP="00917EC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price of the good or service? </w:t>
      </w:r>
    </w:p>
    <w:p w:rsidR="00311AD2" w:rsidRDefault="00311AD2" w:rsidP="00917EC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quantity produced and sold? </w:t>
      </w: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7ECE" w:rsidRDefault="00637ECE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7ECE" w:rsidRDefault="00637ECE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P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Y="-71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290"/>
      </w:tblGrid>
      <w:tr w:rsidR="00917EC6" w:rsidRPr="00917EC6" w:rsidTr="00917EC6"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T Prices and Production *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Production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$950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19,173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9,450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35,451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68,228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151,693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180,279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185,278</w:t>
            </w:r>
          </w:p>
        </w:tc>
      </w:tr>
      <w:tr w:rsidR="00917EC6" w:rsidRPr="00917EC6" w:rsidTr="00917EC6"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* Nominal Prices</w:t>
            </w:r>
          </w:p>
        </w:tc>
      </w:tr>
    </w:tbl>
    <w:p w:rsidR="00311AD2" w:rsidRPr="00917EC6" w:rsidRDefault="00637ECE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</w:t>
      </w:r>
      <w:r w:rsidR="00BF614D" w:rsidRPr="00904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will</w:t>
      </w:r>
      <w:r w:rsidR="00BF614D" w:rsidRPr="00904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plot the information on this </w:t>
      </w:r>
      <w:r w:rsidR="00BF614D" w:rsidRPr="00904DE8">
        <w:rPr>
          <w:rFonts w:ascii="Times New Roman" w:eastAsia="Times New Roman" w:hAnsi="Times New Roman" w:cs="Times New Roman"/>
          <w:b/>
          <w:color w:val="337AB7"/>
          <w:sz w:val="24"/>
          <w:szCs w:val="24"/>
        </w:rPr>
        <w:t>chart</w:t>
      </w:r>
      <w:r w:rsidR="00BF614D" w:rsidRPr="00904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to better visualize how price affects production</w:t>
      </w:r>
      <w:r w:rsidR="00735EFA" w:rsidRPr="00917E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F65B22" wp14:editId="62167628">
            <wp:extent cx="6829425" cy="6695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089" t="11282" r="32051" b="17436"/>
                    <a:stretch/>
                  </pic:blipFill>
                  <pic:spPr bwMode="auto">
                    <a:xfrm>
                      <a:off x="0" y="0"/>
                      <a:ext cx="6846536" cy="6711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14D" w:rsidRPr="00917EC6" w:rsidRDefault="00BF614D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7ECE" w:rsidRDefault="00637ECE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4DE8" w:rsidRP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4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Conclusion</w:t>
      </w:r>
    </w:p>
    <w:p w:rsid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BF614D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Many people believe that Henry Ford invented the automobile. Others credit him with creating the assembly line. In fact, he did neither. Have the students answer the questions bel</w:t>
      </w:r>
      <w:r w:rsidR="002C0426">
        <w:rPr>
          <w:rFonts w:ascii="Times New Roman" w:eastAsia="Times New Roman" w:hAnsi="Times New Roman" w:cs="Times New Roman"/>
          <w:color w:val="333333"/>
          <w:sz w:val="24"/>
          <w:szCs w:val="24"/>
        </w:rPr>
        <w:t>ow in the interactive activity:</w:t>
      </w:r>
    </w:p>
    <w:p w:rsidR="002C0426" w:rsidRPr="00917EC6" w:rsidRDefault="002C0426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If this is the case, why is Henry Ford such an important figure in our history books? </w:t>
      </w: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workers benefit from the transition to mass production? </w:t>
      </w: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consumers benefit from mass production? </w:t>
      </w: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producers like Henry Ford benefit from mass production? </w:t>
      </w:r>
    </w:p>
    <w:p w:rsidR="00BF614D" w:rsidRPr="00904DE8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there any costs, or negatives, </w:t>
      </w:r>
      <w:r w:rsidR="00917EC6"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that come with mass production?</w:t>
      </w:r>
    </w:p>
    <w:p w:rsidR="00904DE8" w:rsidRPr="00917EC6" w:rsidRDefault="00904DE8" w:rsidP="00904DE8">
      <w:pPr>
        <w:shd w:val="clear" w:color="auto" w:fill="FFFFFF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04DE8" w:rsidRPr="00917EC6" w:rsidSect="00917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A59"/>
    <w:multiLevelType w:val="multilevel"/>
    <w:tmpl w:val="A0CA0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D6A99"/>
    <w:multiLevelType w:val="multilevel"/>
    <w:tmpl w:val="92CE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F6450"/>
    <w:multiLevelType w:val="multilevel"/>
    <w:tmpl w:val="52E0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A3D31"/>
    <w:multiLevelType w:val="multilevel"/>
    <w:tmpl w:val="A830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943EA"/>
    <w:multiLevelType w:val="multilevel"/>
    <w:tmpl w:val="498E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63705"/>
    <w:multiLevelType w:val="multilevel"/>
    <w:tmpl w:val="DB96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B15F3"/>
    <w:multiLevelType w:val="multilevel"/>
    <w:tmpl w:val="94B09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E0F64"/>
    <w:multiLevelType w:val="multilevel"/>
    <w:tmpl w:val="3162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44"/>
    <w:rsid w:val="002C0426"/>
    <w:rsid w:val="00311AD2"/>
    <w:rsid w:val="00481944"/>
    <w:rsid w:val="00637ECE"/>
    <w:rsid w:val="00735EFA"/>
    <w:rsid w:val="007D51D0"/>
    <w:rsid w:val="008A5DBD"/>
    <w:rsid w:val="00904DE8"/>
    <w:rsid w:val="00917EC6"/>
    <w:rsid w:val="00B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D4164-A7ED-41E1-9D3D-6F5D75CF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Regina Blount</cp:lastModifiedBy>
  <cp:revision>2</cp:revision>
  <dcterms:created xsi:type="dcterms:W3CDTF">2016-11-15T12:12:00Z</dcterms:created>
  <dcterms:modified xsi:type="dcterms:W3CDTF">2016-11-15T12:12:00Z</dcterms:modified>
</cp:coreProperties>
</file>