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LESSON 3 Formatting Practice</w:t>
      </w:r>
    </w:p>
    <w:p/>
    <w:p>
      <w:r>
        <w:t>Type 5 friends (have them type them vertically)</w:t>
      </w:r>
    </w:p>
    <w:p>
      <w:r>
        <w:t>Type 5 animals</w:t>
      </w:r>
    </w:p>
    <w:p>
      <w:r>
        <w:t>Type 5 famous people</w:t>
      </w:r>
    </w:p>
    <w:p>
      <w:r>
        <w:t>Type 5 favorite restaurants</w:t>
      </w:r>
    </w:p>
    <w:p>
      <w:r>
        <w:t>Highlight them all----(CTRL A)</w:t>
      </w:r>
    </w:p>
    <w:p>
      <w:r>
        <w:t>Sort them in ABC Order</w:t>
      </w:r>
    </w:p>
    <w:p>
      <w:r>
        <w:t>Bold (CTRL B) all friends</w:t>
      </w:r>
    </w:p>
    <w:p>
      <w:r>
        <w:t>Underline (CTRL U) all animals</w:t>
      </w:r>
    </w:p>
    <w:p>
      <w:r>
        <w:t>Italicize (CTLS I) all famous people</w:t>
      </w:r>
    </w:p>
    <w:p>
      <w:r>
        <w:t>Grow text (CTRL &gt;) all restaurants</w:t>
      </w:r>
    </w:p>
    <w:p>
      <w:r>
        <w:t>Create 4 textboxes to the right side. (show how to copy using control key)</w:t>
      </w:r>
    </w:p>
    <w:p>
      <w:r>
        <w:t>Type FRIENDS, FAMOUS PEOPLE, RESTAURANTS, AND ANIMALS in each textbox.</w:t>
      </w:r>
    </w:p>
    <w:p>
      <w:r>
        <w:t>Format each using different colors.</w:t>
      </w:r>
    </w:p>
    <w:p>
      <w:r>
        <w:t>Highlight all friends  (Non-Adjacent- using CTRL and highlight each)</w:t>
      </w:r>
    </w:p>
    <w:p>
      <w:r>
        <w:t>Then cut (I use drag and drop to the top)</w:t>
      </w:r>
    </w:p>
    <w:p>
      <w:r>
        <w:t>Put Friends text box above it.</w:t>
      </w:r>
    </w:p>
    <w:p/>
    <w:p>
      <w:pPr>
        <w:rPr>
          <w:b/>
          <w:sz w:val="28"/>
        </w:rPr>
      </w:pPr>
      <w:r>
        <w:rPr>
          <w:b/>
          <w:sz w:val="28"/>
        </w:rPr>
        <w:t>Do the same for ANIMALS, PEOPLE, and RESTAURANT</w:t>
      </w:r>
    </w:p>
    <w:p/>
    <w:p>
      <w:r>
        <w:t>Put name in a header at the top</w:t>
      </w:r>
    </w:p>
    <w:p/>
    <w:p>
      <w:r>
        <w:t xml:space="preserve">Save </w:t>
      </w:r>
      <w:r>
        <w:rPr>
          <w:highlight w:val="yellow"/>
        </w:rPr>
        <w:t>in Lesson 3</w:t>
      </w:r>
      <w:r>
        <w:t xml:space="preserve"> folder as </w:t>
      </w:r>
      <w:r>
        <w:rPr>
          <w:highlight w:val="yellow"/>
        </w:rPr>
        <w:t>FORMATTINGPRAC1</w:t>
      </w:r>
    </w:p>
    <w:p/>
    <w:bookmarkEnd w:id="0"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A6"/>
    <w:rsid w:val="00706D4C"/>
    <w:rsid w:val="00B665A6"/>
    <w:rsid w:val="75CD2DA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Alamance-Burlington School System</Company>
  <Pages>1</Pages>
  <Words>115</Words>
  <Characters>661</Characters>
  <Lines>5</Lines>
  <Paragraphs>1</Paragraphs>
  <ScaleCrop>false</ScaleCrop>
  <LinksUpToDate>false</LinksUpToDate>
  <CharactersWithSpaces>775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2012-09-13T18:15:00Z</dcterms:created>
  <dc:creator>Cynthia Bradshaw</dc:creator>
  <cp:lastModifiedBy>dennis</cp:lastModifiedBy>
  <dcterms:modified xsi:type="dcterms:W3CDTF">2017-03-22T21:24:52Z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