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12" w:rsidRDefault="00932812" w:rsidP="0093281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32812">
        <w:rPr>
          <w:rFonts w:ascii="Times New Roman" w:eastAsia="Times New Roman" w:hAnsi="Times New Roman" w:cs="Times New Roman"/>
          <w:b/>
          <w:bCs/>
          <w:sz w:val="40"/>
          <w:szCs w:val="40"/>
        </w:rPr>
        <w:t>MOAC Word Lesson 2 and 3 Terms Quiz Review</w:t>
      </w:r>
    </w:p>
    <w:p w:rsidR="00932812" w:rsidRPr="00932812" w:rsidRDefault="00932812" w:rsidP="00932812">
      <w:pPr>
        <w:spacing w:after="240" w:line="240" w:lineRule="auto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bookmarkEnd w:id="0"/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8693"/>
      </w:tblGrid>
      <w:tr w:rsidR="00932812" w:rsidRPr="00932812" w:rsidTr="00932812">
        <w:trPr>
          <w:tblCellSpacing w:w="0" w:type="dxa"/>
        </w:trPr>
        <w:tc>
          <w:tcPr>
            <w:tcW w:w="150" w:type="dxa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32812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1.  </w:t>
            </w:r>
          </w:p>
        </w:tc>
        <w:tc>
          <w:tcPr>
            <w:tcW w:w="0" w:type="auto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32812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Match the definition on the left with the correct term on the right.</w:t>
            </w:r>
          </w:p>
        </w:tc>
      </w:tr>
      <w:tr w:rsidR="00932812" w:rsidRPr="00932812" w:rsidTr="00932812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32812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565"/>
              <w:gridCol w:w="375"/>
              <w:gridCol w:w="1753"/>
            </w:tblGrid>
            <w:tr w:rsidR="00932812" w:rsidRPr="009328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3"/>
                    <w:gridCol w:w="5872"/>
                  </w:tblGrid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font in which all of its characters take up the same amount of horizontal space.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measurement that refers to the height of characters with one point equaling approximately 1/72 of an inch.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font in which the horizontal spacing varies.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font that has small lines at the beginning and end of characters and that is usually used with large amounts of text.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font that does not have the small line extensions on its characters.</w:t>
                        </w:r>
                      </w:p>
                    </w:tc>
                  </w:tr>
                </w:tbl>
                <w:p w:rsidR="00932812" w:rsidRPr="00932812" w:rsidRDefault="00932812" w:rsidP="009328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932812" w:rsidRPr="00932812" w:rsidRDefault="00932812" w:rsidP="009328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932812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"/>
                    <w:gridCol w:w="1455"/>
                  </w:tblGrid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Point Size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Monospaced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Serif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Proportional Space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Sans Serif</w:t>
                        </w:r>
                      </w:p>
                    </w:tc>
                  </w:tr>
                </w:tbl>
                <w:p w:rsidR="00932812" w:rsidRPr="00932812" w:rsidRDefault="00932812" w:rsidP="009328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932812" w:rsidRPr="00932812" w:rsidRDefault="00932812" w:rsidP="00932812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932812" w:rsidRPr="00932812" w:rsidTr="00932812">
        <w:trPr>
          <w:tblCellSpacing w:w="0" w:type="dxa"/>
        </w:trPr>
        <w:tc>
          <w:tcPr>
            <w:tcW w:w="150" w:type="dxa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32812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2.  </w:t>
            </w:r>
          </w:p>
        </w:tc>
        <w:tc>
          <w:tcPr>
            <w:tcW w:w="0" w:type="auto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32812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Match the definition on the left with the correct term on the right.</w:t>
            </w:r>
          </w:p>
        </w:tc>
      </w:tr>
      <w:tr w:rsidR="00932812" w:rsidRPr="00932812" w:rsidTr="00932812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32812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59"/>
              <w:gridCol w:w="375"/>
              <w:gridCol w:w="1559"/>
            </w:tblGrid>
            <w:tr w:rsidR="00932812" w:rsidRPr="009328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3"/>
                    <w:gridCol w:w="6066"/>
                  </w:tblGrid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tool that allows the user to move up or down within the document.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command that enables users to replace one word or phrase with another.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tool that provides a grid of vertical and horizontal lines that help you align graphics and other objects in a document.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tool that appears in the left side of the window when you select its command in the Show command group.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command in Word that removes selected text from the original location and place the deleted text in the Clipboard collection.</w:t>
                        </w:r>
                      </w:p>
                    </w:tc>
                  </w:tr>
                </w:tbl>
                <w:p w:rsidR="00932812" w:rsidRPr="00932812" w:rsidRDefault="00932812" w:rsidP="009328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932812" w:rsidRPr="00932812" w:rsidRDefault="00932812" w:rsidP="009328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932812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"/>
                    <w:gridCol w:w="1261"/>
                  </w:tblGrid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Cut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Navigation Pane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Replace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Gridlines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Scroll bar</w:t>
                        </w:r>
                      </w:p>
                    </w:tc>
                  </w:tr>
                </w:tbl>
                <w:p w:rsidR="00932812" w:rsidRPr="00932812" w:rsidRDefault="00932812" w:rsidP="009328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932812" w:rsidRPr="00932812" w:rsidRDefault="00932812" w:rsidP="00932812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932812" w:rsidRPr="00932812" w:rsidTr="00932812">
        <w:trPr>
          <w:tblCellSpacing w:w="0" w:type="dxa"/>
        </w:trPr>
        <w:tc>
          <w:tcPr>
            <w:tcW w:w="150" w:type="dxa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32812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3.  </w:t>
            </w:r>
          </w:p>
        </w:tc>
        <w:tc>
          <w:tcPr>
            <w:tcW w:w="0" w:type="auto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32812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Match the definition on the left with the correct term on the right.</w:t>
            </w:r>
          </w:p>
        </w:tc>
      </w:tr>
      <w:tr w:rsidR="00932812" w:rsidRPr="00932812" w:rsidTr="00932812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32812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785"/>
              <w:gridCol w:w="375"/>
              <w:gridCol w:w="1533"/>
            </w:tblGrid>
            <w:tr w:rsidR="00932812" w:rsidRPr="009328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3"/>
                    <w:gridCol w:w="6092"/>
                  </w:tblGrid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Any single letter, number, symbol, or punctuation mark.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new font command group that adds a distinctive appearance, such as outlines, shadows, glows or reflections, to selected text.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style in which the formats are applied instantly to all text in the paragraph where the insertion point is located, whether or not text is selected.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set of characters that have the same design.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lastRenderedPageBreak/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style that is applied to individual characters or words that users have selected.</w:t>
                        </w:r>
                      </w:p>
                    </w:tc>
                  </w:tr>
                </w:tbl>
                <w:p w:rsidR="00932812" w:rsidRPr="00932812" w:rsidRDefault="00932812" w:rsidP="009328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932812" w:rsidRPr="00932812" w:rsidRDefault="00932812" w:rsidP="009328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932812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"/>
                    <w:gridCol w:w="1235"/>
                  </w:tblGrid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Paragraph Styles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Font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Character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Text Effects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Character Styles</w:t>
                        </w:r>
                      </w:p>
                    </w:tc>
                  </w:tr>
                </w:tbl>
                <w:p w:rsidR="00932812" w:rsidRPr="00932812" w:rsidRDefault="00932812" w:rsidP="009328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932812" w:rsidRPr="00932812" w:rsidRDefault="00932812" w:rsidP="00932812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932812" w:rsidRPr="00932812" w:rsidTr="00932812">
        <w:trPr>
          <w:tblCellSpacing w:w="0" w:type="dxa"/>
        </w:trPr>
        <w:tc>
          <w:tcPr>
            <w:tcW w:w="150" w:type="dxa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32812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lastRenderedPageBreak/>
              <w:t>4.  </w:t>
            </w:r>
          </w:p>
        </w:tc>
        <w:tc>
          <w:tcPr>
            <w:tcW w:w="0" w:type="auto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32812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Match the definition on the left with the correct term on the right.</w:t>
            </w:r>
          </w:p>
        </w:tc>
      </w:tr>
      <w:tr w:rsidR="00932812" w:rsidRPr="00932812" w:rsidTr="00932812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32812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948"/>
              <w:gridCol w:w="375"/>
              <w:gridCol w:w="1370"/>
            </w:tblGrid>
            <w:tr w:rsidR="00932812" w:rsidRPr="009328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3"/>
                    <w:gridCol w:w="6255"/>
                  </w:tblGrid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command in Word that places a duplicate copy of selected text in the Clipboard.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Measuring tools to align text, graphics and other elements used within a document.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command in the scroll box that enables users to browse by field, endnote, footnote, comment, section, page, edits, headings, graphics, or tables.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command that pastes text from the Clipboard to a new location in the original document or new document.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Word feature that enables users to select multiple items of the text that are not adjacent.</w:t>
                        </w:r>
                      </w:p>
                    </w:tc>
                  </w:tr>
                </w:tbl>
                <w:p w:rsidR="00932812" w:rsidRPr="00932812" w:rsidRDefault="00932812" w:rsidP="009328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932812" w:rsidRPr="00932812" w:rsidRDefault="00932812" w:rsidP="009328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932812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"/>
                    <w:gridCol w:w="1072"/>
                  </w:tblGrid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Paste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Go To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Multi-selection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Rulers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e.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Copy</w:t>
                        </w:r>
                      </w:p>
                    </w:tc>
                  </w:tr>
                </w:tbl>
                <w:p w:rsidR="00932812" w:rsidRPr="00932812" w:rsidRDefault="00932812" w:rsidP="009328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932812" w:rsidRPr="00932812" w:rsidRDefault="00932812" w:rsidP="00932812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932812" w:rsidRPr="00932812" w:rsidTr="00932812">
        <w:trPr>
          <w:tblCellSpacing w:w="0" w:type="dxa"/>
        </w:trPr>
        <w:tc>
          <w:tcPr>
            <w:tcW w:w="150" w:type="dxa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32812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5.  </w:t>
            </w:r>
          </w:p>
        </w:tc>
        <w:tc>
          <w:tcPr>
            <w:tcW w:w="0" w:type="auto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32812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Match the definition on the left with the correct term on the right.</w:t>
            </w:r>
          </w:p>
        </w:tc>
      </w:tr>
      <w:tr w:rsidR="00932812" w:rsidRPr="00932812" w:rsidTr="00932812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932812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12" w:rsidRPr="00932812" w:rsidRDefault="00932812" w:rsidP="0093281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888"/>
              <w:gridCol w:w="375"/>
              <w:gridCol w:w="1430"/>
            </w:tblGrid>
            <w:tr w:rsidR="00932812" w:rsidRPr="009328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3"/>
                    <w:gridCol w:w="6195"/>
                  </w:tblGrid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 tool that allows users to move horizontally and vertically through a document more quickly than the scroll buttons or to see a ScreenTip displaying a user’s position in the document.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Characters to find words or phrases that contain specific letters or combination of letters. 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proofErr w:type="gramStart"/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 tool that allows user to move up or down one line at a time, or more quickly if users click and hold the button.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_____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Tiny images of the document pages.</w:t>
                        </w:r>
                      </w:p>
                    </w:tc>
                  </w:tr>
                </w:tbl>
                <w:p w:rsidR="00932812" w:rsidRPr="00932812" w:rsidRDefault="00932812" w:rsidP="009328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932812" w:rsidRPr="00932812" w:rsidRDefault="00932812" w:rsidP="009328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932812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"/>
                    <w:gridCol w:w="1132"/>
                  </w:tblGrid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a.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wildcards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scroll box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thumbnails</w:t>
                        </w:r>
                      </w:p>
                    </w:tc>
                  </w:tr>
                  <w:tr w:rsidR="00932812" w:rsidRPr="0093281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d.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2812" w:rsidRPr="00932812" w:rsidRDefault="00932812" w:rsidP="0093281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932812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scroll buttons</w:t>
                        </w:r>
                      </w:p>
                    </w:tc>
                  </w:tr>
                </w:tbl>
                <w:p w:rsidR="00932812" w:rsidRPr="00932812" w:rsidRDefault="00932812" w:rsidP="009328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932812" w:rsidRPr="00932812" w:rsidRDefault="00932812" w:rsidP="00932812">
            <w:pPr>
              <w:spacing w:after="24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</w:tbl>
    <w:p w:rsidR="00241A8F" w:rsidRDefault="00241A8F"/>
    <w:sectPr w:rsidR="0024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12"/>
    <w:rsid w:val="00241A8F"/>
    <w:rsid w:val="003128EE"/>
    <w:rsid w:val="00445C0D"/>
    <w:rsid w:val="00932812"/>
    <w:rsid w:val="00B9781E"/>
    <w:rsid w:val="00E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E2698-33AB-4E95-BB60-B9EFE641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>Wake County Public Schools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2017-05-31T11:03:00Z</dcterms:created>
  <dcterms:modified xsi:type="dcterms:W3CDTF">2017-05-31T11:04:00Z</dcterms:modified>
</cp:coreProperties>
</file>