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BA" w:rsidRPr="007805DF" w:rsidRDefault="000E5D3A" w:rsidP="000E5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DF">
        <w:rPr>
          <w:rFonts w:ascii="Times New Roman" w:hAnsi="Times New Roman" w:cs="Times New Roman"/>
          <w:b/>
          <w:sz w:val="24"/>
          <w:szCs w:val="24"/>
        </w:rPr>
        <w:t>2013 Excel Lesson 7 Guided Notes</w:t>
      </w:r>
    </w:p>
    <w:p w:rsidR="000E5D3A" w:rsidRPr="007805DF" w:rsidRDefault="000E5D3A" w:rsidP="000E5D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hAnsi="Times New Roman" w:cs="Times New Roman"/>
          <w:b/>
          <w:sz w:val="24"/>
          <w:szCs w:val="24"/>
          <w:u w:val="single"/>
        </w:rPr>
        <w:t>Working with Rows and Columns</w:t>
      </w:r>
    </w:p>
    <w:p w:rsidR="000E5D3A" w:rsidRPr="007805DF" w:rsidRDefault="000E5D3A" w:rsidP="000E5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Microsoft designed Excel worksheets for flexibility, enabling you to ___________ or ___________ rows and col-</w:t>
      </w:r>
      <w:proofErr w:type="spellStart"/>
      <w:r w:rsidRPr="007805DF">
        <w:rPr>
          <w:rFonts w:ascii="Times New Roman" w:eastAsia="Times New Roman" w:hAnsi="Times New Roman" w:cs="Times New Roman"/>
          <w:sz w:val="24"/>
          <w:szCs w:val="24"/>
        </w:rPr>
        <w:t>umns</w:t>
      </w:r>
      <w:proofErr w:type="spellEnd"/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in an existing worksheet, ___________ or ____________ row _________ and column __________, and apply all kinds of formatting to entire rows and columns. You can also _________ and ____________ rows and columns, and even ______________ data so that data in a row appears in a column and vice versa.</w:t>
      </w:r>
    </w:p>
    <w:p w:rsidR="000E5D3A" w:rsidRPr="007805DF" w:rsidRDefault="000E5D3A" w:rsidP="000E5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Where is a new row inserted relative to the active cell?</w:t>
      </w:r>
    </w:p>
    <w:p w:rsidR="000E5D3A" w:rsidRPr="007805DF" w:rsidRDefault="000E5D3A" w:rsidP="000E5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Where is a new column inserted relative to the active cell?</w:t>
      </w:r>
    </w:p>
    <w:p w:rsidR="000E5D3A" w:rsidRPr="007805DF" w:rsidRDefault="000E5D3A" w:rsidP="000E5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How do you delete a row or column?</w:t>
      </w:r>
    </w:p>
    <w:p w:rsidR="00C267AD" w:rsidRPr="007805DF" w:rsidRDefault="000E5D3A" w:rsidP="000E5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row 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column ____________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is its identifying letter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 xml:space="preserve"> or number. You select </w:t>
      </w:r>
      <w:proofErr w:type="gramStart"/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row o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r column by clicking its ________. To __________ multiple ____________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rows or columns, click the 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 row o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r column heading, hold the __________ key, and then click the________ heading. You can also 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multiple _______________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rows 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or columns. Just click the 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row or column heading, and then hold </w:t>
      </w:r>
      <w:r w:rsidR="00C267AD" w:rsidRPr="007805DF">
        <w:rPr>
          <w:rFonts w:ascii="Times New Roman" w:eastAsia="Times New Roman" w:hAnsi="Times New Roman" w:cs="Times New Roman"/>
          <w:sz w:val="24"/>
          <w:szCs w:val="24"/>
        </w:rPr>
        <w:t>down the______________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key while clicking other headings.</w:t>
      </w:r>
    </w:p>
    <w:p w:rsidR="00C267AD" w:rsidRPr="00C267AD" w:rsidRDefault="00C267AD" w:rsidP="00C267A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D3A" w:rsidRPr="007805DF" w:rsidRDefault="00C267AD" w:rsidP="00C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Modifying Row Height and Column Width</w:t>
      </w:r>
      <w:r w:rsidR="000E5D3A" w:rsidRPr="0078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7AD" w:rsidRPr="007805DF" w:rsidRDefault="00C267AD" w:rsidP="000E5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What are the 3 ways you can change the height of a row and the width of a column?</w:t>
      </w:r>
    </w:p>
    <w:p w:rsidR="00C267AD" w:rsidRPr="007805DF" w:rsidRDefault="00C267AD" w:rsidP="00C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7AD" w:rsidRPr="007805DF" w:rsidRDefault="00C267AD" w:rsidP="00C2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7AD" w:rsidRPr="007805DF" w:rsidRDefault="00F87745" w:rsidP="00C26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What is the default row height?</w:t>
      </w:r>
    </w:p>
    <w:p w:rsidR="00F87745" w:rsidRPr="007805DF" w:rsidRDefault="00F87745" w:rsidP="00C26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What is the default column width?</w:t>
      </w:r>
    </w:p>
    <w:p w:rsidR="00F87745" w:rsidRPr="007805DF" w:rsidRDefault="00F87745" w:rsidP="00F8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What does the symbol ###### mean in a column?</w:t>
      </w:r>
    </w:p>
    <w:p w:rsidR="00F87745" w:rsidRPr="007805DF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Pr="007805DF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7805DF">
        <w:rPr>
          <w:rFonts w:ascii="Times New Roman" w:eastAsia="Times New Roman" w:hAnsi="Times New Roman" w:cs="Times New Roman"/>
          <w:sz w:val="24"/>
          <w:szCs w:val="24"/>
        </w:rPr>
        <w:t>.Can</w:t>
      </w:r>
      <w:proofErr w:type="gramEnd"/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you use the format painter to copy the width of one column to other columns?</w:t>
      </w:r>
    </w:p>
    <w:p w:rsidR="0063695B" w:rsidRPr="007805DF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11. Can you change the default width for all columns on a worksheet or workbook?</w:t>
      </w:r>
    </w:p>
    <w:p w:rsidR="0063695B" w:rsidRDefault="0063695B" w:rsidP="00F8774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63695B" w:rsidRPr="007805DF" w:rsidRDefault="0063695B" w:rsidP="00F87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Hiding or </w:t>
      </w:r>
      <w:proofErr w:type="spellStart"/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Unhiding</w:t>
      </w:r>
      <w:proofErr w:type="spellEnd"/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Row or Column</w:t>
      </w:r>
    </w:p>
    <w:p w:rsidR="0063695B" w:rsidRPr="007805DF" w:rsidRDefault="0063695B" w:rsidP="00F87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7745" w:rsidRPr="007805DF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12. What command do you use to hide a row or column?</w:t>
      </w:r>
    </w:p>
    <w:p w:rsidR="00F87745" w:rsidRPr="007805DF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13. Can you hide a row or column by setting the row height or column width to zero?</w:t>
      </w:r>
    </w:p>
    <w:p w:rsidR="00F87745" w:rsidRPr="007805DF" w:rsidRDefault="00F87745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63695B" w:rsidRPr="007805DF">
        <w:rPr>
          <w:rFonts w:ascii="Times New Roman" w:eastAsia="Times New Roman" w:hAnsi="Times New Roman" w:cs="Times New Roman"/>
          <w:sz w:val="24"/>
          <w:szCs w:val="24"/>
        </w:rPr>
        <w:t>How do you make hidden rows visible?</w:t>
      </w:r>
    </w:p>
    <w:p w:rsidR="0063695B" w:rsidRDefault="0063695B" w:rsidP="00F8774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63695B" w:rsidRPr="007805DF" w:rsidRDefault="0063695B" w:rsidP="00F87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Transposing Rows or Columns</w:t>
      </w:r>
    </w:p>
    <w:p w:rsidR="0063695B" w:rsidRPr="007805DF" w:rsidRDefault="0063695B" w:rsidP="00F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95B" w:rsidRPr="007805DF" w:rsidRDefault="0063695B" w:rsidP="0063695B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15. __________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data will become 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>_____________ data, and __________ data will become 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data. You can use 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>the Paste ____________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command to perform this type of irregular cell copying. In the Paste Special 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>dialog box, select the ______________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check box to transpose row or column data.</w:t>
      </w:r>
    </w:p>
    <w:p w:rsidR="007805DF" w:rsidRDefault="007805DF">
      <w:pPr>
        <w:rPr>
          <w:rFonts w:ascii="Arial" w:eastAsia="Times New Roman" w:hAnsi="Arial" w:cs="Arial"/>
          <w:b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sz w:val="26"/>
          <w:szCs w:val="26"/>
          <w:u w:val="single"/>
        </w:rPr>
        <w:br w:type="page"/>
      </w:r>
    </w:p>
    <w:p w:rsidR="0063695B" w:rsidRPr="007805DF" w:rsidRDefault="0063695B" w:rsidP="006369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Choosing a Theme for a Workbook</w:t>
      </w:r>
    </w:p>
    <w:p w:rsidR="0063695B" w:rsidRPr="007805DF" w:rsidRDefault="0063695B" w:rsidP="0063695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16. Applying a new theme changes _______ and _________, and the color of shapes and ____________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>, tables, charts, and other objects.</w:t>
      </w:r>
    </w:p>
    <w:p w:rsidR="0063695B" w:rsidRPr="007805DF" w:rsidRDefault="0063695B" w:rsidP="0063695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>Remember that cell ___________ are used to format ____________ cells o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r ranges within a worksheet; document 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>____________ are used to apply sets of _________ (colors, fonts, lines, and fi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>ll effec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ts) to </w:t>
      </w:r>
      <w:proofErr w:type="gramStart"/>
      <w:r w:rsidRPr="007805D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documen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63695B" w:rsidRPr="007805DF" w:rsidRDefault="0063695B" w:rsidP="00FF63A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FF63AF" w:rsidRPr="007805DF">
        <w:rPr>
          <w:rFonts w:ascii="Times New Roman" w:eastAsia="Times New Roman" w:hAnsi="Times New Roman" w:cs="Times New Roman"/>
          <w:sz w:val="24"/>
          <w:szCs w:val="24"/>
        </w:rPr>
        <w:t>To 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all theme </w:t>
      </w:r>
      <w:r w:rsidR="00FF63AF" w:rsidRPr="007805DF">
        <w:rPr>
          <w:rFonts w:ascii="Times New Roman" w:eastAsia="Times New Roman" w:hAnsi="Times New Roman" w:cs="Times New Roman"/>
          <w:sz w:val="24"/>
          <w:szCs w:val="24"/>
        </w:rPr>
        <w:t>color elements to their ___________</w:t>
      </w:r>
      <w:r w:rsidRPr="007805DF">
        <w:rPr>
          <w:rFonts w:ascii="Times New Roman" w:eastAsia="Times New Roman" w:hAnsi="Times New Roman" w:cs="Times New Roman"/>
          <w:sz w:val="24"/>
          <w:szCs w:val="24"/>
        </w:rPr>
        <w:t xml:space="preserve"> colors, cl</w:t>
      </w:r>
      <w:r w:rsidR="00FF63AF" w:rsidRPr="007805DF">
        <w:rPr>
          <w:rFonts w:ascii="Times New Roman" w:eastAsia="Times New Roman" w:hAnsi="Times New Roman" w:cs="Times New Roman"/>
          <w:sz w:val="24"/>
          <w:szCs w:val="24"/>
        </w:rPr>
        <w:t>ick the __________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button in the Create </w:t>
      </w:r>
      <w:r w:rsidR="00FF63AF" w:rsidRPr="007805DF">
        <w:rPr>
          <w:rFonts w:ascii="Times New Roman" w:eastAsia="Times New Roman" w:hAnsi="Times New Roman" w:cs="Times New Roman"/>
          <w:sz w:val="24"/>
          <w:szCs w:val="24"/>
        </w:rPr>
        <w:t>New Theme Colors _________</w:t>
      </w:r>
      <w:r w:rsidRPr="0063695B">
        <w:rPr>
          <w:rFonts w:ascii="Times New Roman" w:eastAsia="Times New Roman" w:hAnsi="Times New Roman" w:cs="Times New Roman"/>
          <w:sz w:val="24"/>
          <w:szCs w:val="24"/>
        </w:rPr>
        <w:t xml:space="preserve"> box before you click Save. </w:t>
      </w:r>
    </w:p>
    <w:p w:rsidR="00FF63AF" w:rsidRPr="007805DF" w:rsidRDefault="00FF63AF" w:rsidP="00FF63A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19. What are theme colors sometimes referred to as?</w:t>
      </w:r>
    </w:p>
    <w:p w:rsidR="00FF63AF" w:rsidRPr="007805DF" w:rsidRDefault="00FF63AF" w:rsidP="00FF63A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20. How many text and background colors do Theme colors contain; how many accent colors; how many hyperlink colors?</w:t>
      </w:r>
    </w:p>
    <w:p w:rsidR="00FF63AF" w:rsidRPr="007805DF" w:rsidRDefault="00FF63AF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21. What are the two types of fonts that a theme contains?</w:t>
      </w:r>
    </w:p>
    <w:p w:rsidR="00FF63AF" w:rsidRPr="007805DF" w:rsidRDefault="00FF63AF" w:rsidP="00FF63A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Viewing and Printing a Worksheet’s Gridlines</w:t>
      </w:r>
    </w:p>
    <w:p w:rsidR="00FF63AF" w:rsidRPr="007805DF" w:rsidRDefault="00FF63AF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22. By default, ______________ are present when you open a worksheet.</w:t>
      </w:r>
    </w:p>
    <w:p w:rsidR="00FF63AF" w:rsidRPr="007805DF" w:rsidRDefault="00FF63AF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23. Do gridlines print automatically? Try it – look at the print preview.</w:t>
      </w:r>
    </w:p>
    <w:p w:rsidR="00FF63AF" w:rsidRPr="007805DF" w:rsidRDefault="00F62545" w:rsidP="00FF63A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Adding Page Numbers to a Worksheet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24. What is the most common way to incorporate page numbers into a worksheet?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25. What is a contextual tab?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Inserting a Watermark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26. Can you print a sheet background in Excel?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27. Does Excel have a Watermark feature?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28. How do you mimic a Watermark in Excel?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0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Preparing a Document for Printing</w:t>
      </w:r>
    </w:p>
    <w:p w:rsidR="00F62545" w:rsidRPr="007805DF" w:rsidRDefault="00F62545" w:rsidP="00FF63AF">
      <w:pPr>
        <w:rPr>
          <w:rFonts w:ascii="Times New Roman" w:eastAsia="Times New Roman" w:hAnsi="Times New Roman" w:cs="Times New Roman"/>
          <w:sz w:val="24"/>
          <w:szCs w:val="24"/>
        </w:rPr>
      </w:pPr>
      <w:r w:rsidRPr="007805DF">
        <w:rPr>
          <w:rFonts w:ascii="Times New Roman" w:eastAsia="Times New Roman" w:hAnsi="Times New Roman" w:cs="Times New Roman"/>
          <w:sz w:val="24"/>
          <w:szCs w:val="24"/>
        </w:rPr>
        <w:t>29. When worksheet data prints on more than one page, you can affect how it prints by changing the page ___________; changing the ______________ of the worksheet; and/or ___________ the worksheet to fit more data on a single page.</w:t>
      </w:r>
    </w:p>
    <w:p w:rsidR="00F62545" w:rsidRPr="0063695B" w:rsidRDefault="00F62545" w:rsidP="00FF63AF">
      <w:pPr>
        <w:rPr>
          <w:rFonts w:ascii="Arial" w:eastAsia="Times New Roman" w:hAnsi="Arial" w:cs="Arial"/>
          <w:sz w:val="26"/>
          <w:szCs w:val="26"/>
        </w:rPr>
      </w:pPr>
    </w:p>
    <w:p w:rsidR="0063695B" w:rsidRPr="0063695B" w:rsidRDefault="0063695B" w:rsidP="0063695B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:rsidR="0063695B" w:rsidRPr="0063695B" w:rsidRDefault="0063695B" w:rsidP="0063695B">
      <w:pPr>
        <w:ind w:left="720" w:hanging="720"/>
        <w:rPr>
          <w:rFonts w:ascii="Arial" w:eastAsia="Times New Roman" w:hAnsi="Arial" w:cs="Arial"/>
          <w:sz w:val="26"/>
          <w:szCs w:val="26"/>
        </w:rPr>
      </w:pPr>
    </w:p>
    <w:p w:rsidR="0063695B" w:rsidRPr="0063695B" w:rsidRDefault="0063695B" w:rsidP="00F8774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</w:p>
    <w:sectPr w:rsidR="0063695B" w:rsidRPr="0063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6DD8"/>
    <w:multiLevelType w:val="hybridMultilevel"/>
    <w:tmpl w:val="59F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A"/>
    <w:rsid w:val="000E5D3A"/>
    <w:rsid w:val="005B6EBA"/>
    <w:rsid w:val="0063695B"/>
    <w:rsid w:val="007805DF"/>
    <w:rsid w:val="00C267AD"/>
    <w:rsid w:val="00F62545"/>
    <w:rsid w:val="00F8774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0F66-5EBF-4033-80A6-DC1D2A0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elhall</cp:lastModifiedBy>
  <cp:revision>2</cp:revision>
  <dcterms:created xsi:type="dcterms:W3CDTF">2015-02-03T18:09:00Z</dcterms:created>
  <dcterms:modified xsi:type="dcterms:W3CDTF">2015-02-04T16:32:00Z</dcterms:modified>
</cp:coreProperties>
</file>