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BF8" w14:textId="6A951373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>Class:  Principles of Business                                                  Date: Summer/2016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5EDFD3" w14:textId="650C1723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Teacher: 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4737E" w14:textId="5FCCA595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FE5D5" w14:textId="4AEEF7DA" w:rsidR="3383B285" w:rsidRPr="00F54BE3" w:rsidRDefault="00F54BE3" w:rsidP="00E33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="3383B285" w:rsidRPr="00F54BE3">
        <w:rPr>
          <w:rFonts w:ascii="Times New Roman" w:hAnsi="Times New Roman" w:cs="Times New Roman"/>
          <w:sz w:val="24"/>
          <w:szCs w:val="24"/>
        </w:rPr>
        <w:br/>
      </w:r>
      <w:r w:rsidR="3383B285"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DDD507" w14:textId="4A625D5A" w:rsidR="3383B285" w:rsidRPr="00F54BE3" w:rsidRDefault="3383B285" w:rsidP="00F54BE3">
      <w:pPr>
        <w:pStyle w:val="BodyText"/>
        <w:jc w:val="left"/>
        <w:rPr>
          <w:szCs w:val="24"/>
        </w:rPr>
      </w:pPr>
      <w:r w:rsidRPr="00F54BE3">
        <w:rPr>
          <w:szCs w:val="24"/>
        </w:rPr>
        <w:t xml:space="preserve">ESSENTIAL STANDARD:  </w:t>
      </w:r>
      <w:r w:rsidR="00F54BE3" w:rsidRPr="00F54BE3">
        <w:rPr>
          <w:bCs w:val="0"/>
          <w:szCs w:val="24"/>
        </w:rPr>
        <w:t>3.00 Understand professional development</w:t>
      </w:r>
    </w:p>
    <w:p w14:paraId="004644AF" w14:textId="0EA0BD9A" w:rsidR="3383B285" w:rsidRPr="00406358" w:rsidRDefault="00DD6780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OBJECTIVE: </w:t>
      </w:r>
      <w:bookmarkStart w:id="0" w:name="_GoBack"/>
      <w:bookmarkEnd w:id="0"/>
      <w:r w:rsidR="52F23478"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>NC CTE 3.03</w:t>
      </w:r>
      <w:r w:rsidR="52F23478" w:rsidRPr="00406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52F23478" w:rsidRPr="00406358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Participate in career-planning to enhance job-success potential. (Supplemental)</w:t>
      </w:r>
    </w:p>
    <w:p w14:paraId="1C6285FE" w14:textId="16409841" w:rsidR="3383B285" w:rsidRPr="00F54BE3" w:rsidRDefault="3383B285" w:rsidP="00E3397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F86242B" w14:textId="6901756E" w:rsidR="3383B285" w:rsidRPr="00F54BE3" w:rsidRDefault="3383B285" w:rsidP="00F5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>WARMUP/FOCUS: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6358">
        <w:rPr>
          <w:rFonts w:ascii="Times New Roman" w:eastAsia="Times New Roman" w:hAnsi="Times New Roman" w:cs="Times New Roman"/>
          <w:sz w:val="24"/>
          <w:szCs w:val="24"/>
        </w:rPr>
        <w:t xml:space="preserve">3.02 </w:t>
      </w:r>
      <w:r w:rsidR="00F54BE3" w:rsidRPr="00F54BE3">
        <w:rPr>
          <w:rFonts w:ascii="Times New Roman" w:hAnsi="Times New Roman" w:cs="Times New Roman"/>
          <w:sz w:val="24"/>
          <w:szCs w:val="24"/>
        </w:rPr>
        <w:t>Distinguish between decision-making and problem solving.</w:t>
      </w:r>
    </w:p>
    <w:p w14:paraId="51DB265F" w14:textId="59413212" w:rsidR="3383B285" w:rsidRPr="00F54BE3" w:rsidRDefault="00F54BE3" w:rsidP="00E339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E3359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1F79" wp14:editId="168643BC">
                <wp:simplePos x="0" y="0"/>
                <wp:positionH relativeFrom="column">
                  <wp:posOffset>4724400</wp:posOffset>
                </wp:positionH>
                <wp:positionV relativeFrom="paragraph">
                  <wp:posOffset>37465</wp:posOffset>
                </wp:positionV>
                <wp:extent cx="1590040" cy="555307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C04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Data-driven instruction</w:t>
                            </w:r>
                          </w:p>
                          <w:p w14:paraId="0AEE18B2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New/innovative </w:t>
                            </w:r>
                          </w:p>
                          <w:p w14:paraId="6B362147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teaching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strategies</w:t>
                            </w:r>
                          </w:p>
                          <w:p w14:paraId="16A79EF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Integrates technology</w:t>
                            </w:r>
                          </w:p>
                          <w:p w14:paraId="378A8BC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Adapted/resources for  </w:t>
                            </w:r>
                          </w:p>
                          <w:p w14:paraId="59220D0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special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0A5B231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Higher-level thinking</w:t>
                            </w:r>
                          </w:p>
                          <w:p w14:paraId="655EA0E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Adapted by develop.</w:t>
                            </w:r>
                          </w:p>
                          <w:p w14:paraId="7A50369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(differentiation)</w:t>
                            </w:r>
                          </w:p>
                          <w:p w14:paraId="724BACF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Cross-disciplinary</w:t>
                            </w:r>
                          </w:p>
                          <w:p w14:paraId="5C37D68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Promotes respect for</w:t>
                            </w:r>
                          </w:p>
                          <w:p w14:paraId="652EB01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cultural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diversity</w:t>
                            </w:r>
                          </w:p>
                          <w:p w14:paraId="4B257C0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Student teamwork</w:t>
                            </w:r>
                          </w:p>
                          <w:p w14:paraId="7813078E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Addresses common </w:t>
                            </w:r>
                          </w:p>
                          <w:p w14:paraId="0D15C09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misconceptions</w:t>
                            </w:r>
                            <w:proofErr w:type="gramEnd"/>
                          </w:p>
                          <w:p w14:paraId="1689E07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Variety of assessment</w:t>
                            </w:r>
                          </w:p>
                          <w:p w14:paraId="4275AC0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Peer/Self-assessment</w:t>
                            </w:r>
                          </w:p>
                          <w:p w14:paraId="3756084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feedback</w:t>
                            </w:r>
                            <w:proofErr w:type="gramEnd"/>
                          </w:p>
                          <w:p w14:paraId="7A883CF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Family/community </w:t>
                            </w:r>
                          </w:p>
                          <w:p w14:paraId="5796EFBF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involvement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78588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21</w:t>
                            </w:r>
                            <w:r w:rsidRPr="00B3651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Century skills:</w:t>
                            </w:r>
                          </w:p>
                          <w:p w14:paraId="27E88989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leadership</w:t>
                            </w:r>
                            <w:proofErr w:type="gramEnd"/>
                          </w:p>
                          <w:p w14:paraId="1EF10E7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ethics</w:t>
                            </w:r>
                            <w:proofErr w:type="gramEnd"/>
                          </w:p>
                          <w:p w14:paraId="20C569F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accountability</w:t>
                            </w:r>
                            <w:proofErr w:type="gramEnd"/>
                          </w:p>
                          <w:p w14:paraId="507FD890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adaptability</w:t>
                            </w:r>
                            <w:proofErr w:type="gramEnd"/>
                          </w:p>
                          <w:p w14:paraId="53A3FB5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EEB33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productivity</w:t>
                            </w:r>
                            <w:proofErr w:type="gramEnd"/>
                          </w:p>
                          <w:p w14:paraId="645F1B8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FB0DBBF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responsibility</w:t>
                            </w:r>
                            <w:proofErr w:type="gramEnd"/>
                          </w:p>
                          <w:p w14:paraId="2EEAFAF7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skills</w:t>
                            </w:r>
                          </w:p>
                          <w:p w14:paraId="07AAA1A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self-direction</w:t>
                            </w:r>
                            <w:proofErr w:type="gramEnd"/>
                          </w:p>
                          <w:p w14:paraId="38079DC4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social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responsibility</w:t>
                            </w:r>
                          </w:p>
                          <w:p w14:paraId="173C40D9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Concept-Based</w:t>
                            </w:r>
                          </w:p>
                          <w:p w14:paraId="7D9073B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Consumer Math</w:t>
                            </w:r>
                          </w:p>
                          <w:p w14:paraId="29B4E84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Literature</w:t>
                            </w:r>
                          </w:p>
                          <w:p w14:paraId="1C3F1AA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Government</w:t>
                            </w:r>
                          </w:p>
                          <w:p w14:paraId="3BEE10A5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US History</w:t>
                            </w:r>
                          </w:p>
                          <w:p w14:paraId="37016894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Economics </w:t>
                            </w:r>
                          </w:p>
                          <w:p w14:paraId="786905E8" w14:textId="6C86E3B9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Global Awareness</w:t>
                            </w:r>
                          </w:p>
                          <w:p w14:paraId="70147B7B" w14:textId="77777777" w:rsidR="00F54BE3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21498" w14:textId="77777777" w:rsidR="00F54BE3" w:rsidRPr="00C558CD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26CEF41" w14:textId="77777777" w:rsidR="00F54BE3" w:rsidRPr="00C558CD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1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2.95pt;width:125.2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" strokeweight="1.5pt">
                <v:textbox>
                  <w:txbxContent>
                    <w:p w14:paraId="2C45C04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Data-driven instruction</w:t>
                      </w:r>
                    </w:p>
                    <w:p w14:paraId="0AEE18B2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New/innovative </w:t>
                      </w:r>
                    </w:p>
                    <w:p w14:paraId="6B362147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teaching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strategies</w:t>
                      </w:r>
                    </w:p>
                    <w:p w14:paraId="16A79EF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Integrates technology</w:t>
                      </w:r>
                    </w:p>
                    <w:p w14:paraId="378A8BC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Adapted/resources for  </w:t>
                      </w:r>
                    </w:p>
                    <w:p w14:paraId="59220D0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special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0A5B231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Higher-level thinking</w:t>
                      </w:r>
                    </w:p>
                    <w:p w14:paraId="655EA0E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Adapted by develop.</w:t>
                      </w:r>
                    </w:p>
                    <w:p w14:paraId="7A50369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level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(differentiation)</w:t>
                      </w:r>
                    </w:p>
                    <w:p w14:paraId="724BACF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Cross-disciplinary</w:t>
                      </w:r>
                    </w:p>
                    <w:p w14:paraId="5C37D68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Promotes respect for</w:t>
                      </w:r>
                    </w:p>
                    <w:p w14:paraId="652EB01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cultural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diversity</w:t>
                      </w:r>
                    </w:p>
                    <w:p w14:paraId="4B257C0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Student teamwork</w:t>
                      </w:r>
                    </w:p>
                    <w:p w14:paraId="7813078E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Addresses common </w:t>
                      </w:r>
                    </w:p>
                    <w:p w14:paraId="0D15C09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misconceptions</w:t>
                      </w:r>
                      <w:proofErr w:type="gramEnd"/>
                    </w:p>
                    <w:p w14:paraId="1689E07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Variety of assessment</w:t>
                      </w:r>
                    </w:p>
                    <w:p w14:paraId="4275AC0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Peer/Self-assessment</w:t>
                      </w:r>
                    </w:p>
                    <w:p w14:paraId="3756084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feedback</w:t>
                      </w:r>
                      <w:proofErr w:type="gramEnd"/>
                    </w:p>
                    <w:p w14:paraId="7A883CF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Family/community </w:t>
                      </w:r>
                    </w:p>
                    <w:p w14:paraId="5796EFBF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involvement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78588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21</w:t>
                      </w:r>
                      <w:r w:rsidRPr="00B36516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36516">
                        <w:rPr>
                          <w:sz w:val="18"/>
                          <w:szCs w:val="18"/>
                        </w:rPr>
                        <w:t xml:space="preserve"> Century skills:</w:t>
                      </w:r>
                    </w:p>
                    <w:p w14:paraId="27E88989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leadership</w:t>
                      </w:r>
                      <w:proofErr w:type="gramEnd"/>
                    </w:p>
                    <w:p w14:paraId="1EF10E7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ethics</w:t>
                      </w:r>
                      <w:proofErr w:type="gramEnd"/>
                    </w:p>
                    <w:p w14:paraId="20C569F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accountability</w:t>
                      </w:r>
                      <w:proofErr w:type="gramEnd"/>
                    </w:p>
                    <w:p w14:paraId="507FD890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adaptability</w:t>
                      </w:r>
                      <w:proofErr w:type="gramEnd"/>
                    </w:p>
                    <w:p w14:paraId="53A3FB5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EEB33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productivity</w:t>
                      </w:r>
                      <w:proofErr w:type="gramEnd"/>
                    </w:p>
                    <w:p w14:paraId="645F1B8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FB0DBBF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responsibility</w:t>
                      </w:r>
                      <w:proofErr w:type="gramEnd"/>
                    </w:p>
                    <w:p w14:paraId="2EEAFAF7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people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skills</w:t>
                      </w:r>
                    </w:p>
                    <w:p w14:paraId="07AAA1A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self-direction</w:t>
                      </w:r>
                      <w:proofErr w:type="gramEnd"/>
                    </w:p>
                    <w:p w14:paraId="38079DC4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social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responsibility</w:t>
                      </w:r>
                    </w:p>
                    <w:p w14:paraId="173C40D9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Concept-Based</w:t>
                      </w:r>
                    </w:p>
                    <w:p w14:paraId="7D9073B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Consumer Math</w:t>
                      </w:r>
                    </w:p>
                    <w:p w14:paraId="29B4E84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Literature</w:t>
                      </w:r>
                    </w:p>
                    <w:p w14:paraId="1C3F1AA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Government</w:t>
                      </w:r>
                    </w:p>
                    <w:p w14:paraId="3BEE10A5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US History</w:t>
                      </w:r>
                    </w:p>
                    <w:p w14:paraId="37016894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Economics </w:t>
                      </w:r>
                    </w:p>
                    <w:p w14:paraId="786905E8" w14:textId="6C86E3B9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Global Awareness</w:t>
                      </w:r>
                    </w:p>
                    <w:p w14:paraId="70147B7B" w14:textId="77777777" w:rsidR="00F54BE3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D21498" w14:textId="77777777" w:rsidR="00F54BE3" w:rsidRPr="00C558CD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26CEF41" w14:textId="77777777" w:rsidR="00F54BE3" w:rsidRPr="00C558CD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2E34F" w14:textId="77777777" w:rsidR="00406358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>REVIEW: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BE3" w:rsidRPr="00F54BE3">
        <w:rPr>
          <w:rFonts w:ascii="Times New Roman" w:hAnsi="Times New Roman" w:cs="Times New Roman"/>
          <w:sz w:val="24"/>
          <w:szCs w:val="24"/>
        </w:rPr>
        <w:t xml:space="preserve">Explain the importance of using an organized decision-making </w:t>
      </w:r>
    </w:p>
    <w:p w14:paraId="6237DF24" w14:textId="21D7528D" w:rsidR="3383B285" w:rsidRPr="00F54BE3" w:rsidRDefault="00F54BE3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4BE3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F54BE3">
        <w:rPr>
          <w:rFonts w:ascii="Times New Roman" w:hAnsi="Times New Roman" w:cs="Times New Roman"/>
          <w:sz w:val="24"/>
          <w:szCs w:val="24"/>
        </w:rPr>
        <w:t>.</w:t>
      </w:r>
    </w:p>
    <w:p w14:paraId="5AE3C08E" w14:textId="039B0F2F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AD66FE" w14:textId="2AB70F82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 INPUT: 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6A0A5" w14:textId="77777777" w:rsidR="00406358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Distribute the </w:t>
      </w:r>
      <w:r w:rsidRPr="00406358">
        <w:rPr>
          <w:rFonts w:ascii="Times New Roman" w:eastAsia="Times New Roman" w:hAnsi="Times New Roman" w:cs="Times New Roman"/>
          <w:b/>
          <w:sz w:val="24"/>
          <w:szCs w:val="24"/>
        </w:rPr>
        <w:t>3.03 Career Planning CFNC.org assignment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. (If you use an </w:t>
      </w:r>
    </w:p>
    <w:p w14:paraId="78650F92" w14:textId="77777777" w:rsidR="00406358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online LMS such as Canvas, Google Classroom or other method; upload the </w:t>
      </w:r>
    </w:p>
    <w:p w14:paraId="57DE23FB" w14:textId="0D9AE008" w:rsidR="599BDEF6" w:rsidRPr="00F54BE3" w:rsidRDefault="00406358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 and assign)</w:t>
      </w:r>
    </w:p>
    <w:p w14:paraId="09914FAD" w14:textId="77777777" w:rsidR="00406358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*Facilitate, monitor and assist students as they move through the CFNC.org </w:t>
      </w:r>
    </w:p>
    <w:p w14:paraId="5BE8BF61" w14:textId="26AA5F3D" w:rsidR="599BDEF6" w:rsidRPr="00F54BE3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2D2814D2" w14:textId="7055F47D" w:rsidR="3383B285" w:rsidRPr="00F54BE3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E9452" w14:textId="77777777" w:rsidR="00F54BE3" w:rsidRPr="00F54BE3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GUIDED PRACTICE: </w:t>
      </w:r>
    </w:p>
    <w:p w14:paraId="14D0DBE6" w14:textId="77777777" w:rsidR="00406358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3.03 Career Planning Assignment-Students will take assessments to identify </w:t>
      </w:r>
    </w:p>
    <w:p w14:paraId="486A5320" w14:textId="2B90D0A9" w:rsidR="3383B285" w:rsidRPr="00F54BE3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4BE3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gramEnd"/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and career interests in Part I of the assignment. </w:t>
      </w:r>
    </w:p>
    <w:p w14:paraId="5416F9FE" w14:textId="46ADEBAC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342684" w14:textId="78097661" w:rsidR="599BDEF6" w:rsidRPr="00F54BE3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PRACTICE:</w:t>
      </w:r>
      <w:r w:rsidR="00F54BE3"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745CB" w14:textId="77777777" w:rsidR="00F54BE3" w:rsidRPr="00F54BE3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Curriculum Worksheets: </w:t>
      </w:r>
    </w:p>
    <w:p w14:paraId="7575E550" w14:textId="708D6232" w:rsidR="3383B285" w:rsidRPr="00F54BE3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>3.03 Career Planning CFNC.org Assignment</w:t>
      </w:r>
    </w:p>
    <w:p w14:paraId="6DA1AF85" w14:textId="77777777" w:rsidR="00406358" w:rsidRDefault="0040635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D77022" w14:textId="59F5BB11" w:rsidR="00406358" w:rsidRDefault="0040635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Online:</w:t>
      </w:r>
    </w:p>
    <w:p w14:paraId="2E511BC5" w14:textId="77777777" w:rsidR="00406358" w:rsidRDefault="00F54BE3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3 .03 Career Planning Assignment-Students will create a Career Plan in </w:t>
      </w:r>
    </w:p>
    <w:p w14:paraId="7607D5BD" w14:textId="78A30E68" w:rsidR="00F54BE3" w:rsidRPr="00F54BE3" w:rsidRDefault="00F54BE3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sz w:val="24"/>
          <w:szCs w:val="24"/>
        </w:rPr>
        <w:t>Part II of the assignment.</w:t>
      </w:r>
    </w:p>
    <w:p w14:paraId="1AED766F" w14:textId="77777777" w:rsidR="00406358" w:rsidRDefault="00406358" w:rsidP="00E3397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B30F2">
        <w:rPr>
          <w:rFonts w:ascii="Times New Roman" w:hAnsi="Times New Roman" w:cs="Times New Roman"/>
          <w:noProof/>
          <w:sz w:val="24"/>
          <w:szCs w:val="24"/>
        </w:rPr>
        <w:t xml:space="preserve">Using one of the careers researched on </w:t>
      </w:r>
      <w:hyperlink r:id="rId8" w:history="1">
        <w:r w:rsidRPr="007B30F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www.bls.gov</w:t>
        </w:r>
      </w:hyperlink>
      <w:r w:rsidRPr="007B30F2">
        <w:rPr>
          <w:rFonts w:ascii="Times New Roman" w:hAnsi="Times New Roman" w:cs="Times New Roman"/>
          <w:noProof/>
          <w:sz w:val="24"/>
          <w:szCs w:val="24"/>
        </w:rPr>
        <w:t xml:space="preserve"> or </w:t>
      </w:r>
      <w:hyperlink r:id="rId9" w:history="1">
        <w:r w:rsidRPr="00D60CA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www.cfnc.org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B30F2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5E04E22A" w14:textId="22E543E9" w:rsidR="3383B285" w:rsidRPr="00F54BE3" w:rsidRDefault="00406358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0F2">
        <w:rPr>
          <w:rFonts w:ascii="Times New Roman" w:hAnsi="Times New Roman" w:cs="Times New Roman"/>
          <w:noProof/>
          <w:sz w:val="24"/>
          <w:szCs w:val="24"/>
        </w:rPr>
        <w:t xml:space="preserve">complete a Career Plan by going to: </w:t>
      </w:r>
      <w:hyperlink r:id="rId10" w:tgtFrame="_blank" w:history="1">
        <w:r w:rsidRPr="00406358">
          <w:rPr>
            <w:rStyle w:val="Hyperlink"/>
            <w:rFonts w:ascii="Times New Roman" w:hAnsi="Times New Roman" w:cs="Times New Roman"/>
            <w:shd w:val="clear" w:color="auto" w:fill="FFFFFF"/>
          </w:rPr>
          <w:t>https://www1.cfnc.org/Plan/For_A_Career/Explore_Careers/Explore_Careers.asp</w:t>
        </w:r>
      </w:hyperlink>
      <w:r w:rsidR="3383B285" w:rsidRPr="00F54B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FD161E" w14:textId="77777777" w:rsidR="00F54BE3" w:rsidRPr="00F54BE3" w:rsidRDefault="00F54BE3" w:rsidP="00E3397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F08FB" w14:textId="20D6154B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SUMMARY/CLOSURE: 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C7D66" w14:textId="62DD643B" w:rsidR="3383B285" w:rsidRPr="00F54BE3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Students will be able to do the following:</w:t>
      </w:r>
      <w:r w:rsidRPr="00F5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9A2647" w14:textId="1F7CC6BD" w:rsidR="3383B285" w:rsidRPr="00F54BE3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E3">
        <w:rPr>
          <w:rFonts w:ascii="Times New Roman" w:hAnsi="Times New Roman" w:cs="Times New Roman"/>
          <w:sz w:val="24"/>
          <w:szCs w:val="24"/>
        </w:rPr>
        <w:t>Connect career and personal interests with careers that may be suited for them. Students will have a Career Plan in their online CFNC.org portfolio. Students can take additional assessments to further explore career opportunities.</w:t>
      </w:r>
    </w:p>
    <w:sectPr w:rsidR="3383B285" w:rsidRPr="00F54BE3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A8F"/>
    <w:multiLevelType w:val="hybridMultilevel"/>
    <w:tmpl w:val="67F45BBA"/>
    <w:lvl w:ilvl="0" w:tplc="8C6CA388">
      <w:start w:val="1"/>
      <w:numFmt w:val="decimal"/>
      <w:lvlText w:val="%1."/>
      <w:lvlJc w:val="left"/>
      <w:pPr>
        <w:ind w:left="720" w:hanging="360"/>
      </w:pPr>
    </w:lvl>
    <w:lvl w:ilvl="1" w:tplc="33163472">
      <w:start w:val="1"/>
      <w:numFmt w:val="lowerLetter"/>
      <w:lvlText w:val="%2."/>
      <w:lvlJc w:val="left"/>
      <w:pPr>
        <w:ind w:left="1440" w:hanging="360"/>
      </w:pPr>
    </w:lvl>
    <w:lvl w:ilvl="2" w:tplc="7FFA302E">
      <w:start w:val="1"/>
      <w:numFmt w:val="lowerRoman"/>
      <w:lvlText w:val="%3."/>
      <w:lvlJc w:val="right"/>
      <w:pPr>
        <w:ind w:left="2160" w:hanging="180"/>
      </w:pPr>
    </w:lvl>
    <w:lvl w:ilvl="3" w:tplc="DB1A22DE">
      <w:start w:val="1"/>
      <w:numFmt w:val="decimal"/>
      <w:lvlText w:val="%4."/>
      <w:lvlJc w:val="left"/>
      <w:pPr>
        <w:ind w:left="2880" w:hanging="360"/>
      </w:pPr>
    </w:lvl>
    <w:lvl w:ilvl="4" w:tplc="E62E28B4">
      <w:start w:val="1"/>
      <w:numFmt w:val="lowerLetter"/>
      <w:lvlText w:val="%5."/>
      <w:lvlJc w:val="left"/>
      <w:pPr>
        <w:ind w:left="3600" w:hanging="360"/>
      </w:pPr>
    </w:lvl>
    <w:lvl w:ilvl="5" w:tplc="074C69BE">
      <w:start w:val="1"/>
      <w:numFmt w:val="lowerRoman"/>
      <w:lvlText w:val="%6."/>
      <w:lvlJc w:val="right"/>
      <w:pPr>
        <w:ind w:left="4320" w:hanging="180"/>
      </w:pPr>
    </w:lvl>
    <w:lvl w:ilvl="6" w:tplc="FBD60C6E">
      <w:start w:val="1"/>
      <w:numFmt w:val="decimal"/>
      <w:lvlText w:val="%7."/>
      <w:lvlJc w:val="left"/>
      <w:pPr>
        <w:ind w:left="5040" w:hanging="360"/>
      </w:pPr>
    </w:lvl>
    <w:lvl w:ilvl="7" w:tplc="224AC5B4">
      <w:start w:val="1"/>
      <w:numFmt w:val="lowerLetter"/>
      <w:lvlText w:val="%8."/>
      <w:lvlJc w:val="left"/>
      <w:pPr>
        <w:ind w:left="5760" w:hanging="360"/>
      </w:pPr>
    </w:lvl>
    <w:lvl w:ilvl="8" w:tplc="25C087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406358"/>
    <w:rsid w:val="0063600C"/>
    <w:rsid w:val="00B245F2"/>
    <w:rsid w:val="00DD6780"/>
    <w:rsid w:val="00E33973"/>
    <w:rsid w:val="00F54BE3"/>
    <w:rsid w:val="3383B285"/>
    <w:rsid w:val="52F23478"/>
    <w:rsid w:val="599BD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98427CCC-D723-4024-975F-7A42086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F5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4BE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1.cfnc.org/Plan/For_A_Career/Explore_Careers/Explore_Career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f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461345FCCFE4897A4F7E607D2741D" ma:contentTypeVersion="2" ma:contentTypeDescription="Create a new document." ma:contentTypeScope="" ma:versionID="00272bb5a3dc488cba8f3f02ed282aff">
  <xsd:schema xmlns:xsd="http://www.w3.org/2001/XMLSchema" xmlns:xs="http://www.w3.org/2001/XMLSchema" xmlns:p="http://schemas.microsoft.com/office/2006/metadata/properties" xmlns:ns2="d6397781-843a-4ceb-b190-a2ff7b84c75a" targetNamespace="http://schemas.microsoft.com/office/2006/metadata/properties" ma:root="true" ma:fieldsID="c180be9e52c5b02ec30559fc76c32e9a" ns2:_="">
    <xsd:import namespace="d6397781-843a-4ceb-b190-a2ff7b84c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7781-843a-4ceb-b190-a2ff7b8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65A3D-B2E3-4664-BB2A-6BE01997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97781-843a-4ceb-b190-a2ff7b8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AF365-8BDD-4BFA-9545-1053D4D4AD0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d6397781-843a-4ceb-b190-a2ff7b84c75a"/>
  </ds:schemaRefs>
</ds:datastoreItem>
</file>

<file path=customXml/itemProps3.xml><?xml version="1.0" encoding="utf-8"?>
<ds:datastoreItem xmlns:ds="http://schemas.openxmlformats.org/officeDocument/2006/customXml" ds:itemID="{A933821E-6454-4BC4-9AA4-29086ACE1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Peck, Deanna C.</cp:lastModifiedBy>
  <cp:revision>5</cp:revision>
  <dcterms:created xsi:type="dcterms:W3CDTF">2016-06-24T17:17:00Z</dcterms:created>
  <dcterms:modified xsi:type="dcterms:W3CDTF">2016-06-24T17:37:00Z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0x010100F17461345FCCFE4897A4F7E607D2741D</vt:lpwstr>
  </property>
</Properties>
</file>