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1BF8" w14:textId="6A951373" w:rsidR="3383B285" w:rsidRPr="00245DA8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>Class:  Principles of Business                                                  Date: Summer/2016</w:t>
      </w: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5EDFD3" w14:textId="650C1723" w:rsidR="3383B285" w:rsidRPr="00245DA8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Teacher: </w:t>
      </w: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4737E" w14:textId="5FCCA595" w:rsidR="3383B285" w:rsidRPr="00245DA8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FE5D5" w14:textId="4AEEF7DA" w:rsidR="3383B285" w:rsidRPr="00245DA8" w:rsidRDefault="00F54BE3" w:rsidP="00E33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="3383B285" w:rsidRPr="00245DA8">
        <w:rPr>
          <w:rFonts w:ascii="Times New Roman" w:hAnsi="Times New Roman" w:cs="Times New Roman"/>
          <w:sz w:val="24"/>
          <w:szCs w:val="24"/>
        </w:rPr>
        <w:br/>
      </w:r>
      <w:r w:rsidR="3383B285"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DDD507" w14:textId="4A625D5A" w:rsidR="3383B285" w:rsidRPr="00245DA8" w:rsidRDefault="3383B285" w:rsidP="00F54BE3">
      <w:pPr>
        <w:pStyle w:val="BodyText"/>
        <w:jc w:val="left"/>
        <w:rPr>
          <w:szCs w:val="24"/>
        </w:rPr>
      </w:pPr>
      <w:r w:rsidRPr="00245DA8">
        <w:rPr>
          <w:szCs w:val="24"/>
        </w:rPr>
        <w:t xml:space="preserve">ESSENTIAL STANDARD:  </w:t>
      </w:r>
      <w:r w:rsidR="00F54BE3" w:rsidRPr="00245DA8">
        <w:rPr>
          <w:bCs w:val="0"/>
          <w:szCs w:val="24"/>
        </w:rPr>
        <w:t>3.00 Understand professional development</w:t>
      </w:r>
    </w:p>
    <w:p w14:paraId="1C6285FE" w14:textId="23B3DAEE" w:rsidR="3383B285" w:rsidRPr="00245DA8" w:rsidRDefault="00DD6780" w:rsidP="00D17D8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OBJECTIVE: </w:t>
      </w:r>
      <w:r w:rsidR="00D17D88" w:rsidRPr="00245DA8">
        <w:rPr>
          <w:rFonts w:ascii="Times New Roman" w:hAnsi="Times New Roman" w:cs="Times New Roman"/>
          <w:color w:val="000000"/>
          <w:sz w:val="24"/>
          <w:szCs w:val="24"/>
        </w:rPr>
        <w:t>NC CTE 3.04: Implement job-seeking seeking skills to obtain employment. (SUPPLEMENTAL)</w:t>
      </w:r>
    </w:p>
    <w:p w14:paraId="45E2AC1C" w14:textId="77777777" w:rsidR="00D17D88" w:rsidRPr="00245DA8" w:rsidRDefault="00D17D88" w:rsidP="00D17D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6242B" w14:textId="122482C1" w:rsidR="3383B285" w:rsidRPr="00245DA8" w:rsidRDefault="3383B285" w:rsidP="00F54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>WARMUP/FOCUS:</w:t>
      </w: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DA8" w:rsidRPr="00245DA8">
        <w:rPr>
          <w:rFonts w:ascii="Times New Roman" w:eastAsia="Times New Roman" w:hAnsi="Times New Roman" w:cs="Times New Roman"/>
          <w:sz w:val="24"/>
          <w:szCs w:val="24"/>
        </w:rPr>
        <w:t xml:space="preserve">3.03 </w:t>
      </w:r>
      <w:proofErr w:type="gramStart"/>
      <w:r w:rsidR="00245DA8" w:rsidRPr="00245DA8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="00245DA8" w:rsidRPr="00245DA8">
        <w:rPr>
          <w:rFonts w:ascii="Times New Roman" w:eastAsia="Times New Roman" w:hAnsi="Times New Roman" w:cs="Times New Roman"/>
          <w:sz w:val="24"/>
          <w:szCs w:val="24"/>
        </w:rPr>
        <w:t xml:space="preserve"> your Personal Interests and Career Interests similar or different?</w:t>
      </w: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DB265F" w14:textId="59413212" w:rsidR="3383B285" w:rsidRPr="00245DA8" w:rsidRDefault="00F54BE3" w:rsidP="00E339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91F79" wp14:editId="168643BC">
                <wp:simplePos x="0" y="0"/>
                <wp:positionH relativeFrom="column">
                  <wp:posOffset>4724400</wp:posOffset>
                </wp:positionH>
                <wp:positionV relativeFrom="paragraph">
                  <wp:posOffset>37465</wp:posOffset>
                </wp:positionV>
                <wp:extent cx="1590040" cy="5553075"/>
                <wp:effectExtent l="0" t="0" r="101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C04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Data-driven instruction</w:t>
                            </w:r>
                          </w:p>
                          <w:p w14:paraId="0AEE18B2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New/innovative </w:t>
                            </w:r>
                          </w:p>
                          <w:p w14:paraId="6B362147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teaching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strategies</w:t>
                            </w:r>
                          </w:p>
                          <w:p w14:paraId="16A79EF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Integrates technology</w:t>
                            </w:r>
                          </w:p>
                          <w:p w14:paraId="378A8BC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Adapted/resources for  </w:t>
                            </w:r>
                          </w:p>
                          <w:p w14:paraId="59220D0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special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needs</w:t>
                            </w:r>
                          </w:p>
                          <w:p w14:paraId="0A5B231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Higher-level thinking</w:t>
                            </w:r>
                          </w:p>
                          <w:p w14:paraId="655EA0E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Adapted by develop.</w:t>
                            </w:r>
                          </w:p>
                          <w:p w14:paraId="7A50369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level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(differentiation)</w:t>
                            </w:r>
                          </w:p>
                          <w:p w14:paraId="724BACFA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Cross-disciplinary</w:t>
                            </w:r>
                          </w:p>
                          <w:p w14:paraId="5C37D68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Promotes respect for</w:t>
                            </w:r>
                          </w:p>
                          <w:p w14:paraId="652EB01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cultural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diversity</w:t>
                            </w:r>
                          </w:p>
                          <w:p w14:paraId="4B257C0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Student teamwork</w:t>
                            </w:r>
                          </w:p>
                          <w:p w14:paraId="7813078E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Addresses common </w:t>
                            </w:r>
                          </w:p>
                          <w:p w14:paraId="0D15C09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misconceptions</w:t>
                            </w:r>
                            <w:proofErr w:type="gramEnd"/>
                          </w:p>
                          <w:p w14:paraId="1689E07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Variety of assessment</w:t>
                            </w:r>
                          </w:p>
                          <w:p w14:paraId="4275AC0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Peer/Self-assessment</w:t>
                            </w:r>
                          </w:p>
                          <w:p w14:paraId="3756084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feedback</w:t>
                            </w:r>
                            <w:proofErr w:type="gramEnd"/>
                          </w:p>
                          <w:p w14:paraId="7A883CF1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__ Family/community </w:t>
                            </w:r>
                          </w:p>
                          <w:p w14:paraId="5796EFBF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involvement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78588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21</w:t>
                            </w:r>
                            <w:r w:rsidRPr="00B3651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Century skills:</w:t>
                            </w:r>
                          </w:p>
                          <w:p w14:paraId="27E88989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leadership</w:t>
                            </w:r>
                            <w:proofErr w:type="gramEnd"/>
                          </w:p>
                          <w:p w14:paraId="1EF10E7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ethics</w:t>
                            </w:r>
                            <w:proofErr w:type="gramEnd"/>
                          </w:p>
                          <w:p w14:paraId="20C569F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accountability</w:t>
                            </w:r>
                            <w:proofErr w:type="gramEnd"/>
                          </w:p>
                          <w:p w14:paraId="507FD890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adaptability</w:t>
                            </w:r>
                            <w:proofErr w:type="gramEnd"/>
                          </w:p>
                          <w:p w14:paraId="53A3FB5B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4EEB33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productivity</w:t>
                            </w:r>
                            <w:proofErr w:type="gramEnd"/>
                          </w:p>
                          <w:p w14:paraId="645F1B8D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FB0DBBF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responsibility</w:t>
                            </w:r>
                            <w:proofErr w:type="gramEnd"/>
                          </w:p>
                          <w:p w14:paraId="2EEAFAF7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people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skills</w:t>
                            </w:r>
                          </w:p>
                          <w:p w14:paraId="07AAA1A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self-direction</w:t>
                            </w:r>
                            <w:proofErr w:type="gramEnd"/>
                          </w:p>
                          <w:p w14:paraId="38079DC4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</w:t>
                            </w:r>
                            <w:proofErr w:type="gramStart"/>
                            <w:r w:rsidRPr="00B36516">
                              <w:rPr>
                                <w:sz w:val="18"/>
                                <w:szCs w:val="18"/>
                              </w:rPr>
                              <w:t>social</w:t>
                            </w:r>
                            <w:proofErr w:type="gramEnd"/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responsibility</w:t>
                            </w:r>
                          </w:p>
                          <w:p w14:paraId="173C40D9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>__ Concept-Based</w:t>
                            </w:r>
                          </w:p>
                          <w:p w14:paraId="7D9073BC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Consumer Math</w:t>
                            </w:r>
                          </w:p>
                          <w:p w14:paraId="29B4E843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Literature</w:t>
                            </w:r>
                          </w:p>
                          <w:p w14:paraId="1C3F1AA6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Government</w:t>
                            </w:r>
                          </w:p>
                          <w:p w14:paraId="3BEE10A5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US History</w:t>
                            </w:r>
                          </w:p>
                          <w:p w14:paraId="37016894" w14:textId="77777777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Economics </w:t>
                            </w:r>
                          </w:p>
                          <w:p w14:paraId="786905E8" w14:textId="6C86E3B9" w:rsidR="00F54BE3" w:rsidRPr="00B36516" w:rsidRDefault="00F54BE3" w:rsidP="00F54BE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6516">
                              <w:rPr>
                                <w:sz w:val="18"/>
                                <w:szCs w:val="18"/>
                              </w:rPr>
                              <w:t xml:space="preserve">     __ Global Awareness</w:t>
                            </w:r>
                          </w:p>
                          <w:p w14:paraId="70147B7B" w14:textId="77777777" w:rsidR="00F54BE3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D21498" w14:textId="77777777" w:rsidR="00F54BE3" w:rsidRPr="00C558CD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026CEF41" w14:textId="77777777" w:rsidR="00F54BE3" w:rsidRPr="00C558CD" w:rsidRDefault="00F54BE3" w:rsidP="00F54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91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2.95pt;width:125.2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" strokeweight="1.5pt">
                <v:textbox>
                  <w:txbxContent>
                    <w:p w14:paraId="2C45C04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Data-driven instruction</w:t>
                      </w:r>
                    </w:p>
                    <w:p w14:paraId="0AEE18B2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New/innovative </w:t>
                      </w:r>
                    </w:p>
                    <w:p w14:paraId="6B362147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teaching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strategies</w:t>
                      </w:r>
                    </w:p>
                    <w:p w14:paraId="16A79EF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Integrates technology</w:t>
                      </w:r>
                    </w:p>
                    <w:p w14:paraId="378A8BC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Adapted/resources for  </w:t>
                      </w:r>
                    </w:p>
                    <w:p w14:paraId="59220D0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special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needs</w:t>
                      </w:r>
                    </w:p>
                    <w:p w14:paraId="0A5B231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Higher-level thinking</w:t>
                      </w:r>
                    </w:p>
                    <w:p w14:paraId="655EA0E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Adapted by develop.</w:t>
                      </w:r>
                    </w:p>
                    <w:p w14:paraId="7A50369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level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(differentiation)</w:t>
                      </w:r>
                    </w:p>
                    <w:p w14:paraId="724BACFA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Cross-disciplinary</w:t>
                      </w:r>
                    </w:p>
                    <w:p w14:paraId="5C37D68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Promotes respect for</w:t>
                      </w:r>
                    </w:p>
                    <w:p w14:paraId="652EB01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cultural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diversity</w:t>
                      </w:r>
                    </w:p>
                    <w:p w14:paraId="4B257C0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Student teamwork</w:t>
                      </w:r>
                    </w:p>
                    <w:p w14:paraId="7813078E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Addresses common </w:t>
                      </w:r>
                    </w:p>
                    <w:p w14:paraId="0D15C09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misconceptions</w:t>
                      </w:r>
                      <w:proofErr w:type="gramEnd"/>
                    </w:p>
                    <w:p w14:paraId="1689E07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Variety of assessment</w:t>
                      </w:r>
                    </w:p>
                    <w:p w14:paraId="4275AC0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Peer/Self-assessment</w:t>
                      </w:r>
                    </w:p>
                    <w:p w14:paraId="3756084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feedback</w:t>
                      </w:r>
                      <w:proofErr w:type="gramEnd"/>
                    </w:p>
                    <w:p w14:paraId="7A883CF1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__ Family/community </w:t>
                      </w:r>
                    </w:p>
                    <w:p w14:paraId="5796EFBF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involvement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78588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21</w:t>
                      </w:r>
                      <w:r w:rsidRPr="00B36516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36516">
                        <w:rPr>
                          <w:sz w:val="18"/>
                          <w:szCs w:val="18"/>
                        </w:rPr>
                        <w:t xml:space="preserve"> Century skills:</w:t>
                      </w:r>
                    </w:p>
                    <w:p w14:paraId="27E88989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leadership</w:t>
                      </w:r>
                      <w:proofErr w:type="gramEnd"/>
                    </w:p>
                    <w:p w14:paraId="1EF10E7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ethics</w:t>
                      </w:r>
                      <w:proofErr w:type="gramEnd"/>
                    </w:p>
                    <w:p w14:paraId="20C569F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accountability</w:t>
                      </w:r>
                      <w:proofErr w:type="gramEnd"/>
                    </w:p>
                    <w:p w14:paraId="507FD890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adaptability</w:t>
                      </w:r>
                      <w:proofErr w:type="gramEnd"/>
                    </w:p>
                    <w:p w14:paraId="53A3FB5B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4EEB33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productivity</w:t>
                      </w:r>
                      <w:proofErr w:type="gramEnd"/>
                    </w:p>
                    <w:p w14:paraId="645F1B8D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personal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FB0DBBF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responsibility</w:t>
                      </w:r>
                      <w:proofErr w:type="gramEnd"/>
                    </w:p>
                    <w:p w14:paraId="2EEAFAF7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people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skills</w:t>
                      </w:r>
                    </w:p>
                    <w:p w14:paraId="07AAA1A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self-direction</w:t>
                      </w:r>
                      <w:proofErr w:type="gramEnd"/>
                    </w:p>
                    <w:p w14:paraId="38079DC4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</w:t>
                      </w:r>
                      <w:proofErr w:type="gramStart"/>
                      <w:r w:rsidRPr="00B36516">
                        <w:rPr>
                          <w:sz w:val="18"/>
                          <w:szCs w:val="18"/>
                        </w:rPr>
                        <w:t>social</w:t>
                      </w:r>
                      <w:proofErr w:type="gramEnd"/>
                      <w:r w:rsidRPr="00B36516">
                        <w:rPr>
                          <w:sz w:val="18"/>
                          <w:szCs w:val="18"/>
                        </w:rPr>
                        <w:t xml:space="preserve"> responsibility</w:t>
                      </w:r>
                    </w:p>
                    <w:p w14:paraId="173C40D9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>__ Concept-Based</w:t>
                      </w:r>
                    </w:p>
                    <w:p w14:paraId="7D9073BC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Consumer Math</w:t>
                      </w:r>
                    </w:p>
                    <w:p w14:paraId="29B4E843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Literature</w:t>
                      </w:r>
                    </w:p>
                    <w:p w14:paraId="1C3F1AA6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Government</w:t>
                      </w:r>
                    </w:p>
                    <w:p w14:paraId="3BEE10A5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US History</w:t>
                      </w:r>
                    </w:p>
                    <w:p w14:paraId="37016894" w14:textId="77777777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Economics </w:t>
                      </w:r>
                    </w:p>
                    <w:p w14:paraId="786905E8" w14:textId="6C86E3B9" w:rsidR="00F54BE3" w:rsidRPr="00B36516" w:rsidRDefault="00F54BE3" w:rsidP="00F54BE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36516">
                        <w:rPr>
                          <w:sz w:val="18"/>
                          <w:szCs w:val="18"/>
                        </w:rPr>
                        <w:t xml:space="preserve">     __ Global Awareness</w:t>
                      </w:r>
                    </w:p>
                    <w:p w14:paraId="70147B7B" w14:textId="77777777" w:rsidR="00F54BE3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D21498" w14:textId="77777777" w:rsidR="00F54BE3" w:rsidRPr="00C558CD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026CEF41" w14:textId="77777777" w:rsidR="00F54BE3" w:rsidRPr="00C558CD" w:rsidRDefault="00F54BE3" w:rsidP="00F54B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B8E26F" w14:textId="77777777" w:rsidR="00245DA8" w:rsidRPr="00245DA8" w:rsidRDefault="3383B285" w:rsidP="00D17D8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>REVIEW:</w:t>
      </w:r>
      <w:r w:rsidR="00245DA8"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5DA8" w:rsidRPr="00245DA8">
        <w:rPr>
          <w:rFonts w:ascii="Times New Roman" w:eastAsia="Times New Roman" w:hAnsi="Times New Roman" w:cs="Times New Roman"/>
          <w:bCs/>
          <w:sz w:val="24"/>
          <w:szCs w:val="24"/>
        </w:rPr>
        <w:t>What education (if any) would be needed to complete your</w:t>
      </w:r>
    </w:p>
    <w:p w14:paraId="6237DF24" w14:textId="43B9AE88" w:rsidR="3383B285" w:rsidRPr="00245DA8" w:rsidRDefault="00245DA8" w:rsidP="00D17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Cs/>
          <w:sz w:val="24"/>
          <w:szCs w:val="24"/>
        </w:rPr>
        <w:t>Career Plan?</w:t>
      </w:r>
      <w:r w:rsidR="3383B285"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E3C08E" w14:textId="039B0F2F" w:rsidR="3383B285" w:rsidRPr="00245DA8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1B462" w14:textId="77777777" w:rsidR="00D17D88" w:rsidRPr="00245DA8" w:rsidRDefault="3383B285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TEACHER INPUT: </w:t>
      </w: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330A1" w14:textId="4AB18EB0" w:rsidR="00D17D88" w:rsidRDefault="00245DA8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Provide Examples o</w:t>
      </w:r>
      <w:r w:rsidR="002432F1">
        <w:rPr>
          <w:rFonts w:ascii="Times New Roman" w:hAnsi="Times New Roman" w:cs="Times New Roman"/>
          <w:sz w:val="24"/>
          <w:szCs w:val="24"/>
        </w:rPr>
        <w:t>f age appropriate data for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3AD3D503" w14:textId="637E9A40" w:rsidR="00245DA8" w:rsidRDefault="00245DA8" w:rsidP="00245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</w:p>
    <w:p w14:paraId="69BBC4ED" w14:textId="488B3C2D" w:rsidR="00245DA8" w:rsidRDefault="00245DA8" w:rsidP="00245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History</w:t>
      </w:r>
    </w:p>
    <w:p w14:paraId="0AF08782" w14:textId="5D1E6598" w:rsidR="00245DA8" w:rsidRDefault="00245DA8" w:rsidP="00245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History</w:t>
      </w:r>
    </w:p>
    <w:p w14:paraId="20905BCC" w14:textId="297199D4" w:rsidR="00245DA8" w:rsidRDefault="00245DA8" w:rsidP="00245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722C52CE" w14:textId="77777777" w:rsidR="00245DA8" w:rsidRPr="00245DA8" w:rsidRDefault="00245DA8" w:rsidP="00245D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1E9452" w14:textId="0D21BB18" w:rsidR="00F54BE3" w:rsidRPr="00245DA8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GUIDED PRACTICE: </w:t>
      </w:r>
    </w:p>
    <w:p w14:paraId="153D7113" w14:textId="5D336735" w:rsidR="00D17D88" w:rsidRDefault="00245DA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Resume Template – demonstrate how to work with a template to change the</w:t>
      </w:r>
    </w:p>
    <w:p w14:paraId="0B7D33A8" w14:textId="2803F4D2" w:rsidR="00245DA8" w:rsidRDefault="00245DA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student’s personal data.</w:t>
      </w:r>
    </w:p>
    <w:p w14:paraId="62129398" w14:textId="77777777" w:rsidR="00245DA8" w:rsidRPr="00245DA8" w:rsidRDefault="00245DA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342684" w14:textId="78097661" w:rsidR="599BDEF6" w:rsidRPr="00245DA8" w:rsidRDefault="599BDEF6" w:rsidP="00E339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PRACTICE:</w:t>
      </w:r>
      <w:r w:rsidR="00F54BE3"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8745CB" w14:textId="77777777" w:rsidR="00F54BE3" w:rsidRPr="00245DA8" w:rsidRDefault="599BDEF6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Curriculum Worksheets: </w:t>
      </w:r>
    </w:p>
    <w:p w14:paraId="6DA1AF85" w14:textId="3D9D4C29" w:rsidR="00406358" w:rsidRPr="00245DA8" w:rsidRDefault="00245DA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sz w:val="24"/>
          <w:szCs w:val="24"/>
        </w:rPr>
        <w:t>3.04 Instructional Factsheet Activity</w:t>
      </w:r>
    </w:p>
    <w:p w14:paraId="311A64E1" w14:textId="567F9FE7" w:rsidR="00245DA8" w:rsidRPr="00245DA8" w:rsidRDefault="00245DA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sz w:val="24"/>
          <w:szCs w:val="24"/>
        </w:rPr>
        <w:t>3.04 Personal Factsheet Worksheet or Word Resume Template</w:t>
      </w:r>
    </w:p>
    <w:p w14:paraId="0A7C2C4D" w14:textId="0D653456" w:rsidR="00245DA8" w:rsidRPr="00245DA8" w:rsidRDefault="00245DA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sz w:val="24"/>
          <w:szCs w:val="24"/>
        </w:rPr>
        <w:t>3.04 Personal Factsheet Rubric</w:t>
      </w:r>
    </w:p>
    <w:p w14:paraId="4B1F5DFB" w14:textId="77777777" w:rsidR="00245DA8" w:rsidRPr="00245DA8" w:rsidRDefault="00245DA8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3EB490" w14:textId="77777777" w:rsidR="00245DA8" w:rsidRDefault="00245DA8" w:rsidP="0024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Students will </w:t>
      </w:r>
      <w:r w:rsidRPr="00245DA8">
        <w:rPr>
          <w:rFonts w:ascii="Times New Roman" w:hAnsi="Times New Roman" w:cs="Times New Roman"/>
          <w:sz w:val="24"/>
          <w:szCs w:val="24"/>
        </w:rPr>
        <w:t>complete a Personal Fact</w:t>
      </w:r>
      <w:r w:rsidRPr="00245DA8">
        <w:rPr>
          <w:rFonts w:ascii="Times New Roman" w:hAnsi="Times New Roman" w:cs="Times New Roman"/>
          <w:sz w:val="24"/>
          <w:szCs w:val="24"/>
        </w:rPr>
        <w:t>sheet</w:t>
      </w:r>
      <w:r w:rsidRPr="00245DA8">
        <w:rPr>
          <w:rFonts w:ascii="Times New Roman" w:hAnsi="Times New Roman" w:cs="Times New Roman"/>
          <w:sz w:val="24"/>
          <w:szCs w:val="24"/>
        </w:rPr>
        <w:t xml:space="preserve"> (or Resume Template)</w:t>
      </w:r>
      <w:r w:rsidRPr="00245DA8">
        <w:rPr>
          <w:rFonts w:ascii="Times New Roman" w:hAnsi="Times New Roman" w:cs="Times New Roman"/>
          <w:sz w:val="24"/>
          <w:szCs w:val="24"/>
        </w:rPr>
        <w:t xml:space="preserve">, which </w:t>
      </w:r>
    </w:p>
    <w:p w14:paraId="63BC06A1" w14:textId="77777777" w:rsidR="00245DA8" w:rsidRDefault="00245DA8" w:rsidP="0024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DA8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245DA8">
        <w:rPr>
          <w:rFonts w:ascii="Times New Roman" w:hAnsi="Times New Roman" w:cs="Times New Roman"/>
          <w:sz w:val="24"/>
          <w:szCs w:val="24"/>
        </w:rPr>
        <w:t xml:space="preserve"> be used as a reference to fill out job applications without having to look </w:t>
      </w:r>
    </w:p>
    <w:p w14:paraId="1C214CC7" w14:textId="23F6C552" w:rsidR="00245DA8" w:rsidRPr="00245DA8" w:rsidRDefault="00245DA8" w:rsidP="00245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5DA8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245DA8">
        <w:rPr>
          <w:rFonts w:ascii="Times New Roman" w:hAnsi="Times New Roman" w:cs="Times New Roman"/>
          <w:sz w:val="24"/>
          <w:szCs w:val="24"/>
        </w:rPr>
        <w:t xml:space="preserve"> information.</w:t>
      </w:r>
      <w:r>
        <w:rPr>
          <w:rFonts w:ascii="Times New Roman" w:hAnsi="Times New Roman" w:cs="Times New Roman"/>
          <w:sz w:val="24"/>
          <w:szCs w:val="24"/>
        </w:rPr>
        <w:t xml:space="preserve">  Follow the instructions </w:t>
      </w:r>
      <w:r w:rsidRPr="00245DA8">
        <w:rPr>
          <w:rFonts w:ascii="Times New Roman" w:hAnsi="Times New Roman" w:cs="Times New Roman"/>
          <w:sz w:val="24"/>
          <w:szCs w:val="24"/>
        </w:rPr>
        <w:t xml:space="preserve">to complete your </w:t>
      </w:r>
      <w:r>
        <w:rPr>
          <w:rFonts w:ascii="Times New Roman" w:hAnsi="Times New Roman" w:cs="Times New Roman"/>
          <w:sz w:val="24"/>
          <w:szCs w:val="24"/>
        </w:rPr>
        <w:t>data.</w:t>
      </w:r>
    </w:p>
    <w:p w14:paraId="5A7F388A" w14:textId="77777777" w:rsidR="002432F1" w:rsidRDefault="002432F1" w:rsidP="00E3397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0F08FB" w14:textId="20D6154B" w:rsidR="3383B285" w:rsidRDefault="3383B285" w:rsidP="00E339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5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SUMMARY/CLOSURE: </w:t>
      </w:r>
      <w:r w:rsidRPr="0024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E76708" w14:textId="77777777" w:rsidR="002432F1" w:rsidRDefault="002432F1" w:rsidP="002432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Students may need to update their information next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 as </w:t>
      </w:r>
    </w:p>
    <w:p w14:paraId="5E743B8C" w14:textId="77777777" w:rsidR="002432F1" w:rsidRDefault="002432F1" w:rsidP="002432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Homework)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they n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research for missing data to complete this </w:t>
      </w:r>
    </w:p>
    <w:p w14:paraId="088895CC" w14:textId="2C1D46D9" w:rsidR="002432F1" w:rsidRPr="00245DA8" w:rsidRDefault="002432F1" w:rsidP="002432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3B644" w14:textId="77777777" w:rsidR="002432F1" w:rsidRPr="00245DA8" w:rsidRDefault="002432F1" w:rsidP="00E339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32F1" w:rsidRPr="00245DA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A8F"/>
    <w:multiLevelType w:val="hybridMultilevel"/>
    <w:tmpl w:val="67F45BBA"/>
    <w:lvl w:ilvl="0" w:tplc="8C6CA388">
      <w:start w:val="1"/>
      <w:numFmt w:val="decimal"/>
      <w:lvlText w:val="%1."/>
      <w:lvlJc w:val="left"/>
      <w:pPr>
        <w:ind w:left="720" w:hanging="360"/>
      </w:pPr>
    </w:lvl>
    <w:lvl w:ilvl="1" w:tplc="33163472">
      <w:start w:val="1"/>
      <w:numFmt w:val="lowerLetter"/>
      <w:lvlText w:val="%2."/>
      <w:lvlJc w:val="left"/>
      <w:pPr>
        <w:ind w:left="1440" w:hanging="360"/>
      </w:pPr>
    </w:lvl>
    <w:lvl w:ilvl="2" w:tplc="7FFA302E">
      <w:start w:val="1"/>
      <w:numFmt w:val="lowerRoman"/>
      <w:lvlText w:val="%3."/>
      <w:lvlJc w:val="right"/>
      <w:pPr>
        <w:ind w:left="2160" w:hanging="180"/>
      </w:pPr>
    </w:lvl>
    <w:lvl w:ilvl="3" w:tplc="DB1A22DE">
      <w:start w:val="1"/>
      <w:numFmt w:val="decimal"/>
      <w:lvlText w:val="%4."/>
      <w:lvlJc w:val="left"/>
      <w:pPr>
        <w:ind w:left="2880" w:hanging="360"/>
      </w:pPr>
    </w:lvl>
    <w:lvl w:ilvl="4" w:tplc="E62E28B4">
      <w:start w:val="1"/>
      <w:numFmt w:val="lowerLetter"/>
      <w:lvlText w:val="%5."/>
      <w:lvlJc w:val="left"/>
      <w:pPr>
        <w:ind w:left="3600" w:hanging="360"/>
      </w:pPr>
    </w:lvl>
    <w:lvl w:ilvl="5" w:tplc="074C69BE">
      <w:start w:val="1"/>
      <w:numFmt w:val="lowerRoman"/>
      <w:lvlText w:val="%6."/>
      <w:lvlJc w:val="right"/>
      <w:pPr>
        <w:ind w:left="4320" w:hanging="180"/>
      </w:pPr>
    </w:lvl>
    <w:lvl w:ilvl="6" w:tplc="FBD60C6E">
      <w:start w:val="1"/>
      <w:numFmt w:val="decimal"/>
      <w:lvlText w:val="%7."/>
      <w:lvlJc w:val="left"/>
      <w:pPr>
        <w:ind w:left="5040" w:hanging="360"/>
      </w:pPr>
    </w:lvl>
    <w:lvl w:ilvl="7" w:tplc="224AC5B4">
      <w:start w:val="1"/>
      <w:numFmt w:val="lowerLetter"/>
      <w:lvlText w:val="%8."/>
      <w:lvlJc w:val="left"/>
      <w:pPr>
        <w:ind w:left="5760" w:hanging="360"/>
      </w:pPr>
    </w:lvl>
    <w:lvl w:ilvl="8" w:tplc="25C087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5157B"/>
    <w:multiLevelType w:val="hybridMultilevel"/>
    <w:tmpl w:val="0E680D82"/>
    <w:lvl w:ilvl="0" w:tplc="1AFCB1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2432F1"/>
    <w:rsid w:val="00245DA8"/>
    <w:rsid w:val="00406358"/>
    <w:rsid w:val="0063600C"/>
    <w:rsid w:val="00B245F2"/>
    <w:rsid w:val="00D17D88"/>
    <w:rsid w:val="00DD6780"/>
    <w:rsid w:val="00E33973"/>
    <w:rsid w:val="00F54BE3"/>
    <w:rsid w:val="3383B285"/>
    <w:rsid w:val="52F23478"/>
    <w:rsid w:val="599BD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98427CCC-D723-4024-975F-7A42086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rsid w:val="00F5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54BE3"/>
    <w:rPr>
      <w:rFonts w:ascii="Times New Roman" w:eastAsia="Times New Roman" w:hAnsi="Times New Roman" w:cs="Times New Roman"/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461345FCCFE4897A4F7E607D2741D" ma:contentTypeVersion="2" ma:contentTypeDescription="Create a new document." ma:contentTypeScope="" ma:versionID="00272bb5a3dc488cba8f3f02ed282aff">
  <xsd:schema xmlns:xsd="http://www.w3.org/2001/XMLSchema" xmlns:xs="http://www.w3.org/2001/XMLSchema" xmlns:p="http://schemas.microsoft.com/office/2006/metadata/properties" xmlns:ns2="d6397781-843a-4ceb-b190-a2ff7b84c75a" targetNamespace="http://schemas.microsoft.com/office/2006/metadata/properties" ma:root="true" ma:fieldsID="c180be9e52c5b02ec30559fc76c32e9a" ns2:_="">
    <xsd:import namespace="d6397781-843a-4ceb-b190-a2ff7b84c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7781-843a-4ceb-b190-a2ff7b84c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65A3D-B2E3-4664-BB2A-6BE019978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97781-843a-4ceb-b190-a2ff7b84c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AF365-8BDD-4BFA-9545-1053D4D4AD08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d6397781-843a-4ceb-b190-a2ff7b84c75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33821E-6454-4BC4-9AA4-29086ACE1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Peck, Deanna C.</cp:lastModifiedBy>
  <cp:revision>3</cp:revision>
  <dcterms:created xsi:type="dcterms:W3CDTF">2016-06-24T17:38:00Z</dcterms:created>
  <dcterms:modified xsi:type="dcterms:W3CDTF">2016-06-24T18:00:00Z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0x010100F17461345FCCFE4897A4F7E607D2741D</vt:lpwstr>
  </property>
</Properties>
</file>