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25D6F" w:rsidRDefault="00925D6F" w:rsidP="00925D6F">
      <w:pPr>
        <w:rPr>
          <w:rFonts w:ascii="Arial" w:hAnsi="Arial" w:cs="Arial"/>
          <w:b/>
          <w:sz w:val="24"/>
          <w:szCs w:val="24"/>
        </w:rPr>
      </w:pPr>
      <w:r w:rsidRPr="00925D6F">
        <w:rPr>
          <w:rFonts w:ascii="Arial" w:hAnsi="Arial" w:cs="Arial"/>
          <w:b/>
          <w:sz w:val="24"/>
          <w:szCs w:val="24"/>
        </w:rPr>
        <w:t>7.00 Understanding marketing and business management.</w:t>
      </w:r>
    </w:p>
    <w:p w:rsidR="00000000" w:rsidRPr="00925D6F" w:rsidRDefault="00925D6F" w:rsidP="00925D6F">
      <w:pPr>
        <w:rPr>
          <w:rFonts w:ascii="Arial" w:hAnsi="Arial" w:cs="Arial"/>
          <w:b/>
          <w:sz w:val="24"/>
          <w:szCs w:val="24"/>
        </w:rPr>
      </w:pPr>
      <w:r w:rsidRPr="00925D6F">
        <w:rPr>
          <w:rFonts w:ascii="Arial" w:hAnsi="Arial" w:cs="Arial"/>
          <w:b/>
          <w:sz w:val="24"/>
          <w:szCs w:val="24"/>
        </w:rPr>
        <w:t>7.04 Understand the role and function of human resources management to obtain a foundational understanding of its nature and scope. (Supplemental</w:t>
      </w:r>
      <w:r w:rsidRPr="00925D6F">
        <w:rPr>
          <w:rFonts w:ascii="Arial" w:hAnsi="Arial" w:cs="Arial"/>
          <w:b/>
          <w:sz w:val="24"/>
          <w:szCs w:val="24"/>
        </w:rPr>
        <w:t>)</w:t>
      </w:r>
    </w:p>
    <w:p w:rsidR="00000000" w:rsidRPr="00925D6F" w:rsidRDefault="00925D6F" w:rsidP="00925D6F">
      <w:p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  <w:u w:val="single"/>
        </w:rPr>
        <w:t>Human Resources Management</w:t>
      </w:r>
    </w:p>
    <w:p w:rsidR="00000000" w:rsidRPr="00925D6F" w:rsidRDefault="00925D6F" w:rsidP="00925D6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 xml:space="preserve">What is the role of human resources managers? </w:t>
      </w:r>
    </w:p>
    <w:p w:rsidR="00000000" w:rsidRPr="00925D6F" w:rsidRDefault="00925D6F" w:rsidP="00925D6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 xml:space="preserve">Human resources managers uses the </w:t>
      </w: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of managing employees who collectively contribute to the achievement of the objectives of the business.</w:t>
      </w:r>
    </w:p>
    <w:p w:rsidR="00000000" w:rsidRPr="00925D6F" w:rsidRDefault="00925D6F" w:rsidP="00925D6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The functions of human resources m</w:t>
      </w:r>
      <w:r w:rsidRPr="00925D6F">
        <w:rPr>
          <w:rFonts w:ascii="Arial" w:hAnsi="Arial" w:cs="Arial"/>
          <w:sz w:val="24"/>
          <w:szCs w:val="24"/>
        </w:rPr>
        <w:t>anagement:</w:t>
      </w:r>
    </w:p>
    <w:p w:rsidR="00000000" w:rsidRPr="00925D6F" w:rsidRDefault="00925D6F" w:rsidP="00925D6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000000" w:rsidRPr="00925D6F" w:rsidRDefault="00925D6F" w:rsidP="00925D6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 xml:space="preserve">Managing </w:t>
      </w: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__________________</w:t>
      </w:r>
    </w:p>
    <w:p w:rsidR="00000000" w:rsidRPr="00925D6F" w:rsidRDefault="00925D6F" w:rsidP="00925D6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 xml:space="preserve">Managing performance of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000000" w:rsidRPr="00925D6F" w:rsidRDefault="00925D6F" w:rsidP="00925D6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Planning and job staffing</w:t>
      </w:r>
    </w:p>
    <w:p w:rsidR="00000000" w:rsidRPr="00925D6F" w:rsidRDefault="00925D6F" w:rsidP="00925D6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Classifying employees</w:t>
      </w:r>
    </w:p>
    <w:p w:rsidR="00000000" w:rsidRPr="00925D6F" w:rsidRDefault="00925D6F" w:rsidP="00925D6F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>Long term commitment</w:t>
      </w:r>
    </w:p>
    <w:p w:rsidR="00000000" w:rsidRPr="00925D6F" w:rsidRDefault="00925D6F" w:rsidP="00925D6F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>Hired for a specific time/job</w:t>
      </w:r>
    </w:p>
    <w:p w:rsidR="00000000" w:rsidRPr="00925D6F" w:rsidRDefault="00925D6F" w:rsidP="00925D6F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>30 or more hou</w:t>
      </w:r>
      <w:r w:rsidRPr="00925D6F">
        <w:rPr>
          <w:rFonts w:ascii="Arial" w:hAnsi="Arial" w:cs="Arial"/>
          <w:sz w:val="24"/>
          <w:szCs w:val="24"/>
        </w:rPr>
        <w:t>rs per week (usually 40+ hours)</w:t>
      </w:r>
    </w:p>
    <w:p w:rsidR="00000000" w:rsidRPr="00925D6F" w:rsidRDefault="00925D6F" w:rsidP="00925D6F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>Short work week</w:t>
      </w:r>
    </w:p>
    <w:p w:rsidR="00000000" w:rsidRPr="00925D6F" w:rsidRDefault="00925D6F" w:rsidP="00925D6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Determining job requirements:</w:t>
      </w:r>
    </w:p>
    <w:p w:rsidR="00000000" w:rsidRPr="00925D6F" w:rsidRDefault="00925D6F" w:rsidP="00925D6F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 xml:space="preserve">The use of job </w:t>
      </w: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>to determine all the duties for a particular job</w:t>
      </w:r>
    </w:p>
    <w:p w:rsidR="00000000" w:rsidRPr="00925D6F" w:rsidRDefault="00925D6F" w:rsidP="00925D6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Recruiting and hiring employees</w:t>
      </w:r>
    </w:p>
    <w:p w:rsidR="00000000" w:rsidRPr="00925D6F" w:rsidRDefault="00925D6F" w:rsidP="00925D6F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The application process</w:t>
      </w:r>
    </w:p>
    <w:p w:rsidR="00000000" w:rsidRPr="00925D6F" w:rsidRDefault="00925D6F" w:rsidP="00925D6F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 xml:space="preserve"> applications/resumes</w:t>
      </w:r>
    </w:p>
    <w:p w:rsidR="00000000" w:rsidRPr="00925D6F" w:rsidRDefault="00925D6F" w:rsidP="00925D6F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 xml:space="preserve"> applicants</w:t>
      </w:r>
    </w:p>
    <w:p w:rsidR="00000000" w:rsidRPr="00925D6F" w:rsidRDefault="00925D6F" w:rsidP="00925D6F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 xml:space="preserve">references of applicants </w:t>
      </w:r>
    </w:p>
    <w:p w:rsidR="00000000" w:rsidRPr="00925D6F" w:rsidRDefault="00925D6F" w:rsidP="00925D6F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 xml:space="preserve"> a job offer to applicants </w:t>
      </w:r>
    </w:p>
    <w:p w:rsidR="00000000" w:rsidRPr="00925D6F" w:rsidRDefault="00925D6F" w:rsidP="00925D6F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 xml:space="preserve">New employee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000000" w:rsidRPr="00925D6F" w:rsidRDefault="00925D6F" w:rsidP="00925D6F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Paperwork</w:t>
      </w:r>
    </w:p>
    <w:p w:rsidR="00000000" w:rsidRPr="00925D6F" w:rsidRDefault="00925D6F" w:rsidP="00925D6F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lastRenderedPageBreak/>
        <w:t xml:space="preserve">Training </w:t>
      </w:r>
    </w:p>
    <w:p w:rsidR="00000000" w:rsidRPr="00925D6F" w:rsidRDefault="00925D6F" w:rsidP="00925D6F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Mentor</w:t>
      </w:r>
    </w:p>
    <w:p w:rsidR="00000000" w:rsidRPr="00925D6F" w:rsidRDefault="00925D6F" w:rsidP="00925D6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Managing compensations and benefits</w:t>
      </w:r>
    </w:p>
    <w:p w:rsidR="00000000" w:rsidRPr="00925D6F" w:rsidRDefault="00925D6F" w:rsidP="00925D6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Compensation method</w:t>
      </w:r>
    </w:p>
    <w:p w:rsidR="00000000" w:rsidRPr="00925D6F" w:rsidRDefault="00925D6F" w:rsidP="00925D6F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>– Direct payment per hour</w:t>
      </w:r>
    </w:p>
    <w:p w:rsidR="00000000" w:rsidRPr="00925D6F" w:rsidRDefault="00925D6F" w:rsidP="00925D6F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 xml:space="preserve"> – Direct payment per week, bi-weekly, or monthly</w:t>
      </w:r>
    </w:p>
    <w:p w:rsidR="00000000" w:rsidRPr="00925D6F" w:rsidRDefault="00925D6F" w:rsidP="00925D6F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 xml:space="preserve"> – Percentage of sales</w:t>
      </w:r>
    </w:p>
    <w:p w:rsidR="00000000" w:rsidRPr="00925D6F" w:rsidRDefault="00925D6F" w:rsidP="00925D6F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>– Payment per unit produced</w:t>
      </w:r>
    </w:p>
    <w:p w:rsidR="00000000" w:rsidRPr="00925D6F" w:rsidRDefault="00925D6F" w:rsidP="00925D6F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>– Direct payment plus performance</w:t>
      </w:r>
      <w:r w:rsidRPr="00925D6F">
        <w:rPr>
          <w:rFonts w:ascii="Arial" w:hAnsi="Arial" w:cs="Arial"/>
          <w:sz w:val="24"/>
          <w:szCs w:val="24"/>
        </w:rPr>
        <w:t xml:space="preserve"> based pay</w:t>
      </w:r>
    </w:p>
    <w:p w:rsidR="00000000" w:rsidRPr="00925D6F" w:rsidRDefault="00925D6F" w:rsidP="00925D6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Employee benefits</w:t>
      </w:r>
    </w:p>
    <w:p w:rsidR="00000000" w:rsidRPr="00925D6F" w:rsidRDefault="00925D6F" w:rsidP="00925D6F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Other items given to employee</w:t>
      </w:r>
      <w:r>
        <w:rPr>
          <w:rFonts w:ascii="Arial" w:hAnsi="Arial" w:cs="Arial"/>
          <w:sz w:val="24"/>
          <w:szCs w:val="24"/>
        </w:rPr>
        <w:t>s</w:t>
      </w:r>
      <w:r w:rsidRPr="00925D6F">
        <w:rPr>
          <w:rFonts w:ascii="Arial" w:hAnsi="Arial" w:cs="Arial"/>
          <w:sz w:val="24"/>
          <w:szCs w:val="24"/>
        </w:rPr>
        <w:t xml:space="preserve"> for working.  For example, health insurance, vacation time, sick time, dental insurance, etc.</w:t>
      </w:r>
    </w:p>
    <w:p w:rsidR="00000000" w:rsidRPr="00925D6F" w:rsidRDefault="00925D6F" w:rsidP="00925D6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Managin</w:t>
      </w:r>
      <w:r w:rsidRPr="00925D6F">
        <w:rPr>
          <w:rFonts w:ascii="Arial" w:hAnsi="Arial" w:cs="Arial"/>
          <w:sz w:val="24"/>
          <w:szCs w:val="24"/>
        </w:rPr>
        <w:t>g performance of employees</w:t>
      </w:r>
    </w:p>
    <w:p w:rsidR="00000000" w:rsidRPr="00925D6F" w:rsidRDefault="00925D6F" w:rsidP="00925D6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 xml:space="preserve"> evaluation</w:t>
      </w:r>
    </w:p>
    <w:p w:rsidR="00000000" w:rsidRPr="00925D6F" w:rsidRDefault="00925D6F" w:rsidP="00925D6F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Objective evaluations of employees</w:t>
      </w:r>
      <w:r w:rsidRPr="00925D6F">
        <w:rPr>
          <w:rFonts w:ascii="Arial" w:hAnsi="Arial" w:cs="Arial"/>
          <w:sz w:val="24"/>
          <w:szCs w:val="24"/>
        </w:rPr>
        <w:t>’ quality of work</w:t>
      </w:r>
    </w:p>
    <w:p w:rsidR="00000000" w:rsidRPr="00925D6F" w:rsidRDefault="00925D6F" w:rsidP="00925D6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>Advancement of an employee to a position with greater responsibility</w:t>
      </w:r>
    </w:p>
    <w:p w:rsidR="00000000" w:rsidRPr="00925D6F" w:rsidRDefault="00925D6F" w:rsidP="00925D6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>Assignment of the employee to a job in another area with similar responsibility</w:t>
      </w:r>
    </w:p>
    <w:p w:rsidR="00000000" w:rsidRPr="00925D6F" w:rsidRDefault="00925D6F" w:rsidP="00925D6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>Ends employment relationship</w:t>
      </w:r>
    </w:p>
    <w:p w:rsidR="00000000" w:rsidRPr="00925D6F" w:rsidRDefault="00925D6F" w:rsidP="00925D6F">
      <w:pPr>
        <w:rPr>
          <w:rFonts w:ascii="Arial" w:hAnsi="Arial" w:cs="Arial"/>
          <w:b/>
          <w:sz w:val="24"/>
          <w:szCs w:val="24"/>
        </w:rPr>
      </w:pPr>
      <w:r w:rsidRPr="00925D6F">
        <w:rPr>
          <w:rFonts w:ascii="Arial" w:hAnsi="Arial" w:cs="Arial"/>
          <w:b/>
          <w:sz w:val="24"/>
          <w:szCs w:val="24"/>
        </w:rPr>
        <w:t>7.00 Understand marketing and business management.</w:t>
      </w:r>
    </w:p>
    <w:p w:rsidR="00000000" w:rsidRPr="00925D6F" w:rsidRDefault="00925D6F" w:rsidP="00925D6F">
      <w:pPr>
        <w:rPr>
          <w:rFonts w:ascii="Arial" w:hAnsi="Arial" w:cs="Arial"/>
          <w:b/>
          <w:sz w:val="24"/>
          <w:szCs w:val="24"/>
        </w:rPr>
      </w:pPr>
      <w:r w:rsidRPr="00925D6F">
        <w:rPr>
          <w:rFonts w:ascii="Arial" w:hAnsi="Arial" w:cs="Arial"/>
          <w:b/>
          <w:sz w:val="24"/>
          <w:szCs w:val="24"/>
        </w:rPr>
        <w:t>7.05 Understand operations’ role and func</w:t>
      </w:r>
      <w:r w:rsidRPr="00925D6F">
        <w:rPr>
          <w:rFonts w:ascii="Arial" w:hAnsi="Arial" w:cs="Arial"/>
          <w:b/>
          <w:sz w:val="24"/>
          <w:szCs w:val="24"/>
        </w:rPr>
        <w:t>tion in business to value its contributions to the company. (Supplemental</w:t>
      </w:r>
      <w:r w:rsidRPr="00925D6F">
        <w:rPr>
          <w:rFonts w:ascii="Arial" w:hAnsi="Arial" w:cs="Arial"/>
          <w:b/>
          <w:sz w:val="24"/>
          <w:szCs w:val="24"/>
        </w:rPr>
        <w:t>)</w:t>
      </w:r>
    </w:p>
    <w:p w:rsidR="00000000" w:rsidRPr="00925D6F" w:rsidRDefault="00925D6F" w:rsidP="00925D6F">
      <w:p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  <w:u w:val="single"/>
        </w:rPr>
        <w:t>Business Operations</w:t>
      </w:r>
    </w:p>
    <w:p w:rsidR="00925D6F" w:rsidRPr="00925D6F" w:rsidRDefault="00925D6F" w:rsidP="00925D6F">
      <w:p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Common business operations:</w:t>
      </w:r>
    </w:p>
    <w:p w:rsidR="00000000" w:rsidRPr="00925D6F" w:rsidRDefault="00925D6F" w:rsidP="00925D6F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>Logistics</w:t>
      </w:r>
    </w:p>
    <w:p w:rsidR="00925D6F" w:rsidRDefault="00925D6F" w:rsidP="00925D6F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</w:p>
    <w:p w:rsidR="00000000" w:rsidRPr="00925D6F" w:rsidRDefault="00925D6F" w:rsidP="00925D6F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000000" w:rsidRPr="00925D6F" w:rsidRDefault="00925D6F" w:rsidP="00925D6F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lastRenderedPageBreak/>
        <w:t>Why would a business nee</w:t>
      </w:r>
      <w:r w:rsidRPr="00925D6F">
        <w:rPr>
          <w:rFonts w:ascii="Arial" w:hAnsi="Arial" w:cs="Arial"/>
          <w:sz w:val="24"/>
          <w:szCs w:val="24"/>
        </w:rPr>
        <w:t xml:space="preserve">d to be concerned about management of their facilities?  </w:t>
      </w:r>
    </w:p>
    <w:p w:rsidR="00000000" w:rsidRPr="00925D6F" w:rsidRDefault="00925D6F" w:rsidP="00925D6F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>is managing the buildings and land of a business and ensuring that everything is used, repaired, and runn</w:t>
      </w:r>
      <w:r w:rsidRPr="00925D6F">
        <w:rPr>
          <w:rFonts w:ascii="Arial" w:hAnsi="Arial" w:cs="Arial"/>
          <w:sz w:val="24"/>
          <w:szCs w:val="24"/>
        </w:rPr>
        <w:t>ing properly.</w:t>
      </w:r>
    </w:p>
    <w:p w:rsidR="00000000" w:rsidRPr="00925D6F" w:rsidRDefault="00925D6F" w:rsidP="00925D6F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What is involved in scheduling work, people, and resources for a business?</w:t>
      </w:r>
    </w:p>
    <w:p w:rsidR="00000000" w:rsidRPr="00925D6F" w:rsidRDefault="00925D6F" w:rsidP="00925D6F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>involves managing work to be completed, the people who will complete the work, and the resources needed for completing the work.</w:t>
      </w:r>
    </w:p>
    <w:p w:rsidR="00000000" w:rsidRPr="00925D6F" w:rsidRDefault="00925D6F" w:rsidP="00925D6F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What is the purpose of a business managing safety and security? What is involved in safety and security for a business?</w:t>
      </w:r>
    </w:p>
    <w:p w:rsidR="00000000" w:rsidRPr="00925D6F" w:rsidRDefault="00925D6F" w:rsidP="00925D6F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5D6F">
        <w:rPr>
          <w:rFonts w:ascii="Arial" w:hAnsi="Arial" w:cs="Arial"/>
          <w:b/>
          <w:bCs/>
          <w:sz w:val="24"/>
          <w:szCs w:val="24"/>
        </w:rPr>
        <w:t>and</w:t>
      </w:r>
      <w:proofErr w:type="gramEnd"/>
      <w:r w:rsidRPr="00925D6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 xml:space="preserve"> involves managing personnel being in place to prevent accidents and injuries of employees and customers and protect people and property.</w:t>
      </w:r>
    </w:p>
    <w:p w:rsidR="00000000" w:rsidRPr="00925D6F" w:rsidRDefault="00925D6F" w:rsidP="00925D6F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Management tools:</w:t>
      </w:r>
    </w:p>
    <w:p w:rsidR="00000000" w:rsidRPr="00925D6F" w:rsidRDefault="00925D6F" w:rsidP="00925D6F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 xml:space="preserve"> plan</w:t>
      </w:r>
    </w:p>
    <w:p w:rsidR="00000000" w:rsidRPr="00925D6F" w:rsidRDefault="00925D6F" w:rsidP="00925D6F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Operating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925D6F" w:rsidRDefault="00925D6F" w:rsidP="00925D6F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</w:p>
    <w:p w:rsidR="00925D6F" w:rsidRDefault="00925D6F" w:rsidP="00925D6F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</w:p>
    <w:p w:rsidR="00925D6F" w:rsidRDefault="00925D6F" w:rsidP="00925D6F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</w:p>
    <w:p w:rsidR="00000000" w:rsidRPr="00925D6F" w:rsidRDefault="00925D6F" w:rsidP="00925D6F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Technology tools</w:t>
      </w:r>
    </w:p>
    <w:p w:rsidR="00000000" w:rsidRPr="00925D6F" w:rsidRDefault="00925D6F" w:rsidP="00925D6F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Supply chain management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000000" w:rsidRPr="00925D6F" w:rsidRDefault="00925D6F" w:rsidP="00925D6F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>sof</w:t>
      </w:r>
      <w:r w:rsidRPr="00925D6F">
        <w:rPr>
          <w:rFonts w:ascii="Arial" w:hAnsi="Arial" w:cs="Arial"/>
          <w:sz w:val="24"/>
          <w:szCs w:val="24"/>
        </w:rPr>
        <w:t>tware</w:t>
      </w:r>
    </w:p>
    <w:p w:rsidR="00000000" w:rsidRPr="00925D6F" w:rsidRDefault="00925D6F" w:rsidP="00925D6F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 xml:space="preserve"> security</w:t>
      </w:r>
    </w:p>
    <w:p w:rsidR="00000000" w:rsidRPr="00925D6F" w:rsidRDefault="00925D6F" w:rsidP="00925D6F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Inventory</w:t>
      </w:r>
    </w:p>
    <w:p w:rsidR="00000000" w:rsidRPr="00925D6F" w:rsidRDefault="00925D6F" w:rsidP="00925D6F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 xml:space="preserve"> Management</w:t>
      </w:r>
    </w:p>
    <w:p w:rsidR="00000000" w:rsidRPr="00925D6F" w:rsidRDefault="00925D6F" w:rsidP="00925D6F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>Budgeting</w:t>
      </w:r>
    </w:p>
    <w:p w:rsidR="00000000" w:rsidRPr="00925D6F" w:rsidRDefault="00925D6F" w:rsidP="00925D6F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25D6F">
        <w:rPr>
          <w:rFonts w:ascii="Arial" w:hAnsi="Arial" w:cs="Arial"/>
          <w:sz w:val="24"/>
          <w:szCs w:val="24"/>
        </w:rPr>
        <w:t xml:space="preserve"> </w:t>
      </w:r>
      <w:r w:rsidRPr="00925D6F">
        <w:rPr>
          <w:rFonts w:ascii="Arial" w:hAnsi="Arial" w:cs="Arial"/>
          <w:sz w:val="24"/>
          <w:szCs w:val="24"/>
        </w:rPr>
        <w:t>Management</w:t>
      </w:r>
    </w:p>
    <w:p w:rsidR="00000000" w:rsidRPr="00925D6F" w:rsidRDefault="00925D6F" w:rsidP="00925D6F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25D6F">
        <w:rPr>
          <w:rFonts w:ascii="Arial" w:hAnsi="Arial" w:cs="Arial"/>
          <w:sz w:val="24"/>
          <w:szCs w:val="24"/>
        </w:rPr>
        <w:t xml:space="preserve">Manufacturing </w:t>
      </w:r>
      <w:r>
        <w:rPr>
          <w:rFonts w:ascii="Arial" w:hAnsi="Arial" w:cs="Arial"/>
          <w:sz w:val="24"/>
          <w:szCs w:val="24"/>
        </w:rPr>
        <w:t>____________________________</w:t>
      </w:r>
      <w:bookmarkStart w:id="0" w:name="_GoBack"/>
      <w:bookmarkEnd w:id="0"/>
    </w:p>
    <w:p w:rsidR="00A409B5" w:rsidRPr="00925D6F" w:rsidRDefault="00A409B5">
      <w:pPr>
        <w:rPr>
          <w:rFonts w:ascii="Arial" w:hAnsi="Arial" w:cs="Arial"/>
          <w:sz w:val="24"/>
          <w:szCs w:val="24"/>
        </w:rPr>
      </w:pPr>
    </w:p>
    <w:sectPr w:rsidR="00A409B5" w:rsidRPr="00925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077E"/>
    <w:multiLevelType w:val="hybridMultilevel"/>
    <w:tmpl w:val="42D40B06"/>
    <w:lvl w:ilvl="0" w:tplc="5E624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E7B16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434CE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ACA94">
      <w:start w:val="3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DCF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A5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C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82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C3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B84EF5"/>
    <w:multiLevelType w:val="hybridMultilevel"/>
    <w:tmpl w:val="9C501074"/>
    <w:lvl w:ilvl="0" w:tplc="736C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83966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64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36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8E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6D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2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6B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ED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E43B9B"/>
    <w:multiLevelType w:val="hybridMultilevel"/>
    <w:tmpl w:val="C25CDFA8"/>
    <w:lvl w:ilvl="0" w:tplc="B6707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21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67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2B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89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0F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8B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AC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8EC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17393F"/>
    <w:multiLevelType w:val="hybridMultilevel"/>
    <w:tmpl w:val="C45224A2"/>
    <w:lvl w:ilvl="0" w:tplc="DCA078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4F0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69F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AF0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4EF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2E6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843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2ED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0F2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6F"/>
    <w:rsid w:val="00925D6F"/>
    <w:rsid w:val="00A4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891D2-13DB-4302-8D83-CADB44F0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645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685">
          <w:marLeft w:val="191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886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10">
          <w:marLeft w:val="184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550">
          <w:marLeft w:val="184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411">
          <w:marLeft w:val="184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4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68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69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0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436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18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20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3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764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65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588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2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47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392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04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37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040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083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84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280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963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730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740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679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3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4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27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029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580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050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705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84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19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9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27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6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503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36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552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51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29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21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5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7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4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Peck, Deanna C.</cp:lastModifiedBy>
  <cp:revision>1</cp:revision>
  <dcterms:created xsi:type="dcterms:W3CDTF">2016-11-22T17:16:00Z</dcterms:created>
  <dcterms:modified xsi:type="dcterms:W3CDTF">2016-11-22T17:23:00Z</dcterms:modified>
</cp:coreProperties>
</file>