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A0F" w:rsidRPr="007667DB" w:rsidRDefault="00A14A0F" w:rsidP="00A14A0F">
      <w:pPr>
        <w:rPr>
          <w:b/>
        </w:rPr>
      </w:pPr>
      <w:r w:rsidRPr="007667DB">
        <w:rPr>
          <w:b/>
        </w:rPr>
        <w:t>Name ____________________</w:t>
      </w:r>
      <w:r w:rsidRPr="007667DB">
        <w:rPr>
          <w:b/>
        </w:rPr>
        <w:tab/>
        <w:t>Class __________</w:t>
      </w:r>
      <w:r w:rsidRPr="007667DB">
        <w:rPr>
          <w:b/>
        </w:rPr>
        <w:tab/>
        <w:t>Date __________</w:t>
      </w:r>
    </w:p>
    <w:p w:rsidR="00A14A0F" w:rsidRDefault="00A14A0F" w:rsidP="00A14A0F">
      <w:pPr>
        <w:rPr>
          <w:b/>
          <w:bCs/>
        </w:rPr>
      </w:pPr>
    </w:p>
    <w:p w:rsidR="00A14A0F" w:rsidRDefault="00A14A0F" w:rsidP="00A14A0F">
      <w:pPr>
        <w:rPr>
          <w:b/>
        </w:rPr>
      </w:pPr>
      <w:r>
        <w:rPr>
          <w:b/>
          <w:bCs/>
        </w:rPr>
        <w:t xml:space="preserve">Business Operations </w:t>
      </w:r>
      <w:r>
        <w:rPr>
          <w:b/>
        </w:rPr>
        <w:t>Organizer</w:t>
      </w:r>
    </w:p>
    <w:p w:rsidR="00A14A0F" w:rsidRDefault="00A14A0F" w:rsidP="00A14A0F">
      <w:r w:rsidRPr="005F6FF7">
        <w:t>Directions:  Provide</w:t>
      </w:r>
      <w:r>
        <w:t xml:space="preserve"> </w:t>
      </w:r>
      <w:r w:rsidRPr="005F6FF7">
        <w:t>information</w:t>
      </w:r>
      <w:r>
        <w:t xml:space="preserve"> about the listed items</w:t>
      </w:r>
      <w:r w:rsidRPr="005F6FF7">
        <w:t>.</w:t>
      </w:r>
    </w:p>
    <w:p w:rsidR="00A14A0F" w:rsidRPr="005F6FF7" w:rsidRDefault="00A14A0F" w:rsidP="00A14A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538"/>
        <w:gridCol w:w="2520"/>
        <w:gridCol w:w="2259"/>
        <w:gridCol w:w="9"/>
      </w:tblGrid>
      <w:tr w:rsidR="00A14A0F" w:rsidRPr="00DB1D25" w:rsidTr="008226EF">
        <w:tc>
          <w:tcPr>
            <w:tcW w:w="9576" w:type="dxa"/>
            <w:gridSpan w:val="5"/>
            <w:shd w:val="clear" w:color="auto" w:fill="C0C0C0"/>
          </w:tcPr>
          <w:p w:rsidR="00A14A0F" w:rsidRPr="00DB1D25" w:rsidRDefault="00A14A0F" w:rsidP="008226EF">
            <w:pPr>
              <w:jc w:val="center"/>
              <w:rPr>
                <w:b/>
                <w:lang w:val="en"/>
              </w:rPr>
            </w:pPr>
            <w:r w:rsidRPr="00DB1D25">
              <w:rPr>
                <w:b/>
                <w:lang w:val="en"/>
              </w:rPr>
              <w:t>Business Operations</w:t>
            </w:r>
          </w:p>
        </w:tc>
      </w:tr>
      <w:tr w:rsidR="00A14A0F" w:rsidRPr="00DB1D25" w:rsidTr="008226EF">
        <w:tblPrEx>
          <w:shd w:val="clear" w:color="auto" w:fill="C0C0C0"/>
        </w:tblPrEx>
        <w:trPr>
          <w:gridAfter w:val="1"/>
          <w:wAfter w:w="9" w:type="dxa"/>
        </w:trPr>
        <w:tc>
          <w:tcPr>
            <w:tcW w:w="2250" w:type="dxa"/>
            <w:shd w:val="clear" w:color="auto" w:fill="auto"/>
          </w:tcPr>
          <w:p w:rsidR="00A14A0F" w:rsidRPr="00DB1D25" w:rsidRDefault="00A14A0F" w:rsidP="008226EF">
            <w:pPr>
              <w:jc w:val="center"/>
              <w:rPr>
                <w:b/>
                <w:lang w:val="en"/>
              </w:rPr>
            </w:pPr>
            <w:r w:rsidRPr="00DB1D25">
              <w:rPr>
                <w:b/>
                <w:lang w:val="en"/>
              </w:rPr>
              <w:t>Facilities management</w:t>
            </w:r>
          </w:p>
        </w:tc>
        <w:tc>
          <w:tcPr>
            <w:tcW w:w="2538" w:type="dxa"/>
          </w:tcPr>
          <w:p w:rsidR="00A14A0F" w:rsidRPr="00DB1D25" w:rsidRDefault="00A14A0F" w:rsidP="008226EF">
            <w:pPr>
              <w:jc w:val="center"/>
              <w:rPr>
                <w:b/>
                <w:lang w:val="en"/>
              </w:rPr>
            </w:pPr>
            <w:r w:rsidRPr="00DB1D25">
              <w:rPr>
                <w:b/>
                <w:lang w:val="en"/>
              </w:rPr>
              <w:t>Logistics</w:t>
            </w:r>
          </w:p>
        </w:tc>
        <w:tc>
          <w:tcPr>
            <w:tcW w:w="2520" w:type="dxa"/>
            <w:shd w:val="clear" w:color="auto" w:fill="auto"/>
          </w:tcPr>
          <w:p w:rsidR="00A14A0F" w:rsidRPr="00DB1D25" w:rsidRDefault="00A14A0F" w:rsidP="008226EF">
            <w:pPr>
              <w:jc w:val="center"/>
              <w:rPr>
                <w:b/>
                <w:lang w:val="en"/>
              </w:rPr>
            </w:pPr>
            <w:r w:rsidRPr="00DB1D25">
              <w:rPr>
                <w:b/>
                <w:lang w:val="en"/>
              </w:rPr>
              <w:t>Scheduling</w:t>
            </w: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tc>
        <w:tc>
          <w:tcPr>
            <w:tcW w:w="2259" w:type="dxa"/>
            <w:shd w:val="clear" w:color="auto" w:fill="auto"/>
          </w:tcPr>
          <w:p w:rsidR="00A14A0F" w:rsidRPr="00DB1D25" w:rsidRDefault="00A14A0F" w:rsidP="008226EF">
            <w:pPr>
              <w:jc w:val="center"/>
              <w:rPr>
                <w:b/>
                <w:lang w:val="en"/>
              </w:rPr>
            </w:pPr>
            <w:r w:rsidRPr="00DB1D25">
              <w:rPr>
                <w:b/>
                <w:lang w:val="en"/>
              </w:rPr>
              <w:t>Safety and security</w:t>
            </w: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p w:rsidR="00A14A0F" w:rsidRPr="00DB1D25" w:rsidRDefault="00A14A0F" w:rsidP="008226EF">
            <w:pPr>
              <w:rPr>
                <w:b/>
                <w:lang w:val="en"/>
              </w:rPr>
            </w:pPr>
          </w:p>
        </w:tc>
      </w:tr>
      <w:tr w:rsidR="00A14A0F" w:rsidRPr="00DB1D25" w:rsidTr="008226EF">
        <w:tc>
          <w:tcPr>
            <w:tcW w:w="9576" w:type="dxa"/>
            <w:gridSpan w:val="5"/>
            <w:shd w:val="clear" w:color="auto" w:fill="C0C0C0"/>
          </w:tcPr>
          <w:p w:rsidR="00A14A0F" w:rsidRPr="00DB1D25" w:rsidRDefault="00A14A0F" w:rsidP="008226EF">
            <w:pPr>
              <w:jc w:val="center"/>
              <w:rPr>
                <w:b/>
                <w:lang w:val="en"/>
              </w:rPr>
            </w:pPr>
            <w:r w:rsidRPr="00DB1D25">
              <w:rPr>
                <w:b/>
                <w:lang w:val="en"/>
              </w:rPr>
              <w:t>Business Operation Tools</w:t>
            </w:r>
          </w:p>
        </w:tc>
      </w:tr>
      <w:tr w:rsidR="00A14A0F" w:rsidRPr="00DB1D25" w:rsidTr="008226EF">
        <w:tblPrEx>
          <w:shd w:val="clear" w:color="auto" w:fill="C0C0C0"/>
        </w:tblPrEx>
        <w:trPr>
          <w:gridAfter w:val="1"/>
          <w:wAfter w:w="9" w:type="dxa"/>
        </w:trPr>
        <w:tc>
          <w:tcPr>
            <w:tcW w:w="4788" w:type="dxa"/>
            <w:gridSpan w:val="2"/>
            <w:shd w:val="clear" w:color="auto" w:fill="auto"/>
          </w:tcPr>
          <w:p w:rsidR="00A14A0F" w:rsidRPr="00DB1D25" w:rsidRDefault="00A14A0F" w:rsidP="008226EF">
            <w:pPr>
              <w:jc w:val="center"/>
              <w:rPr>
                <w:b/>
                <w:lang w:val="en"/>
              </w:rPr>
            </w:pPr>
            <w:r w:rsidRPr="00DB1D25">
              <w:rPr>
                <w:b/>
                <w:lang w:val="en"/>
              </w:rPr>
              <w:t>Management</w:t>
            </w:r>
          </w:p>
        </w:tc>
        <w:tc>
          <w:tcPr>
            <w:tcW w:w="4779" w:type="dxa"/>
            <w:gridSpan w:val="2"/>
            <w:shd w:val="clear" w:color="auto" w:fill="auto"/>
          </w:tcPr>
          <w:p w:rsidR="00A14A0F" w:rsidRPr="00DB1D25" w:rsidRDefault="00A14A0F" w:rsidP="008226EF">
            <w:pPr>
              <w:jc w:val="center"/>
              <w:rPr>
                <w:b/>
                <w:lang w:val="en"/>
              </w:rPr>
            </w:pPr>
            <w:r w:rsidRPr="00DB1D25">
              <w:rPr>
                <w:b/>
                <w:lang w:val="en"/>
              </w:rPr>
              <w:t>Technology</w:t>
            </w:r>
          </w:p>
          <w:p w:rsidR="00A14A0F" w:rsidRPr="00DB1D25" w:rsidRDefault="00A14A0F" w:rsidP="008226EF">
            <w:pPr>
              <w:jc w:val="center"/>
              <w:rPr>
                <w:b/>
                <w:lang w:val="en"/>
              </w:rPr>
            </w:pPr>
          </w:p>
          <w:p w:rsidR="00A14A0F" w:rsidRPr="00DB1D25" w:rsidRDefault="00A14A0F" w:rsidP="008226EF">
            <w:pPr>
              <w:jc w:val="center"/>
              <w:rPr>
                <w:b/>
                <w:lang w:val="en"/>
              </w:rPr>
            </w:pPr>
          </w:p>
          <w:p w:rsidR="00A14A0F" w:rsidRPr="00DB1D25" w:rsidRDefault="00A14A0F" w:rsidP="008226EF">
            <w:pPr>
              <w:jc w:val="center"/>
              <w:rPr>
                <w:b/>
                <w:lang w:val="en"/>
              </w:rPr>
            </w:pPr>
          </w:p>
          <w:p w:rsidR="00A14A0F" w:rsidRPr="00DB1D25" w:rsidRDefault="00A14A0F" w:rsidP="008226EF">
            <w:pPr>
              <w:jc w:val="center"/>
              <w:rPr>
                <w:b/>
                <w:lang w:val="en"/>
              </w:rPr>
            </w:pPr>
          </w:p>
          <w:p w:rsidR="00A14A0F" w:rsidRPr="00DB1D25" w:rsidRDefault="00A14A0F" w:rsidP="008226EF">
            <w:pPr>
              <w:jc w:val="center"/>
              <w:rPr>
                <w:b/>
                <w:lang w:val="en"/>
              </w:rPr>
            </w:pPr>
          </w:p>
          <w:p w:rsidR="00A14A0F" w:rsidRPr="00DB1D25" w:rsidRDefault="00A14A0F" w:rsidP="008226EF">
            <w:pPr>
              <w:jc w:val="center"/>
              <w:rPr>
                <w:b/>
                <w:lang w:val="en"/>
              </w:rPr>
            </w:pPr>
          </w:p>
          <w:p w:rsidR="00A14A0F" w:rsidRPr="00DB1D25" w:rsidRDefault="00A14A0F" w:rsidP="008226EF">
            <w:pPr>
              <w:jc w:val="center"/>
              <w:rPr>
                <w:b/>
                <w:lang w:val="en"/>
              </w:rPr>
            </w:pPr>
          </w:p>
          <w:p w:rsidR="00A14A0F" w:rsidRPr="00DB1D25" w:rsidRDefault="00A14A0F" w:rsidP="008226EF">
            <w:pPr>
              <w:jc w:val="center"/>
              <w:rPr>
                <w:b/>
                <w:lang w:val="en"/>
              </w:rPr>
            </w:pPr>
          </w:p>
          <w:p w:rsidR="00A14A0F" w:rsidRPr="00DB1D25" w:rsidRDefault="00A14A0F" w:rsidP="008226EF">
            <w:pPr>
              <w:jc w:val="center"/>
              <w:rPr>
                <w:b/>
                <w:lang w:val="en"/>
              </w:rPr>
            </w:pPr>
          </w:p>
          <w:p w:rsidR="00A14A0F" w:rsidRPr="00DB1D25" w:rsidRDefault="00A14A0F" w:rsidP="008226EF">
            <w:pPr>
              <w:jc w:val="center"/>
              <w:rPr>
                <w:b/>
                <w:lang w:val="en"/>
              </w:rPr>
            </w:pPr>
          </w:p>
          <w:p w:rsidR="00A14A0F" w:rsidRPr="00DB1D25" w:rsidRDefault="00A14A0F" w:rsidP="008226EF">
            <w:pPr>
              <w:jc w:val="center"/>
              <w:rPr>
                <w:b/>
                <w:lang w:val="en"/>
              </w:rPr>
            </w:pPr>
          </w:p>
          <w:p w:rsidR="00A14A0F" w:rsidRPr="00DB1D25" w:rsidRDefault="00A14A0F" w:rsidP="008226EF">
            <w:pPr>
              <w:jc w:val="center"/>
              <w:rPr>
                <w:b/>
                <w:lang w:val="en"/>
              </w:rPr>
            </w:pPr>
          </w:p>
          <w:p w:rsidR="00A14A0F" w:rsidRPr="00DB1D25" w:rsidRDefault="00A14A0F" w:rsidP="008226EF">
            <w:pPr>
              <w:jc w:val="center"/>
              <w:rPr>
                <w:b/>
                <w:lang w:val="en"/>
              </w:rPr>
            </w:pPr>
          </w:p>
          <w:p w:rsidR="00A14A0F" w:rsidRPr="00DB1D25" w:rsidRDefault="00A14A0F" w:rsidP="008226EF">
            <w:pPr>
              <w:jc w:val="center"/>
              <w:rPr>
                <w:b/>
                <w:lang w:val="en"/>
              </w:rPr>
            </w:pPr>
          </w:p>
          <w:p w:rsidR="00A14A0F" w:rsidRPr="00DB1D25" w:rsidRDefault="00A14A0F" w:rsidP="008226EF">
            <w:pPr>
              <w:jc w:val="center"/>
              <w:rPr>
                <w:b/>
                <w:lang w:val="en"/>
              </w:rPr>
            </w:pPr>
          </w:p>
        </w:tc>
      </w:tr>
    </w:tbl>
    <w:p w:rsidR="00A14A0F" w:rsidRDefault="00A14A0F" w:rsidP="00A14A0F">
      <w:pPr>
        <w:rPr>
          <w:b/>
        </w:rPr>
        <w:sectPr w:rsidR="00A14A0F" w:rsidSect="00B818E7">
          <w:pgSz w:w="12240" w:h="15840"/>
          <w:pgMar w:top="1440" w:right="1440" w:bottom="1440" w:left="1440" w:header="720" w:footer="720" w:gutter="0"/>
          <w:cols w:space="720"/>
          <w:docGrid w:linePitch="360"/>
        </w:sectPr>
      </w:pPr>
    </w:p>
    <w:p w:rsidR="00A14A0F" w:rsidRPr="007667DB" w:rsidRDefault="00A14A0F" w:rsidP="00A14A0F">
      <w:pPr>
        <w:rPr>
          <w:b/>
        </w:rPr>
      </w:pPr>
      <w:r w:rsidRPr="007667DB">
        <w:rPr>
          <w:b/>
        </w:rPr>
        <w:lastRenderedPageBreak/>
        <w:t>Name ____________________</w:t>
      </w:r>
      <w:r w:rsidRPr="007667DB">
        <w:rPr>
          <w:b/>
        </w:rPr>
        <w:tab/>
        <w:t>Class __________</w:t>
      </w:r>
      <w:r w:rsidRPr="007667DB">
        <w:rPr>
          <w:b/>
        </w:rPr>
        <w:tab/>
        <w:t>Date __________</w:t>
      </w:r>
    </w:p>
    <w:p w:rsidR="00A14A0F" w:rsidRDefault="00A14A0F" w:rsidP="00A14A0F"/>
    <w:p w:rsidR="00A14A0F" w:rsidRPr="00355C20" w:rsidRDefault="00A14A0F" w:rsidP="00A14A0F">
      <w:pPr>
        <w:rPr>
          <w:b/>
        </w:rPr>
      </w:pPr>
      <w:r>
        <w:rPr>
          <w:b/>
        </w:rPr>
        <w:t>Business Operations</w:t>
      </w:r>
    </w:p>
    <w:p w:rsidR="00A14A0F" w:rsidRDefault="00A14A0F" w:rsidP="00A14A0F">
      <w:r>
        <w:t>Directions: Provide examples of the business operations for three listed types of business. You may use your personal knowledge of the types of business, talk with people that work in the types of business, or visit the types of business.</w:t>
      </w:r>
    </w:p>
    <w:p w:rsidR="00A14A0F" w:rsidRDefault="00A14A0F" w:rsidP="00A14A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973"/>
        <w:gridCol w:w="1795"/>
        <w:gridCol w:w="2003"/>
        <w:gridCol w:w="1778"/>
      </w:tblGrid>
      <w:tr w:rsidR="00A14A0F" w:rsidRPr="00DB1D25" w:rsidTr="008226EF">
        <w:tc>
          <w:tcPr>
            <w:tcW w:w="1855" w:type="dxa"/>
          </w:tcPr>
          <w:p w:rsidR="00A14A0F" w:rsidRPr="00DB1D25" w:rsidRDefault="00A14A0F" w:rsidP="008226EF">
            <w:pPr>
              <w:rPr>
                <w:b/>
              </w:rPr>
            </w:pPr>
            <w:r w:rsidRPr="00DB1D25">
              <w:rPr>
                <w:b/>
              </w:rPr>
              <w:t>Business</w:t>
            </w:r>
          </w:p>
        </w:tc>
        <w:tc>
          <w:tcPr>
            <w:tcW w:w="2004" w:type="dxa"/>
          </w:tcPr>
          <w:p w:rsidR="00A14A0F" w:rsidRPr="00DB1D25" w:rsidRDefault="00A14A0F" w:rsidP="008226EF">
            <w:pPr>
              <w:rPr>
                <w:b/>
              </w:rPr>
            </w:pPr>
            <w:r w:rsidRPr="00DB1D25">
              <w:rPr>
                <w:b/>
              </w:rPr>
              <w:t>Facilities Management</w:t>
            </w:r>
          </w:p>
        </w:tc>
        <w:tc>
          <w:tcPr>
            <w:tcW w:w="1851" w:type="dxa"/>
          </w:tcPr>
          <w:p w:rsidR="00A14A0F" w:rsidRPr="00DB1D25" w:rsidRDefault="00A14A0F" w:rsidP="008226EF">
            <w:pPr>
              <w:rPr>
                <w:b/>
              </w:rPr>
            </w:pPr>
            <w:r w:rsidRPr="00DB1D25">
              <w:rPr>
                <w:b/>
              </w:rPr>
              <w:t>Logistics</w:t>
            </w:r>
          </w:p>
        </w:tc>
        <w:tc>
          <w:tcPr>
            <w:tcW w:w="2030" w:type="dxa"/>
          </w:tcPr>
          <w:p w:rsidR="00A14A0F" w:rsidRPr="00DB1D25" w:rsidRDefault="00A14A0F" w:rsidP="008226EF">
            <w:pPr>
              <w:rPr>
                <w:b/>
              </w:rPr>
            </w:pPr>
            <w:r w:rsidRPr="00DB1D25">
              <w:rPr>
                <w:b/>
              </w:rPr>
              <w:t>Scheduling</w:t>
            </w:r>
          </w:p>
        </w:tc>
        <w:tc>
          <w:tcPr>
            <w:tcW w:w="1836" w:type="dxa"/>
          </w:tcPr>
          <w:p w:rsidR="00A14A0F" w:rsidRPr="00DB1D25" w:rsidRDefault="00A14A0F" w:rsidP="008226EF">
            <w:pPr>
              <w:rPr>
                <w:b/>
              </w:rPr>
            </w:pPr>
            <w:r w:rsidRPr="00DB1D25">
              <w:rPr>
                <w:b/>
              </w:rPr>
              <w:t>Safety and Security</w:t>
            </w:r>
          </w:p>
        </w:tc>
      </w:tr>
      <w:tr w:rsidR="00A14A0F" w:rsidTr="008226EF">
        <w:trPr>
          <w:trHeight w:val="840"/>
        </w:trPr>
        <w:tc>
          <w:tcPr>
            <w:tcW w:w="1855" w:type="dxa"/>
            <w:vMerge w:val="restart"/>
          </w:tcPr>
          <w:p w:rsidR="00A14A0F" w:rsidRDefault="00A14A0F" w:rsidP="008226EF">
            <w:r>
              <w:t>Hospital</w:t>
            </w:r>
          </w:p>
        </w:tc>
        <w:tc>
          <w:tcPr>
            <w:tcW w:w="2004" w:type="dxa"/>
          </w:tcPr>
          <w:p w:rsidR="00A14A0F" w:rsidRDefault="00A14A0F" w:rsidP="008226EF">
            <w:r>
              <w:t>Example: space for nurses station</w:t>
            </w:r>
          </w:p>
        </w:tc>
        <w:tc>
          <w:tcPr>
            <w:tcW w:w="1851" w:type="dxa"/>
          </w:tcPr>
          <w:p w:rsidR="00A14A0F" w:rsidRDefault="00A14A0F" w:rsidP="008226EF">
            <w:r>
              <w:t>Example: Receiving food for cafeteria</w:t>
            </w:r>
          </w:p>
        </w:tc>
        <w:tc>
          <w:tcPr>
            <w:tcW w:w="2030" w:type="dxa"/>
          </w:tcPr>
          <w:p w:rsidR="00A14A0F" w:rsidRDefault="00A14A0F" w:rsidP="008226EF">
            <w:r>
              <w:t>Example: Mammograms on Saturdays</w:t>
            </w:r>
          </w:p>
        </w:tc>
        <w:tc>
          <w:tcPr>
            <w:tcW w:w="1836" w:type="dxa"/>
          </w:tcPr>
          <w:p w:rsidR="00A14A0F" w:rsidRDefault="00A14A0F" w:rsidP="008226EF">
            <w:r>
              <w:t>Example: Scanners for patients id bracelets</w:t>
            </w:r>
          </w:p>
        </w:tc>
      </w:tr>
      <w:tr w:rsidR="00A14A0F" w:rsidTr="008226EF">
        <w:trPr>
          <w:trHeight w:val="800"/>
        </w:trPr>
        <w:tc>
          <w:tcPr>
            <w:tcW w:w="1855" w:type="dxa"/>
            <w:vMerge/>
          </w:tcPr>
          <w:p w:rsidR="00A14A0F" w:rsidRDefault="00A14A0F" w:rsidP="008226EF"/>
        </w:tc>
        <w:tc>
          <w:tcPr>
            <w:tcW w:w="2004" w:type="dxa"/>
          </w:tcPr>
          <w:p w:rsidR="00A14A0F" w:rsidRDefault="00A14A0F" w:rsidP="008226EF"/>
          <w:p w:rsidR="00A14A0F" w:rsidRDefault="00A14A0F" w:rsidP="008226EF"/>
          <w:p w:rsidR="00A14A0F" w:rsidRDefault="00A14A0F" w:rsidP="008226EF"/>
          <w:p w:rsidR="00A14A0F" w:rsidRDefault="00A14A0F" w:rsidP="008226EF"/>
          <w:p w:rsidR="00A14A0F" w:rsidRDefault="00A14A0F" w:rsidP="008226EF"/>
          <w:p w:rsidR="00A14A0F" w:rsidRDefault="00A14A0F" w:rsidP="008226EF"/>
        </w:tc>
        <w:tc>
          <w:tcPr>
            <w:tcW w:w="1851" w:type="dxa"/>
          </w:tcPr>
          <w:p w:rsidR="00A14A0F" w:rsidRDefault="00A14A0F" w:rsidP="008226EF"/>
        </w:tc>
        <w:tc>
          <w:tcPr>
            <w:tcW w:w="2030" w:type="dxa"/>
          </w:tcPr>
          <w:p w:rsidR="00A14A0F" w:rsidRDefault="00A14A0F" w:rsidP="008226EF"/>
        </w:tc>
        <w:tc>
          <w:tcPr>
            <w:tcW w:w="1836" w:type="dxa"/>
          </w:tcPr>
          <w:p w:rsidR="00A14A0F" w:rsidRDefault="00A14A0F" w:rsidP="008226EF"/>
          <w:p w:rsidR="00A14A0F" w:rsidRDefault="00A14A0F" w:rsidP="008226EF"/>
          <w:p w:rsidR="00A14A0F" w:rsidRDefault="00A14A0F" w:rsidP="008226EF"/>
        </w:tc>
      </w:tr>
      <w:tr w:rsidR="00A14A0F" w:rsidTr="008226EF">
        <w:tc>
          <w:tcPr>
            <w:tcW w:w="1855" w:type="dxa"/>
          </w:tcPr>
          <w:p w:rsidR="00A14A0F" w:rsidRDefault="00A14A0F" w:rsidP="008226EF">
            <w:r>
              <w:t>Law firm</w:t>
            </w:r>
          </w:p>
        </w:tc>
        <w:tc>
          <w:tcPr>
            <w:tcW w:w="2004" w:type="dxa"/>
          </w:tcPr>
          <w:p w:rsidR="00A14A0F" w:rsidRDefault="00A14A0F" w:rsidP="008226EF"/>
          <w:p w:rsidR="00A14A0F" w:rsidRDefault="00A14A0F" w:rsidP="008226EF"/>
          <w:p w:rsidR="00A14A0F" w:rsidRDefault="00A14A0F" w:rsidP="008226EF"/>
          <w:p w:rsidR="00A14A0F" w:rsidRDefault="00A14A0F" w:rsidP="008226EF"/>
          <w:p w:rsidR="00A14A0F" w:rsidRDefault="00A14A0F" w:rsidP="008226EF"/>
          <w:p w:rsidR="00A14A0F" w:rsidRDefault="00A14A0F" w:rsidP="008226EF"/>
        </w:tc>
        <w:tc>
          <w:tcPr>
            <w:tcW w:w="1851" w:type="dxa"/>
          </w:tcPr>
          <w:p w:rsidR="00A14A0F" w:rsidRDefault="00A14A0F" w:rsidP="008226EF"/>
        </w:tc>
        <w:tc>
          <w:tcPr>
            <w:tcW w:w="2030" w:type="dxa"/>
          </w:tcPr>
          <w:p w:rsidR="00A14A0F" w:rsidRDefault="00A14A0F" w:rsidP="008226EF"/>
        </w:tc>
        <w:tc>
          <w:tcPr>
            <w:tcW w:w="1836" w:type="dxa"/>
          </w:tcPr>
          <w:p w:rsidR="00A14A0F" w:rsidRDefault="00A14A0F" w:rsidP="008226EF"/>
        </w:tc>
      </w:tr>
      <w:tr w:rsidR="00A14A0F" w:rsidTr="008226EF">
        <w:tc>
          <w:tcPr>
            <w:tcW w:w="1855" w:type="dxa"/>
          </w:tcPr>
          <w:p w:rsidR="00A14A0F" w:rsidRDefault="00A14A0F" w:rsidP="008226EF">
            <w:r>
              <w:t>Dairy farm</w:t>
            </w:r>
          </w:p>
        </w:tc>
        <w:tc>
          <w:tcPr>
            <w:tcW w:w="2004" w:type="dxa"/>
          </w:tcPr>
          <w:p w:rsidR="00A14A0F" w:rsidRDefault="00A14A0F" w:rsidP="008226EF"/>
          <w:p w:rsidR="00A14A0F" w:rsidRDefault="00A14A0F" w:rsidP="008226EF"/>
          <w:p w:rsidR="00A14A0F" w:rsidRDefault="00A14A0F" w:rsidP="008226EF"/>
          <w:p w:rsidR="00A14A0F" w:rsidRDefault="00A14A0F" w:rsidP="008226EF"/>
          <w:p w:rsidR="00A14A0F" w:rsidRDefault="00A14A0F" w:rsidP="008226EF"/>
          <w:p w:rsidR="00A14A0F" w:rsidRDefault="00A14A0F" w:rsidP="008226EF"/>
        </w:tc>
        <w:tc>
          <w:tcPr>
            <w:tcW w:w="1851" w:type="dxa"/>
          </w:tcPr>
          <w:p w:rsidR="00A14A0F" w:rsidRDefault="00A14A0F" w:rsidP="008226EF"/>
        </w:tc>
        <w:tc>
          <w:tcPr>
            <w:tcW w:w="2030" w:type="dxa"/>
          </w:tcPr>
          <w:p w:rsidR="00A14A0F" w:rsidRDefault="00A14A0F" w:rsidP="008226EF"/>
        </w:tc>
        <w:tc>
          <w:tcPr>
            <w:tcW w:w="1836" w:type="dxa"/>
          </w:tcPr>
          <w:p w:rsidR="00A14A0F" w:rsidRDefault="00A14A0F" w:rsidP="008226EF"/>
        </w:tc>
      </w:tr>
      <w:tr w:rsidR="00A14A0F" w:rsidTr="008226EF">
        <w:tc>
          <w:tcPr>
            <w:tcW w:w="1855" w:type="dxa"/>
          </w:tcPr>
          <w:p w:rsidR="00A14A0F" w:rsidRDefault="00A14A0F" w:rsidP="008226EF">
            <w:r>
              <w:t>Internet service provider</w:t>
            </w:r>
          </w:p>
        </w:tc>
        <w:tc>
          <w:tcPr>
            <w:tcW w:w="2004" w:type="dxa"/>
          </w:tcPr>
          <w:p w:rsidR="00A14A0F" w:rsidRDefault="00A14A0F" w:rsidP="008226EF"/>
          <w:p w:rsidR="00A14A0F" w:rsidRDefault="00A14A0F" w:rsidP="008226EF"/>
          <w:p w:rsidR="00A14A0F" w:rsidRDefault="00A14A0F" w:rsidP="008226EF"/>
          <w:p w:rsidR="00A14A0F" w:rsidRDefault="00A14A0F" w:rsidP="008226EF"/>
          <w:p w:rsidR="00A14A0F" w:rsidRDefault="00A14A0F" w:rsidP="008226EF"/>
          <w:p w:rsidR="00A14A0F" w:rsidRDefault="00A14A0F" w:rsidP="008226EF"/>
        </w:tc>
        <w:tc>
          <w:tcPr>
            <w:tcW w:w="1851" w:type="dxa"/>
          </w:tcPr>
          <w:p w:rsidR="00A14A0F" w:rsidRDefault="00A14A0F" w:rsidP="008226EF"/>
        </w:tc>
        <w:tc>
          <w:tcPr>
            <w:tcW w:w="2030" w:type="dxa"/>
          </w:tcPr>
          <w:p w:rsidR="00A14A0F" w:rsidRDefault="00A14A0F" w:rsidP="008226EF"/>
        </w:tc>
        <w:tc>
          <w:tcPr>
            <w:tcW w:w="1836" w:type="dxa"/>
          </w:tcPr>
          <w:p w:rsidR="00A14A0F" w:rsidRDefault="00A14A0F" w:rsidP="008226EF"/>
        </w:tc>
      </w:tr>
      <w:tr w:rsidR="00A14A0F" w:rsidTr="008226EF">
        <w:tc>
          <w:tcPr>
            <w:tcW w:w="1855" w:type="dxa"/>
          </w:tcPr>
          <w:p w:rsidR="00A14A0F" w:rsidRDefault="00A14A0F" w:rsidP="008226EF">
            <w:r>
              <w:t>Taxi service</w:t>
            </w:r>
          </w:p>
        </w:tc>
        <w:tc>
          <w:tcPr>
            <w:tcW w:w="2004" w:type="dxa"/>
          </w:tcPr>
          <w:p w:rsidR="00A14A0F" w:rsidRDefault="00A14A0F" w:rsidP="008226EF"/>
          <w:p w:rsidR="00A14A0F" w:rsidRDefault="00A14A0F" w:rsidP="008226EF"/>
          <w:p w:rsidR="00A14A0F" w:rsidRDefault="00A14A0F" w:rsidP="008226EF"/>
          <w:p w:rsidR="00A14A0F" w:rsidRDefault="00A14A0F" w:rsidP="008226EF"/>
          <w:p w:rsidR="00A14A0F" w:rsidRDefault="00A14A0F" w:rsidP="008226EF"/>
          <w:p w:rsidR="00A14A0F" w:rsidRDefault="00A14A0F" w:rsidP="008226EF"/>
        </w:tc>
        <w:tc>
          <w:tcPr>
            <w:tcW w:w="1851" w:type="dxa"/>
          </w:tcPr>
          <w:p w:rsidR="00A14A0F" w:rsidRDefault="00A14A0F" w:rsidP="008226EF"/>
        </w:tc>
        <w:tc>
          <w:tcPr>
            <w:tcW w:w="2030" w:type="dxa"/>
          </w:tcPr>
          <w:p w:rsidR="00A14A0F" w:rsidRDefault="00A14A0F" w:rsidP="008226EF"/>
        </w:tc>
        <w:tc>
          <w:tcPr>
            <w:tcW w:w="1836" w:type="dxa"/>
          </w:tcPr>
          <w:p w:rsidR="00A14A0F" w:rsidRDefault="00A14A0F" w:rsidP="008226EF"/>
        </w:tc>
      </w:tr>
    </w:tbl>
    <w:p w:rsidR="00A14A0F" w:rsidRDefault="00A14A0F" w:rsidP="00A14A0F"/>
    <w:p w:rsidR="00ED42C4" w:rsidRDefault="00ED42C4" w:rsidP="00A14A0F">
      <w:bookmarkStart w:id="0" w:name="_GoBack"/>
      <w:bookmarkEnd w:id="0"/>
    </w:p>
    <w:sectPr w:rsidR="00ED4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0F"/>
    <w:rsid w:val="00A14A0F"/>
    <w:rsid w:val="00ED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BE91D-867B-4970-A4DF-2165F0F1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A0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Deanna C.</dc:creator>
  <cp:keywords/>
  <dc:description/>
  <cp:lastModifiedBy>Peck, Deanna C.</cp:lastModifiedBy>
  <cp:revision>1</cp:revision>
  <dcterms:created xsi:type="dcterms:W3CDTF">2016-07-10T19:42:00Z</dcterms:created>
  <dcterms:modified xsi:type="dcterms:W3CDTF">2016-07-10T19:43:00Z</dcterms:modified>
</cp:coreProperties>
</file>