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BA" w:rsidRDefault="00290F9E">
      <w:pPr>
        <w:pStyle w:val="Heading1"/>
      </w:pPr>
      <w:bookmarkStart w:id="0" w:name="_GoBack"/>
      <w:bookmarkEnd w:id="0"/>
      <w:r>
        <w:t>A. Datum Corporation</w:t>
      </w:r>
    </w:p>
    <w:p w:rsidR="009B19BA" w:rsidRDefault="00C4595B">
      <w:pPr>
        <w:pStyle w:val="Heading2"/>
      </w:pPr>
      <w:r>
        <w:t>Mission Statement</w:t>
      </w:r>
    </w:p>
    <w:p w:rsidR="009B19BA" w:rsidRDefault="009B19BA"/>
    <w:p w:rsidR="009B19BA" w:rsidRDefault="00C4595B">
      <w:pPr>
        <w:pStyle w:val="ListParagraph"/>
      </w:pPr>
      <w:r>
        <w:t>A. Datum Corporation is committed to providing research-based advisory and consulting services that enable companies to maximize the value of their technology investments and support critical business decisions.</w:t>
      </w:r>
    </w:p>
    <w:sectPr w:rsidR="009B19BA" w:rsidSect="004E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A6" w:rsidRDefault="00B47BA6" w:rsidP="00DE797C">
      <w:pPr>
        <w:spacing w:after="0" w:line="240" w:lineRule="auto"/>
      </w:pPr>
      <w:r>
        <w:separator/>
      </w:r>
    </w:p>
  </w:endnote>
  <w:endnote w:type="continuationSeparator" w:id="0">
    <w:p w:rsidR="00B47BA6" w:rsidRDefault="00B47BA6" w:rsidP="00DE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7C" w:rsidRDefault="00DE7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7C" w:rsidRDefault="00DE79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7C" w:rsidRDefault="00DE7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A6" w:rsidRDefault="00B47BA6" w:rsidP="00DE797C">
      <w:pPr>
        <w:spacing w:after="0" w:line="240" w:lineRule="auto"/>
      </w:pPr>
      <w:r>
        <w:separator/>
      </w:r>
    </w:p>
  </w:footnote>
  <w:footnote w:type="continuationSeparator" w:id="0">
    <w:p w:rsidR="00B47BA6" w:rsidRDefault="00B47BA6" w:rsidP="00DE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7C" w:rsidRDefault="00DE7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7C" w:rsidRDefault="00DE7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7C" w:rsidRDefault="00DE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2F45"/>
    <w:multiLevelType w:val="hybridMultilevel"/>
    <w:tmpl w:val="5FD6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53E8"/>
    <w:multiLevelType w:val="hybridMultilevel"/>
    <w:tmpl w:val="F6D28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75"/>
    <w:rsid w:val="000638AA"/>
    <w:rsid w:val="000C797D"/>
    <w:rsid w:val="001821F8"/>
    <w:rsid w:val="001933B7"/>
    <w:rsid w:val="001C3C0A"/>
    <w:rsid w:val="00230AFF"/>
    <w:rsid w:val="00251B29"/>
    <w:rsid w:val="00252F75"/>
    <w:rsid w:val="00290F9E"/>
    <w:rsid w:val="002E14B3"/>
    <w:rsid w:val="0037462D"/>
    <w:rsid w:val="00394302"/>
    <w:rsid w:val="003E2A7D"/>
    <w:rsid w:val="003E6042"/>
    <w:rsid w:val="004B726C"/>
    <w:rsid w:val="004E1557"/>
    <w:rsid w:val="00561A27"/>
    <w:rsid w:val="005C2E91"/>
    <w:rsid w:val="007A6717"/>
    <w:rsid w:val="007D20F5"/>
    <w:rsid w:val="008325EB"/>
    <w:rsid w:val="008339CF"/>
    <w:rsid w:val="00864DFC"/>
    <w:rsid w:val="00872E66"/>
    <w:rsid w:val="008C2F64"/>
    <w:rsid w:val="00903E04"/>
    <w:rsid w:val="00916746"/>
    <w:rsid w:val="009476E4"/>
    <w:rsid w:val="0095669F"/>
    <w:rsid w:val="00985045"/>
    <w:rsid w:val="009B19BA"/>
    <w:rsid w:val="00A83BCA"/>
    <w:rsid w:val="00AE456A"/>
    <w:rsid w:val="00B259E5"/>
    <w:rsid w:val="00B47BA6"/>
    <w:rsid w:val="00B6786E"/>
    <w:rsid w:val="00B702DC"/>
    <w:rsid w:val="00B7431B"/>
    <w:rsid w:val="00B808C5"/>
    <w:rsid w:val="00BA2110"/>
    <w:rsid w:val="00BD14BC"/>
    <w:rsid w:val="00C4595B"/>
    <w:rsid w:val="00C46286"/>
    <w:rsid w:val="00C57EF7"/>
    <w:rsid w:val="00C90458"/>
    <w:rsid w:val="00CE3B83"/>
    <w:rsid w:val="00D1193E"/>
    <w:rsid w:val="00DC703A"/>
    <w:rsid w:val="00DE797C"/>
    <w:rsid w:val="00E27D7D"/>
    <w:rsid w:val="00E6257A"/>
    <w:rsid w:val="00E72DDA"/>
    <w:rsid w:val="00EA251D"/>
    <w:rsid w:val="00EA4A96"/>
    <w:rsid w:val="00EB70DA"/>
    <w:rsid w:val="00EC4DF9"/>
    <w:rsid w:val="00EC5354"/>
    <w:rsid w:val="00EE3F8C"/>
    <w:rsid w:val="00F01ABB"/>
    <w:rsid w:val="00F156F3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538F32-116A-4A63-84FD-94AFB80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42"/>
    <w:pPr>
      <w:spacing w:after="200" w:line="276" w:lineRule="auto"/>
      <w:jc w:val="both"/>
    </w:pPr>
    <w:rPr>
      <w:rFonts w:asciiTheme="minorHAnsi" w:eastAsiaTheme="minorEastAsia" w:hAnsiTheme="minorHAnsi" w:cstheme="minorBidi"/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5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56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E6042"/>
    <w:pPr>
      <w:pBdr>
        <w:top w:val="single" w:sz="8" w:space="10" w:color="8F3B39"/>
        <w:left w:val="single" w:sz="8" w:space="10" w:color="8F3B39"/>
        <w:bottom w:val="single" w:sz="8" w:space="10" w:color="8F3B39"/>
        <w:right w:val="single" w:sz="8" w:space="10" w:color="8F3B39"/>
      </w:pBdr>
      <w:shd w:val="clear" w:color="auto" w:fill="C0504D"/>
      <w:spacing w:before="140" w:after="140"/>
      <w:ind w:left="1440" w:right="1440"/>
    </w:pPr>
    <w:rPr>
      <w:b/>
      <w:i/>
      <w:color w:val="FFFFFF" w:themeColor="background1"/>
      <w:shd w:val="clear" w:color="auto" w:fil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042"/>
    <w:rPr>
      <w:rFonts w:asciiTheme="minorHAnsi" w:eastAsiaTheme="minorEastAsia" w:hAnsiTheme="minorHAnsi" w:cstheme="minorBidi"/>
      <w:b/>
      <w:i/>
      <w:color w:val="FFFFFF" w:themeColor="background1"/>
      <w:shd w:val="clear" w:color="auto" w:fill="C0504D"/>
      <w:lang w:eastAsia="ja-JP"/>
    </w:rPr>
  </w:style>
  <w:style w:type="paragraph" w:styleId="ListParagraph">
    <w:name w:val="List Paragraph"/>
    <w:basedOn w:val="Normal"/>
    <w:uiPriority w:val="34"/>
    <w:qFormat/>
    <w:rsid w:val="00290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669F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956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er">
    <w:name w:val="header"/>
    <w:basedOn w:val="Normal"/>
    <w:link w:val="HeaderChar"/>
    <w:rsid w:val="00DE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797C"/>
    <w:rPr>
      <w:rFonts w:asciiTheme="minorHAnsi" w:eastAsiaTheme="minorEastAsia" w:hAnsiTheme="minorHAnsi" w:cstheme="minorBidi"/>
      <w:color w:val="000000" w:themeColor="text1"/>
      <w:lang w:eastAsia="ja-JP"/>
    </w:rPr>
  </w:style>
  <w:style w:type="paragraph" w:styleId="Footer">
    <w:name w:val="footer"/>
    <w:basedOn w:val="Normal"/>
    <w:link w:val="FooterChar"/>
    <w:rsid w:val="00DE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797C"/>
    <w:rPr>
      <w:rFonts w:asciiTheme="minorHAnsi" w:eastAsiaTheme="minorEastAsia" w:hAnsiTheme="minorHAnsi" w:cstheme="minorBidi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5</cp:revision>
  <dcterms:created xsi:type="dcterms:W3CDTF">2013-01-06T23:45:00Z</dcterms:created>
  <dcterms:modified xsi:type="dcterms:W3CDTF">2013-04-18T04:36:00Z</dcterms:modified>
</cp:coreProperties>
</file>