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A8F" w:rsidRDefault="004363B3">
      <w:r>
        <w:t>Cons</w:t>
      </w:r>
      <w:r w:rsidR="00C80625">
        <w:t>olidated Messenger Conference and Retreat Center is perfectly suited to serve the needs of conferences, seminars, receptions, and meetings.</w:t>
      </w:r>
    </w:p>
    <w:p w:rsidR="00C80625" w:rsidRDefault="00C80625">
      <w:r>
        <w:t>This state-of-the-art facility sets new and higher standards for excellence for the conference and training events of association, business, and government groups.  We offer a comfortable and stimulating environment, an eager staff, and the latest communications and multi-media technology.</w:t>
      </w:r>
    </w:p>
    <w:p w:rsidR="00C80625" w:rsidRDefault="00C80625">
      <w:r>
        <w:t>The Great Hall Theatre on the grounds is a restored 1930’s vintage movie house.  Technologically, however, the facility is all 21</w:t>
      </w:r>
      <w:r w:rsidRPr="00C80625">
        <w:rPr>
          <w:vertAlign w:val="superscript"/>
        </w:rPr>
        <w:t>st</w:t>
      </w:r>
      <w:r>
        <w:t xml:space="preserve"> Century.  Equipped with a state–of-the-art presentation system, superb lighting and sound, full-size screen and projection unit, the </w:t>
      </w:r>
      <w:proofErr w:type="spellStart"/>
      <w:r>
        <w:t>Threatre</w:t>
      </w:r>
      <w:proofErr w:type="spellEnd"/>
      <w:r>
        <w:t xml:space="preserve"> makes an excellent gathering point for keynote addresses, plenary sessions, and, of course, entertainment.</w:t>
      </w:r>
    </w:p>
    <w:p w:rsidR="00C80625" w:rsidRDefault="00C80625">
      <w:r>
        <w:t>Upstairs, the renovated Conference Center can be configured as four break-out rooms to accommodate simultaneous sessions – or opened fully to</w:t>
      </w:r>
      <w:bookmarkStart w:id="0" w:name="_GoBack"/>
      <w:bookmarkEnd w:id="0"/>
      <w:r>
        <w:t xml:space="preserve"> serve up to 250 participants.  This space also houses an expansive catering kitchen and technological amenities amidst art decom styling.  The conference area is ADA compliant and easily accessible by elevator form the lobby of the </w:t>
      </w:r>
      <w:proofErr w:type="spellStart"/>
      <w:r>
        <w:t>Threatre</w:t>
      </w:r>
      <w:proofErr w:type="spellEnd"/>
      <w:r>
        <w:t>.</w:t>
      </w:r>
    </w:p>
    <w:p w:rsidR="00C80625" w:rsidRDefault="00C80625">
      <w:r>
        <w:t>Another great reason for choosing the Consolidated Messenger Conference and Retreat Center for your next meeting or conference is its convenient location in Truman.  Only 20 miles from Interstate 101, the city is a junction for US highways 315 and 95.  A 24-hour general aviation airport serves corporate jests and other private aircraft, Regional airports in Grand Junction and Vail, served by commuter flights from Denver, are just over an hour’s drive.</w:t>
      </w:r>
    </w:p>
    <w:sectPr w:rsidR="00C80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B3"/>
    <w:rsid w:val="00241A8F"/>
    <w:rsid w:val="004363B3"/>
    <w:rsid w:val="00445C0D"/>
    <w:rsid w:val="00C80625"/>
    <w:rsid w:val="00EC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78906-106D-428F-8878-51FEF046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2017-03-07T12:51:00Z</dcterms:created>
  <dcterms:modified xsi:type="dcterms:W3CDTF">2017-03-07T13:10:00Z</dcterms:modified>
</cp:coreProperties>
</file>