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6A" w:rsidRPr="00FB0954" w:rsidRDefault="004F1D2B">
      <w:pPr>
        <w:rPr>
          <w:b/>
        </w:rPr>
      </w:pPr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 w:rsidR="00FB0954" w:rsidRPr="00FB0954">
        <w:rPr>
          <w:rFonts w:ascii="Arial" w:eastAsia="SimSun" w:hAnsi="Arial" w:cs="Arial"/>
          <w:b/>
          <w:color w:val="6F6F6F"/>
          <w:shd w:val="clear" w:color="auto" w:fill="FFFFFF"/>
          <w:lang w:bidi="ar"/>
        </w:rPr>
        <w:t>Indents</w:t>
      </w:r>
      <w:r w:rsidRPr="00FB0954">
        <w:rPr>
          <w:rFonts w:ascii="Arial" w:eastAsia="SimSun" w:hAnsi="Arial" w:cs="Arial"/>
          <w:b/>
          <w:color w:val="6F6F6F"/>
          <w:shd w:val="clear" w:color="auto" w:fill="FFFFFF"/>
          <w:lang w:bidi="ar"/>
        </w:rPr>
        <w:t>: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501"/>
        <w:gridCol w:w="7517"/>
      </w:tblGrid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 + M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indents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an entire paragraph. (Repeat for larger indents.)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CTRL + Shift + M 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removes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an indent for an entire paragraph. (Repeat to remove multiple indents.)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CTRL + T 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creates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 hanging indent. (Each repeat increases the indent size by one tab stop.)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 + Shift + T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 hanging indent.</w:t>
            </w:r>
          </w:p>
        </w:tc>
      </w:tr>
    </w:tbl>
    <w:p w:rsidR="00A67E6A" w:rsidRDefault="004F1D2B">
      <w:bookmarkStart w:id="0" w:name="_GoBack"/>
      <w:bookmarkEnd w:id="0"/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>
        <w:rPr>
          <w:rFonts w:ascii="Arial" w:eastAsia="SimSun" w:hAnsi="Arial" w:cs="Arial"/>
          <w:b/>
          <w:color w:val="6F6F6F"/>
          <w:sz w:val="27"/>
          <w:szCs w:val="27"/>
          <w:shd w:val="clear" w:color="auto" w:fill="FFFFFF"/>
          <w:lang w:bidi="ar"/>
        </w:rPr>
        <w:br/>
      </w:r>
      <w:r>
        <w:rPr>
          <w:rFonts w:ascii="Arial" w:eastAsia="SimSun" w:hAnsi="Arial" w:cs="Arial"/>
          <w:b/>
          <w:color w:val="6F6F6F"/>
          <w:shd w:val="clear" w:color="auto" w:fill="FFFFFF"/>
          <w:lang w:bidi="ar"/>
        </w:rPr>
        <w:t>Paragraph Formatting Shortcuts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156"/>
        <w:gridCol w:w="7772"/>
      </w:tblGrid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Ctrl+1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Single-spaced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Ctrl+5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1 1/2-line paragraph spacing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Ctrl+2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Double-spaced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Ctrl+L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Left-aligned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Ctrl+E</w:t>
            </w:r>
            <w:proofErr w:type="spellEnd"/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Centered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Ctrl+R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Right-aligned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Ctrl+J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Justified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Ctrl+0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Add or remove one line of space before the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Ctrl+M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Increase indent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Shift+Ctrl+M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 indent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Ctrl+T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Increase hanging indent by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Shift+Ctrl+T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 hanging indent by one tab stop</w:t>
            </w:r>
          </w:p>
        </w:tc>
      </w:tr>
    </w:tbl>
    <w:p w:rsidR="00A67E6A" w:rsidRDefault="00A67E6A"/>
    <w:p w:rsidR="00A67E6A" w:rsidRDefault="00A67E6A"/>
    <w:p w:rsidR="00A67E6A" w:rsidRDefault="004F1D2B">
      <w:r>
        <w:t>Notes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A67E6A" w:rsidRDefault="004F1D2B">
      <w:r>
        <w:t>________________________________________________________________________________</w:t>
      </w:r>
    </w:p>
    <w:p w:rsidR="00A67E6A" w:rsidRDefault="004F1D2B">
      <w:r>
        <w:t>________________________________________________________________________________</w:t>
      </w:r>
    </w:p>
    <w:p w:rsidR="00A67E6A" w:rsidRDefault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Pr="004F1D2B" w:rsidRDefault="004F1D2B">
      <w:r>
        <w:t>________________________________________________________________________________</w:t>
      </w:r>
    </w:p>
    <w:sectPr w:rsidR="004F1D2B" w:rsidRPr="004F1D2B" w:rsidSect="004F1D2B">
      <w:pgSz w:w="11906" w:h="16838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6159"/>
    <w:rsid w:val="004F1D2B"/>
    <w:rsid w:val="00A67E6A"/>
    <w:rsid w:val="00FB0954"/>
    <w:rsid w:val="14E24187"/>
    <w:rsid w:val="40AD50B7"/>
    <w:rsid w:val="5D7914A7"/>
    <w:rsid w:val="644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4C247-75FD-42B1-A324-7391140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D2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Regina Blount</cp:lastModifiedBy>
  <cp:revision>3</cp:revision>
  <cp:lastPrinted>2017-03-08T11:48:00Z</cp:lastPrinted>
  <dcterms:created xsi:type="dcterms:W3CDTF">2017-03-08T07:40:00Z</dcterms:created>
  <dcterms:modified xsi:type="dcterms:W3CDTF">2017-03-08T11:59:00Z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