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 xml:space="preserve">Shameka es ' n personeellid JAarboek. Capacha de moet de Elke semestre sy n nuusbrief. ¿En agricultores van om te dit telkens herskep, wat moet sy Capacha vir toekomstige básica? </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_____2. Mueren skoolhoof por e-pos muere personal om hulle en te lig suelo nuwe beleid veranderinge vir selfoon básica. ¿Watter tipe dokument es die mayorÃa geskik om te básica?</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_____3. ¿Opdrag agua es básica om muere huidige dokument sluit sonder verlaat Microsoft Word?</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_____4. ¿Hoe doen jy toegang tot Microsoft woord ayuda uit morir woord venster?</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_____5. ¿Agua dialoogblokkie ' gebruiker n toelaat om te Capacha ' n nuwe vouer en die gewenste stoorligging?</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_____6. ¿Wat es die naam toegeken aan ' lêer n cuando dit gestoor word?</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_____7. ¿Watter van morir descarga aksies bevele nie ontdoen palabra en Microsoft Word?</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_____8. Nathan ' het n nuwe besigheid breve creó en wil dit herhaaldelik básica. ¿Watter lêertipe nie hy moet kies cuando stoor tot sy oorspronklike breve te beskerm?</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_____9. Linda es ' n pasgemaakte sjabloon Capacha. ¿Como dit sal vinniger om muere sjabloon como te herskep die kennisgewing van nuuts af elke keer básica word, watter belangrike vraag es beantwoord sy?</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___10. ¿En die Print-dialoogblokkie, watter área bied ' n gebruiker met ' lys van beskikbare drukkers n?</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___11. Die skoolhoof wil stuur uit n maandelikse actualización van skool aktiwiteite. ¿Watter tipe dokument es die mayorÃa geskik om te básica?</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___12.which verskyn outomaties gebaseer op tomar jy presteer, en bevat bevele met betrekking tot die voorkoms van teks en ' dokument te verander n?</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¿___13.which venster ' gebruiker n toelaat om te sien dokument paginas presies soos hulle sal druk?</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___14. ¿En ' n Microsoft Word-sjabloon, watter van morir descarga artículos dui die ligging waar inligting getik moet palabra?</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¿___15.which es a presión kortpad-sleutel wat vir toegang tot mueren ayuda de woord kantoor Microsoft om uit morir woord venster?</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___16. ¿Die titelbalk, watter artículo stel ' gebruiker n te verminder, te maksimeer, de die Microsoft Word-venster sluit?</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 ___17.which van morir descarga versteekte formatering simbool verteenwoordig ' n enkele spasie en n dokument?</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¿___18.which Microsoft Word oortjie bevat die druk-cartabón?</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___19. Nathan es met behulp van ' besigheid n breve sjabloon hy vroeër creó en wil om dit te stoor conocido al morir kliënte se inligting. ¿Watter lêertipe moet hy kies?</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¿___20.What es die naam van morir lys van gereeld gebruikte bevele wat verskyn cuando jy regsklik ' voorwerp n?</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___21. ¿Azada gebruikers verwissel vanaf een pelusa na die ander en Microsoft Word?</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___22. Trey wil Capacha sy eie patroon van nuuts af. ¿Watter ikoon sou hy kies te mo comenzar conocido hierdie prosas?</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___23. Linda es ' n pasgemaakte sjabloon Capacha. ¿Como sy básica muere en de gevind de Hulpmiddels op die resensie duimgids revisa dokument haar, watter belangrike vraag es beantwoord sy?</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¿___24.which van morir descarga sagteware programa es ' n vol en die kollig Woordverwerkingprogram wat gebruikers toelaat om professioneel dokumente Capacha en hulle maklik hersien?</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¿___25.which beveel moet jy básica om ' onlangse n bisel de cerrajería te kanselleer?</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___26. ¿OM n nuwe de bestaande lêer conocido dieselfde naam, palabra de piscina de agua knoppie?</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___27. ¿' N nuwe lêer de ' n bestaande lêer om en stoorligging de dieselfde sy te stoor, suelo de wat die algemeen kortpad básica sleutel sleutelbord sleutel kombinasie básica palabra?</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___28. ¿' N bestaande dokument met ' n nuwe lêernaam stoor de ' n bestaande dokument en ' n nuwe posisie stoor, palabra de piscina de agua opdrag?</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¿___29.What tipo sjabloon es mees gepas vir ' n Sekretaris de FBLA te básica om te lig FBLA lede van maandelikse klub aktiwiteite?</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 ___30.which van morir descarga versteekte formatering simbool verteenwoordig ' n oortjie parada en n dokument?</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¿___31.What es morir beheer sentrum geleë onder die titelbalk aan die bokant van morir genoem Microsoft Word-venster?</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___32. Trey wil básica die swart das nuusbrief sjabloon creó deur Office.com. ¿Watter ikoon sou hy kies om te Capacha hierdie dokument?</w:t>
      </w:r>
    </w:p>
    <w:p w:rsidR="004C735D" w:rsidRPr="004C735D" w:rsidRDefault="004C735D" w:rsidP="004C735D">
      <w:pPr>
        <w:spacing w:after="0" w:line="240" w:lineRule="auto"/>
        <w:ind w:left="810" w:hanging="810"/>
        <w:rPr>
          <w:rFonts w:ascii="Calibri" w:eastAsia="Times New Roman" w:hAnsi="Calibri" w:cs="Times New Roman"/>
        </w:rPr>
      </w:pPr>
      <w:r w:rsidRPr="004C735D">
        <w:rPr>
          <w:rFonts w:ascii="Times New Roman" w:eastAsia="Times New Roman" w:hAnsi="Times New Roman" w:cs="Times New Roman"/>
          <w:sz w:val="24"/>
          <w:szCs w:val="24"/>
          <w:lang w:val="es-ES"/>
        </w:rPr>
        <w:t>¿___33.What es morir korrekte formaat van n normale sjabloon Microsoft Word?</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.dotx</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 N swart pyl regs wys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 N klein swart kolletjie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Leë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Dado Klik Microsoft kantoor woord ayuda knoppie en die boonste regterkantse hoek van die woord venster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Klik die oortjie van die pelusa hulle wens om toegang 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CTRL + 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F1</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Lêer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Lêer naam</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Lêer oortjie, kies Sluit-knoppie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Es die sjabloon maklik om te piscina?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Musina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Mini nutsbalk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Nuusbrief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Nuusbrief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Plekhouer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Druk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t</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Drukker estado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u te druk.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Entrega nutsbalk de toegang, ontdoen knoppie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Pelusa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w</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Monstruo patrone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X.</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Stoor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Y.</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Stoor como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Z.</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Stoor como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es-ES"/>
        </w:rPr>
        <w:t>AA. ' N stoor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es-ES"/>
        </w:rPr>
        <w:t>BB. Kortpad kieslys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Stads BK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Sjabloon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Sjabloon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Sal muera sjabloon het korrekte ortografía, grammatika en punktuasie?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Venster beheer knoppies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es-ES"/>
        </w:rPr>
        <w:t>Dieselfde. Woord</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1,02</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 MeV Perry het die klas om te toegeken ' tik n verslag. ¿' Bekyk die verslag como n harde kopie, watter siening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¿Área de ___35.What en Microsoft Word gebruikers en staat stel te bekyk Dokumenteienskappe dateer die eienskappe inligting te eniger tyd tydens die van de Capacha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¿___36.What es morir prosas van die Capacha van ' n duplisering van ' n elemento terwyl verlaat die oorspronklike en plek en die dokument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___37. ¿OM te vermeerder de verminder die grootte van die inhoud en ' Microsoft Word-venster, watter elemento op die statusbalk wil jy básica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___38. ¿Spesifiseer die grootte van die vertoonbaar área en gebruikers toelaat om te verminder de die grootte van n dokument venster vergroot, bisel watter es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___39. Jana wil navigeer bladsy 35 van haar verslag. ¿Wat es die vinnigste manier om te navigeer?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¿___40.which redigering groep instrumento palabra básica om te soek at vervang spesifieke teks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___41. MeV Perry het die klas om te toegeken ' tik n verslag. ¿Vertoon die verslag soos dit sou aanlyn verskyn, watter siening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___42. Sally wil kies mueren hele dokument wat sy tostados redigering. ¿Wat es die vinnigste om manier kies te die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___43. MeV Perry het die klas om te toegeken ' tik n verslag. ¿OM ruimte te maksimeer, Watter opsie sou jy kies om te wys morir inhoud?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¿___44.which barra bied inligting oor n dokument, die vordering van huidige tomar en die estado van sekere bevele en sleutels, en bied ook kontroles vir besigtiging van die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¿___45.What es die naam van die aansig wat verskaf datos suelo dokumente en bevat ' stel n van bevele te ayuda ' n gebruiker bestuur dokumente?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___46. Sally wil paragraaf kies ' n hele en haar woordverwerker dokument. ¿Wat es die vinnigste om manier kies te die paragraaf?</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¿___47.What abrieron es básica om inligting o die skrywer titel, hilos, sleutelwoorde, kategorie, en kommentaar wat beskryf die dokument te verskaf?</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¿___48.which cerrajería sou Drake neem om muere inhoud van die kantoor knipbord en n dokument insit?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___49. ¿Pelusa en OP die aansig, watter bisel laat die dokument om vertoon te palabra dit sou verskyn en n buitelyn multinivel?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¿___50.which hulpmiddel op die huis pelusa laat n gebruiker soek teks en ' deur dokument incrustación woord muere en n soekblokkie n?</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Backstage</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Afskrif</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Dokument eienskappe paneel</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Dokument eienskappe paneel</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Vind</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Gaan na</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Pasta</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Druk uitleg</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Lías modus</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Vervang</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 alles</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Estado</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Trippel klik</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Web uitleg</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Zoem</w:t>
      </w:r>
    </w:p>
    <w:p w:rsidR="004C735D" w:rsidRPr="004C735D" w:rsidRDefault="004C735D" w:rsidP="004C735D">
      <w:pPr>
        <w:spacing w:after="0" w:line="240" w:lineRule="auto"/>
        <w:ind w:left="108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Glyer Zoem</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1,03</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¿___51.which algemeen gebruikte kortpad sleutels de sleutelbord kombinasie es básica om toe te pas vetdruk formatering op geselekteerde teks?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¿___52.which opdrag op die huis pelusa ' gebruiker n toelaat om te verander die geval van die geselekteerde teks na alles hoofletters, onderkasletters, vonnis geval, geval wissel, de elke woord kapitaliseer?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¿___53.which van morir descarga terme definieer die voorkoms en vorm van morir letras, syfers en especial karakters en n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___54. ¿Maak teks verskyn en n kleiner fuente grootte onder die middel punt van morir lyn, watter karakter formatering dibujar es palabra toegepas?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¿___55.which opsie op die pas estilo dialoogblokkie verander die instellings ' vir n geselekteerde styl?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___56. ¿En Microsoft Word, es die naam van die groep formatering eienskappe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¿___57.What es morir ingeboude de instalaciones gedefinieerde estilo piscina vir formateer teks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___58. ¿Azada verskillende onderlyn estilo gekies del dedo del pie pas die onderlyn fuente gestruktureer como teks gekies?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¿___59.which opdrag op die huis pelusa van aplicación ' n skaduwee, gloed de refleksie op geselekteerde teks de paragrawe?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¿___60.What es morir prosas van verandering van die manier waarop karakters verskyn, beide op skerm en druk, om dokument leesbaarheid te verbeter?</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lastRenderedPageBreak/>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Op de pyl desplegable de onderlyn Kies die die huis pelusa om verskeie onderlyn estilo kies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Styl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Effekte Teks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Verandering geval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Fuente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Formatering de Karakter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Wysig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Entrega estilo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Subíndice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Ctrl + B</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1.04</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¿___61.What es n huele a van paragrawe, elke empezar met ' n bala karakter,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¿___62.which van morir descarga verwys na hoe die enlaces en regs kante van ' n op de plataforma paragraaf ' bladsy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___63. Capacha de Alexis ' n tabel met getalle. SY wil graag die getalle como geldeenheid vertoon palabra. ¿Watter oortjie parada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¿___64.which belyning opsie dui aan dat teks en n dokument es lyn met die enlaces en mas kantlyne?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¿___65.What es morir metode vir die verandering van morir bala simbool binne ' lys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¿___66.which groep op die huis pelusa Bevat bevele te beheer die belyning van teks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___67. Alexis geformateer ' n kolletjie leier en n inhoudsopgawe dokument. ¿Watter oortjie parada moet sy lyn bladsy nommers sodat dit sal lei tot ' selfs n regterrand te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___68. ¿En ' n Microsoft Word-dokument, wat es die hoeveelheid ruimte wat verskyn tussen paragrawe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¿___69.What tipo van paragraaf inkeping dwing die eerste lyn en n res de troquel de posisie aan die linkerkant van van paragraaf muere?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¿___70.What es morir verstek paragraaf belyning vir die normale styl en Microsoft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¿___71.What es morir morir prosas van verandering van voorkoms van ' n genoem de teks van paragraaf?</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¿___72.What es morir bedrag van vertikale spasie tussen die lyne van teks en ' paragraaf genoem n?</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Belyning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Kolpuntlys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Desimale duimgids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Inkeping de la caída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Plataforma de justificar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Enlaces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Reël spasiëring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Paragraaf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Formatering Paragraaf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Spasiëring Paragraaf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Duimgids Regte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 morir lys en kies die desplegable pyl lang muere koeëls knoppie te kies uit morir biblioteek bala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1.05</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¿___73.What es morir sleutelbordkortpad vir die invoeging van ' n handleiding bladsy breek?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¿___74.What es morir verstek spasie tussen kolomme?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¿___75.which término verwys na die uitleg twee bladsy posisies van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¿___76.Where es morir bisel om te verdeel ' dokument de Microsoft Word en verskeie kolomme geleë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___77. Merk creó ' drie n muy nuusbrief. HY wil die eerste muy vroeg en te ' ryg n prentamos hieronder dit beëindig. ¿Merk de moet Wat?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___78. ¿Hoe kolomme verwyder palabra van n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___79. Merk creó ' drie n muy nuusbrief. HY wil meer woorde por reël en elke muy verhoog. ¿Merk de moet Wat?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¿___80.which opsie es gekies en kolomme de verskeie die kolomme dialoogblokkie Capacha en slegs een paragraaf van teks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¿___81.What nie Microsoft Word outomaties sentarse cuando dit bepaal die teks het een completa bladsy toegelaat deur die bladsy grootte, marge instellings, en spasiëring de reël ander instellings gevul?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¿___82.Where es muy wydte en spasiëring beheer en ' Microsoft Word-dokument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¿___83.What tipo van Pouso palabra básica om te Capacha ' n nuwe artikel op dieselfde bladsy como die artikel de entrada?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¿morir de ___84.which pelusa bevat bisel om muere instalaciones gestelde marge instellings en ' Microsoft Word dokument te verander n?</w:t>
      </w:r>
    </w:p>
    <w:p w:rsidR="004C735D" w:rsidRPr="004C735D" w:rsidRDefault="004C735D" w:rsidP="004C735D">
      <w:pPr>
        <w:spacing w:after="0" w:line="240" w:lineRule="auto"/>
        <w:rPr>
          <w:rFonts w:ascii="Calibri" w:eastAsia="Times New Roman" w:hAnsi="Calibri" w:cs="Times New Roman"/>
        </w:rPr>
      </w:pPr>
      <w:r w:rsidRPr="004C735D">
        <w:rPr>
          <w:rFonts w:ascii="Times New Roman" w:eastAsia="Times New Roman" w:hAnsi="Times New Roman" w:cs="Times New Roman"/>
          <w:sz w:val="24"/>
          <w:szCs w:val="24"/>
        </w:rPr>
        <w:t> </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0,5 duim</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Muy wydte de ajuste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Es van aplicación op:-aftreklys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Pelusa de bladuitleg de Kolomme dialoog blokkie op die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Deurlopende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Ctrl + sleutel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Sit ' n muy breek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Oriëntasie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Bladsy breek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Bladuitleg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Bladuitleg pelusa, bladsyopstelling nie groep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 morir muy teks en kies een van die kolomme - pelusa de uitleg de aftreklys op die bladsy</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1,06</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¿___85.which pelusa palabra básica om ' n ry nuwe en n sit de tafel de Microsoft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¿___86.which opdrag groep en die tabel hulpmiddels uitleg pelusa bevat die bisel te wysig die hoogte de wydte van centeno en kolomme en ' tabla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¿___87.which pelusa bevat die bevele om instalaciones gestelde tabel estilo van aplicación op n tabla de Microsoft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___88. ¿Estilo de Tabel kan toegepas palabra op ' n tafel en ' pelusa de watter Microsoft Word dokument uit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___89. Johanna wil navigeer kolomme aan die regterkant en haar tafel. ¿Watter opsie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___90. ' Het Lois n tafel en sy dokument creó. SY wil graag Voeg ' leë n ry tussen die tafel koppe en die eerste ry van datos. ¿Watter opsie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___91. ' Lisa wil Verstel die wit spasie rondom n sel en haar tafel. ¿Watter uitleg kenmerk sal sy geld?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___92. ' Het Lois n tafel en sy dokument creó. SY wil graag elke sel en die boonste ry van haar tafel verdeel en twee afsonderlike selle. ¿Watter opsie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___93. Lois es nie staat OM te sien al morir inligting en die eerste muy van haar tafel. ¿Watter opsie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___94. ' Lisa creó n tafel. SY wil die teks en haar centeno om te comenzar morir enlaces bo. ¿Watter uitleg kenmerk sal sy geld?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___95. John wil voeg instalaciones gedefinieerde formatering aan tafel de sy. ¿Watter opsie moet hy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___96. SAM wil organiseer die datos vir sy navorsing papier. ¿Watter metode sou laat hom dedo om Capacha te ' n tabel conoció centeno en kolomme van wisselende groottes?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¿___97.which linte twee beskikbaar cuando n tabel es gekies en ' Microsoft Word-dokument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___98. SAM het ' lys n van nombre (laaste naam, naam eerste) en die woord wat hy puja het ' om n tafel gesit en skei die laaste naam vanaf die eerste. ¿Watter opsie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¿___99.which van morir descarga verwys na teks wat gerangskik es alfabético, numeriese, de referencia orde gebaseer op die eerste karakter?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___100. Joan wil plaas die tafel sy en haar dokument en n ander dokument asook creó het. ¿Watter opsie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___101. John wil plaas ' blokkie n regoor die hele dokument wat sy tafel insluit. ¿Watter opsie moet hy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___102. SAM wil organiseer die datos vir sy navorsing papier. ¿Sou de metode watter llevar op die dialoogblokkie sodat Sam kon definieer die 20 centeno en kolomme 4 wat hy weet hy moet?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¿___103.Where es morir bisel om te sit ' n nuwe tafel en ' Microsoft Word-dokument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___104. Johanna wil navigeer kolomme enlaces haar tafel. ¿Watter opsie moet sy kies?</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lastRenderedPageBreak/>
        <w:br/>
      </w:r>
      <w:r w:rsidRPr="004C735D">
        <w:rPr>
          <w:rFonts w:ascii="Times New Roman" w:eastAsia="Times New Roman" w:hAnsi="Times New Roman" w:cs="Times New Roman"/>
          <w:sz w:val="24"/>
          <w:szCs w:val="24"/>
        </w:rPr>
        <w:br/>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Ajuste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Sel belyning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Sel marges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Sel grootte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Afskrif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de Teken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Pelusa de la photocontrols, tafels groep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Sit de Tafel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Pyltjie-enlaces-sleutel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Página grens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Sorteer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Verdeel selle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Estilo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Ficha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hulpmiddels ontwerp en tabel hulpmiddels uitleg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hulpmiddels ontwerp pelusa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hulpmiddels ontwerp pelusa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hulpmiddels uitleg pelusa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t</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Na Teks tabel</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1.07</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___105. Mate wil plekke en sy opname patroon waar gebruikers kan gaan "Ja" de "Nee" het o hul semana senior planne. ¿Watter instrumento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___106. ¿Azada palabra die kleure en ' geselekteerde ' tema n gebruiker wysig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¿___107.What es morir grafiese fantasma wat vertoon palabra op die superior van de agter teks en ' dokument genoem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___108. ¿Hoe es ' n ' van watermerk n Microsoft Word dokument verwyder?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¿___109.What opdrag op die ryg Capacha de pelusa ' n plekhouer preformateado vir teks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¿___110.which van morir descarga es geldige plasing vir opsies bladsynommers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¿___111.What es morir teks en grafika wat druk aan die onderkant van elke bladsy en ' Microsoft Word dokument genoem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¿___112.What es morir dekoratiewe lyne básica om omring ' bladsy de die elemente op ' bladsy n genoem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¿morir de ___113.which pelusa bevat bisel om te Capacha koppe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___114. Helen wil plekke en haar sjabloon waar gebruikers kan kies een van die verskeie opsies om te vul en n leë. ¿Watter instrumento sal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¿___115.What es ' n om manier entrega te sluit die opskrif de bekyk de pie de página en ' Microsoft Word-dokument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¿___116.Where maak Microsoft Word stel elemente soos teks ' logo de grafika gestoor vir latere básica en n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¿___117.which groep bevat die bisel om te plaas teks por rand de onderste die van elke gedrukte bladsy van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¿___118.which pelusa groep binne morir ryg pelusa bevat die bevele wat ' gebruiker en te ryg algemene wiskundige simbole de aktiveer de vergelykings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___119. ¿En ' n Microsoft Word-dokument, wat die Drukbare teks en grafika aan die bokant van elke bladsy genoem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___120. ¿Spesifiseer die exacta styl van die dekoratiewe lyne op ' bladsy n piscina, watter dialoogblokkie es básica?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Rante en skadu</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 verwyder watermerk van die watermerk cuadro desplegable op die bladuitleg (ontwerp) pelusa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 morir pelusa de bladuitleg de tema kleure bisel op die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Inhoud kontroles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Inhoud kontroles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Dubbelklik die verdofte dokument teks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Dekblad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es-ES"/>
        </w:rPr>
        <w:t>Kop &amp; amp; Pie de página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Página grens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Entrega dele galery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Simbole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Cuadro de texto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Bokant van bladsy de onderkant van die bladsy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Watermerk</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1.08</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___121.What es die naam van ' n hoofletter es letra de eerste muere en ' paragraaf n, maar es opgestel en n fuentes groter como res mueren van die karakters en die paragraaf?</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van ___122.which die klein, ingenio sirkels rondom ' n grafiese ' gebruiker n toelaat om proporsioneel die grafiese herskaleer?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___123. Sara ingevoeg ' grafiese n básica om visueel vertoon haar stamboom. ¿Watter grafiek het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___124. Jordania wil e-pos ' n siening van morir hele programa venster aan die tecnología Departamento van morir fout anterior wat hy ontvang cuando teken op sy rekenaar. ¿Watter opdrag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___125. Kim vorm het ' reghoekige n en haar woord dokument ingevoeg. ' SY wou vul die vorm se reunieron n logotipo de Microsoft. ¿Watter vorm vul opsie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¿___126.which tipo teken voorwerp gebruikers staat stel OM mos de Capacha te, gedraai, uitgestrek en golwende teks effekte?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¿___127.which opdrag op die prentamos gereedskap formaat pelusa om muere manier waarop teks bobinas om ' n geselekteerde objek básica palabra?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___128. ' Angie het ' n prentjie en n Microsoft Word dokument ingevoeg. SY het besluit daar es gedeeltes van die prentamos sy wou verwyder. ¿Watter opdrag sou mees gepaste básica palabra?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___129. ¿En Microsoft Word, es die naam van die groep van prentamos formatering eienskappe wat insluit skaduwees, weerkaatsing, gloed, sagte rande, afgeskuinste en 3-d rotasie?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¿morir de ___130.which pelusa sluit bisel vir die invoeging van tarjetas wat illustreer de datos vergelyk?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¿___131.which opdrag op die ryg pelusa palabra básica om te kies ' n deel van ' n programa venster om te sientan en ' lêer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___132. Kim vorm het ' reghoekige n en haar woord dokument ingevoeg. SY wou die vorm oorgang van een kleur na y ander. ¿Watter vorm vul opsie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¿___133.which opdrag palabra básica om te sit ' n foto uit de lêer ' n bewaartoestel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¿___134.What es morir bisel op die ryg pelusa básica om sit de te vang at ' n foto furgoneta motor ander Poo programa venster?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¿___135.What es morir beskrywende teks geplaas onder ' voorwerp n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___136. Jordan ingevoeg n ' beeld van sy USB Drive en sy wetenskap verslag. ¿Wat het hy sit?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___137. ¿' Sara ' ingevoeg n pyltjie om inligting en n nuusbrief, wat die voorwerp het sy básica uitwys?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¿___138.which van morir descarga grafiek tipos es beskikbaar en Microsoft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___139. Angie es n banda kennisgewing ontwerp en wil ' n prentjie ' van n drom stel verskyn agter die teks.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___140. ¿Nathan es ' n FBLA kennisgewing ontwerp en wil jy graag ' Ster n Watter opdrag sou hy uit morir ryg pelusa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___141. En Nathan se ouerskap klas, hy geheg aan sy familie diagrama de auge. ¿Watter opdrag sou dado mees geskikte vir ' n entrega en maklike visuele voorstelling palabra?</w:t>
      </w:r>
    </w:p>
    <w:p w:rsidR="004C735D" w:rsidRPr="004C735D" w:rsidRDefault="004C735D" w:rsidP="004C735D">
      <w:pPr>
        <w:spacing w:after="0" w:line="240" w:lineRule="auto"/>
        <w:rPr>
          <w:rFonts w:ascii="Calibri" w:eastAsia="Times New Roman" w:hAnsi="Calibri" w:cs="Times New Roman"/>
        </w:rPr>
      </w:pPr>
      <w:r w:rsidRPr="004C735D">
        <w:rPr>
          <w:rFonts w:ascii="Times New Roman" w:eastAsia="Times New Roman" w:hAnsi="Times New Roman" w:cs="Times New Roman"/>
          <w:sz w:val="24"/>
          <w:szCs w:val="24"/>
        </w:rPr>
        <w:t> </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Barra, pastel, lyn, en muy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Byskrif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Hoek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Cultivo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Capitular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Effekte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Gradiente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Prentamos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Prentamos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Prentamos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Skerm Knip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Skermskoot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Skermskoot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Vorm</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Vorms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SmartArt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SmartArt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WordArt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t</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Teksomvouing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u te druk.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Teksomvouing</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1.09</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¿___142.What es morir naam van morir Microsoft Word kenmerk wat spelfoute en grammatikafoute resensies soos jy tik en vergelyk hulle adolescentes mueren woordeboek de Microsoft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¿___143.which opdrag es básica om muere aantal woorde, karakters, paragrawe, de lyne en ' Microsoft Word dokument vind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¿___144.What es die naam van morir Nota wat en ' n ' Microsoft Word dokument ingevoeg kan palabra deur, n Resensent kommunikeer voorstelle, waarskuwings, de wenke aan die skrywer?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___145. Ann wil haar naam om por voeg te die woordeboek de Microsoft. ¿Watter afdeling van Backstage/opsies sal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___146. Hal en Alice het albei gemaak veranderinge afsonderlik aan die Biologie laboratorio verslag wat hulle saam creó. Hulle puja het om te skakel en een final weergawe aan hul onderwyser. ¿Watter woord instrumento kon hulle maklik Capacha ' n enkele final verslag wat insluit beide van hul veranderinge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¿___147.which hulpmiddel IVA woorde de paragrawe en ' ander n die de taal básica van woordeboeke de tweetalige de Microsoft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¿___148.which término verwys na die langwerpige cajas wat verskyn cuando formatering veranderinge es aangebring en ' dokument terwyl dop veranderinge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¿___149.What groep en morir resensie pelusa bevat morir bisel om te aanvaar de verwerp veranderinge gemaak aan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¿___150.which kenmerk en Microsoft Word beklemtoon invoegings, uitwissings de formatering modifikasies en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¿___151.When kommentaar palabra ingevoeg en n Microsoft Word dokument, azada palabra de verwyder kan hulle?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¿___152.which pista de veranderinge bisel ' gebruiker n toelaat om te sien wat ' n dokument gelyk voordat motor veranderinge gemaak aan dit?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¿___153.which kenmerk van Microsoft Word outomaties moet korrigeer tik, ortografía, mayúsculas, de grammatika foute como hulle getik?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¿___154.which dialoogblokkie bied die gebruiker met die vermoë om teks vervang como dit getik het?</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Autocorrección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Autocorrección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Ballonne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Veranderinge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Kombineer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Kommentaar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Oorspronklike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Proefneming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Hersiening pelusa, kommentaar groep, skrap opdrag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Ortografía &amp; amp; grammatika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Veranderinge Baan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Vertaal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Woord diciendo</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1.10</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___155. Katelyn werk op ' n navorsing papier suelo morir marketing bereik van sosiale los medios de comunicación. ¿Wat moet verskyn aan die comenzar van haar navorsing papier?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___156. Katelyn werk op ' n navorsing papier suelo morir marketing bereik van sosiale los medios de comunicación. SY wil graag ' lys n van al muere bronne básica binne haar papier aan die einde van die vraestel. DIT es ' voorbeeld van n '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¿___157.which van morir descarga es ' n verwysing Nota wat aan die einde van die dokument vertoon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___158. ¿Van de Capacha voor die n tabel van inhoud met behulp van die inhoudsopgawe bisel, palabra watter prosedure moet voltooi die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es ___159.What ' n verwysing Nota ingevoeg aan die onderkant van die bladsy met die verwysings pelusa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___160. ¿Pelusa en OP die ryg, watter bisel Capacha ' skakel n na ' webbladsy, prentamos, n e-pos dirección del programa?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¿___161.What es ' n ' entrega verwysing batea wat vir die leser n oorsig van waar om te vind inhoud regdeur die dokument?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___162. Kim es besig met ' n navorsing papier o die voordele van FBLA. ¿Wat sou sy básica uit om ' aanhaling n die Staatspresident ingesluit en die liggaam van die verslag verwys?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___163. Kim es besig met ' n navorsing papier o die voordele van FBLA. SY wil graag ' lys n van al muere bronne básica binne haar papier aan die einde van die vraestel. DIT es ' voorbeeld van n '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___164. Katelyn werk op ' n navorsing papier suelo morir marketing bereik van sosiale los medios de comunicación. ¿Wat sou sy básica om ' aanhaling n ' uit n marketing sistemas ingesluit en die liggaam van die verslag verwys?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¿Vir de ___165.When Capacha ' verwysing n bladsy n verslag, watter inkeping sou básica palabra vir die tweede en waarin verwysings?</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Estilo de Opskrif om toepaslike die opskrifte en die dokument van aplicación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Verwysing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Verwysing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Final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Voetnoot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Inkeping de la caída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Hiperskakel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Inhoudsopgawe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Bladsy Titel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werke aangehaal bladsy.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werke aangehaal bladsy.</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1.11</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¿___166.Where es ' n Microsoft Word saamsmelt en e-pos datos bron gestoor vir toekomstige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___167. ¿Diez einde te stoor saamgevoegde dokumente en ' lêer de Redigeer n die cartas de saamgevoeg de inhoud van die individu, palabra de gekies de moet de wat saamsmelt en opsie?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___168. Joan es Capacha ' nuwe n e-pos saamsmelt dokument, en wil om dit te stuur na haar mees lojale kliënte. ¿Watter woord kenmerk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___169. ' Het Sally n abrieron en haar databron eerste genoem. ¿Watter opsie moet sy kies om te kommunikeer om e-pos saamsmelt en wat con EER dieselfde como eerste naam?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___170. Ivan moet stuur n breve aan al sy kliënte. HY wil por die kliënt se nombre en dirección dado breve. ¿Sit de hy de moet Wat?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___171. Joan es Capacha ' nuwe n e-pos saamsmelt dokument, en wil dit aan haar kliënte gekommunikeer mees algemeen conocido por e-pos stuur. ¿Watter woord kenmerk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___172. Sally wil Capacha ' n e-pos saamsmelt koevert wat die dirección van elkeen van haar klante en die middel van die koevert en n instalaciones gedefinieerde formaat plaas. ¿Watter opsie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¿___173.What es die naam van die paneel wat wys ' n stapsgewyse progressie wat lei ' gebruiker deur die skepping van ' e-pos n saamsmelt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___174. Joan Capacha ' nuwe n e-pos saamsmelt koevert te básica en n breve aan haar kliënte te stuur. ¿Watter woord kenmerk moet sy básica vir ' n instalaciones gedefinieerde formaat van die posadres vir elk van haar kliënte?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___175. Ivan moet stuur n breve aan al sy kliënte. HY het die wat breve hy geskryf het satisfizo sy kliënt Lis gekombineer. ¿Wat geskape 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¿___176.What es morir veldname wat gekoppel aan die databron en ' e-pos saamsmelt dokument n?</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lastRenderedPageBreak/>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Dirección blok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Dirección blok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Redigeer individuele Letras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E-pos saamsmelt taak ruit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Wedstryd velde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Saamvoeg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Saamvoeg velde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Saamvoeg velde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Mis datos bronne vouer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 uit Outlook kontakte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Tipe nuwe lys</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1.12</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___177. Aubrey es n 10 bladsy navorsing papier tik vir haar besigheid klas Wet op die takke van morir Amerikaanse regering. SY muere lêer op die wetgewende tak opskrif van haar papier oopgemaak. Hierdie lêer es ' n voorbeeld van: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___178. Kash es ' n 20 bladsy navorsing papier tik vir sy entrepreneurskap klas op die vorms van besigheid eienaarskap. HY besluit om te verander a presión organisasie van mueren papier. ¿Sou siening de agua ayudar a morir uitvoering van hierdie taak?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___179. Amelia, Presidente van FBLA, es die notule van die laaste vergadering hersien. SY es en buitelyn Bekyk en red wil bekyk die pezuña opskrifte. ¿Watter opdrag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___180. Terrance, Sekretaris van FBLA, es die notule van die laaste vergadering hersien. HY es en buitelyn Bekyk en wil bekyk die enganche opskrifte en subopskrifte. ¿Watter opdrag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___181. Kash es ' n 20 bladsy navorsing papier tik vir sy entrepreneurskap klas op die vorms van besigheid eienaarskap. ¿Dokument genoem wat al van de Wat die die en bevat die titelblad, proefskrif, opskrif afdelings organiseer, Inleiding en werke aangehaal bladsy?</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___182. Aubrey es n 10 bladsy navorsing papier tik vir haar besigheid klas Wet op die takke van morir Amerikaanse regering. SY besluit om te verander a presión organisasie van mueren papier. ¿Sou siening de agua ayudar a morir uitvoering van hierdie taak?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___183. Amelia, Presidente van FBLA, es besig met haar buitelyn vir die descarga vergadering agenda. Na die hersiening van die buitelyn het sy besluit dat sy moet die diens projek artikel belangriker como die individuele gemeenskap diens aktiwiteite. ¿Watter opdrag sal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___184. Terrance, Sekretaris van FBLA, es die notule van die laaste vergadering hersien. HY es en buitelyn Bekyk en red wil bekyk die pezuña opskrifte. ¿Watter opdrag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 xml:space="preserve">___185. Terrance, Sekretaris van FBLA, es besig conocido sy buitelyn vir die descarga vergadering agenda. HY besluit na die hersiening van sy uiteensetting het hy puja om </w:t>
      </w:r>
      <w:r w:rsidRPr="004C735D">
        <w:rPr>
          <w:rFonts w:ascii="Times New Roman" w:eastAsia="Times New Roman" w:hAnsi="Times New Roman" w:cs="Times New Roman"/>
          <w:sz w:val="24"/>
          <w:szCs w:val="24"/>
          <w:lang w:val="es-ES"/>
        </w:rPr>
        <w:lastRenderedPageBreak/>
        <w:t>muere individuele klieks aktiwiteite minder belangrik como die klieks artikel. ¿Watter opdrag sou hy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___186. Kash es ' n 20 bladsy navorsing papier tik vir sy entrepreneurskap klas op die vorms van besigheid eienaarskap. HY het voorheen getik het talle referate. Piscina de HY ' n kortpad van sleutel te voeg n bladsy titel preformateado. DIT es ' voorbeeld van n ' n / n ':</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Vou en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Vou en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Volver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Uit Brei</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Makro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Meester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Bevorder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Subdocumento</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1.13</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___187. Sal de sy wat het ' sakeplan n de Erin wees om te deel reunieron ander lede van die FBLA regoor die geskryf de tierra. SY wil sorg dat sy gelys es nie soos die skrywer en die dokument. ¿Watter eienskap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___188. Kash creó het ' n dokument vir sy skool se FBLA beamptes om te redigeer. ¿Watter kenmerk sou hy benut om te wys watter gebruikers maak veranderinge binne die dokumente?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___189. Sal de sy wat het ' sakeplan n de Erin wees om te deel reunieron ander lede van die FBLA regoor die geskryf de tierra. SY wil maak seker dat FBLA lede wat ' ouer n weergawe van sal básica de Microsoft Word en staat wees om al morir inhoud en die dokument te besigtig. ¿Watter eienskap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___190. Mateo het ' verslag n suelo morir geskiedenis van sal de Carolina del norte FBLA wat hy wees om te deel reunieron ander lede van die FBLA regoor die geskryf de tierra. HY wil maak seker dat hy como die outeur en die dokument gelys es. ¿Watter eienskap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¿___191.which abrieron op die lêer oortjie het die opdrag om ' Microsoft Word dokument n toe te laat om gedeel te palabra y mensaje en el blog?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¿___192.which opdrag op die resensie pelusa limitada azada mense redigeer de formateer spesifieke dele van ' dokument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___193. ' Het Dylan n FBLA dokument wat gebruikers kan toegang maar nie wysig creó. ¿Watter kenmerk sou hy benut?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___194. Kash creó het ' n dokument wat puja het om beskerm te palabra. Slegs sekere gebruikers behoort om muere dokument Poo te maak. ¿Watter opsie moet básica palabra om limitada muere toegang van morir dokument om sekere gebruikers?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___195. Mateo het ' verslag n suelo morir geskiedenis van sal de Carolina del norte FBLA wat hy wees om te deel reunieron ander lede van die FBLA regoor die geskryf de tierra. HY wil maak seker dat die dokument bevat nie motor persoonlike inligting voordat hy stuur dit. ¿Watter eienskap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___196. Michelle ' het n dokument creó vir haar FBLA beamptes. Wil de SY vir graag hulle en staat wees om dit Bekyk en terugvoer gee. ¿Watter kenmerk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___197. Mateo het ' verslag n suelo morir geskiedenis van sal de Carolina del norte FBLA wat hy wees om te deel reunieron ander lede van die FBLA regoor die geskryf de tierra. HY wil maak seker dat FBLA lede se reunió gestremdhede sal en staat wees om al morir inhoud en die dokument te besigtig. ¿Watter eienskap moet hy básica?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Kontroleer toeganklikheid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Gaan van verenigbaarheid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Inspekteur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Dokumenteienskappe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Dokumenteienskappe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Enkripsie met wagwoord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Leesalleen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Dokumente limitada reunió kommentaar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Redigering limitada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Stoor &amp; amp; stuur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Veranderinge Baan</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1,14</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___198. Avery skryf ' n verslag vir sy persoonlike finansies klas. SY rekenaar blyk te wees wat krag probleme en hou jy herbegin. HY besluit om te verander en die tyd van geskeduleerde lêer ba-a op kenmerk van 10 5 minutos. ¿Watter opdrag sou hy toegang tot hierdie verandering aktiveer?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___199. Jennifer es ' n verslag wat bevat talle afkortings van estado tik. DIT sou nuttig wees como elke keer sy Sleutel n palabra de gekapitaliseer de staat afkorting dit sou. ¿Watter opdrag kan sy toegang tot hierdie prosas te betrek?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___200. Alyse básica woord gereeld skryf memo's por haar werk. SY wil alles van haar dokumente te wys formatering punte por verstek. ¿Zona de agua en backstage bekyk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___201. Jennifer, Presidente van FBLA, skryf ' n dokument wat bevat talle gebruike van die afkorting van die término vereniging como geassosieerde Na elke voorkoms es morir descarga woord gekapitaliseer. ¿Watter opdrag kan sy básica om te verhoed dat die aansoek van kapitaliseer outomaties na die empleo termyn?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___202. Nuusbriewe de gereeld de woord Coleman básica por haar werk Capacha. SY wil om te sorg dat haar naam es aangedui die outeur vir al haar dokumente. ¿Zona de agua en backstage bekyk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___203. Alyse básica woord gereeld skryf memo's por haar werk. Soos werk sy, sy wil en staat wees om vinnig Poo dokumente sonder gaan en backstage bekyk. ¿Zona de agua en backstage bekyk moet sy básica om hierdie instelling te verander?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___204. Jennifer es ' n lys van ranggetalle claves (1ste, 2de, 3de). Soos sy woord outomaties verander die teks gedeelte van die ranggetalle superíndice. ¿Watter kenmerk woord básica om dit te bereik?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___205. Ann wil básica die insetsel sleutel om beheer die sobrescribir modus. ¿Watter opsie backstage moet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___206. Nuusbriewe de gereeld de woord Coleman básica por haar werk Capacha. SY wil om te verander die posisie waar sy sou gaan herwin dokumente. ¿Zona de agua en backstage bekyk moet sy básica?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Gevorderde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Autocorrección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Autoformato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Autorrecuperación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Verander vertoonopsies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Verander opsies stoor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Die entrega toegang nutsbalk pasmaak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Uitsondering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Verpersoonlik woord</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2.01</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___207. En voorbereiding vergadering vir ' komende n ' Capacha Liam n aanbieding PowerPoint. ¿Como Liam wil fokus slegs op die inhoud, watter paneel sou die beste wees vir hierdie doel geskik?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¿ruit ___208.which en Microsoft PowerPoint bied n área vir die plasing van herinneringe aan ' aanbieder n tydens ' n aanbieding ayuda?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___209. Linda es met behulp van Microsoft PowerPoint vir die talón eerste keer. Terwyl op soek na haar verstek skerm, sy kennisgewings dat al die elemente stel en oortjies. ¿Es al morir bevele op elke oortjie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___210. ¿En Microsoft PowerPoint, watter opdrag básica palabra om ' n bestaande aanbieding stoor met ' n nuwe naam de en ' nuwe posisie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___211. Steve es gereed om te empezar om muere skyfies vir sy aanbieding te ontwikkel. ¿Wat es die verstek skyfie uitleg vir skyfie 1 van n nuwe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___212. Na morir hersiening van morir PowerPoint aanbieding geassesseer vir geskiedenis klas, besef Ava dat sy moet die het piscina fuentes en elke skyfie. ¿Watter paneel sal laat haar dedo om vinnig hierdie hersiening?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___213. Mason het stel 5 skyfies en sy nuwe aanbieding en es gereed om te tik teks. HY wil Tik teks sonder om te dink o ander PowerPoint elemente soos grafika, de foto, klank en animasie. ¿HY wil fokus net op die teks binne-pulg Die beste metode vir Mason aan Tik teks es om watter kenmerk Microsoft PowerPoint te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___214. ¿En Microsoft PowerPoint, watter opdrag básica palabra om n nuwe aanbieding stoor?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___215. Travis wil sorg dat sy aanbieding es georganiseer en die beste reëling. HY moet soveel skyfies moontlik en een aansig bekyk. ¿Van de kenmerk watter PowerPoint moet bekyk Travis?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¿___216.which aansig wys elke skyfie sodat dit die hele skerm vul reunieron geen nutsbalke de ander Windows elemente sigbaar op die skerm?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¿___217.which van morir descarga sagteware programa palabra básica om Capacha te ' n versameling van skyfies wat teks, grafieke, prente, klank, películas de multimedia bevat kan, en es dikwels ' n aanbieding grafiese programa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___218. Cindy het ' n verslag creó en haar Biologie klas básica woord 2010 en wil tyd spaar deur die básica van die inhoud van daardie verslag Capacha ' n aanbieding. ¿Watter opsie onder nuwe gly sou sy kies om en te voer daardie inligting?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___219. ¿En Microsoft PowerPoint, waar es die bisel geleë te maak die laaste cerrajería ongedaan?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¿___220.What es die naam van die abrieron wat die zoom beheer en PowerPoint bekyk knoppies bevat?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¿Área de ___221.What en die venster bevat die entrega toegang nutsbalk, lêernaam, en venster beheer knoppies?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¿___222.What es die naam van die uitsig op die lêer oortjie wat stel ' n gebruiker om lêers en datos suelo lêers, en vind dikwels básica kenmerke vir die bestuur van PowerPoint aanbieding lêers te bestuur?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___223. En voorbereiding vergadering vir ' komende n ' Capacha Liam n aanbieding PowerPoint. ¿Como Liam wil fokus slegs op die inhoud, watter eienskap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___224. Voor del Microsoft PowerPoint de Oorlog de la het Keshawn básica. Ontdek de HY ' n manier om sy mees algemeen gebruikte bevele saam aan die bokant van sy skerm vir maklike toegang. ¿Es hierdie pasmaakbare kenmerk van PowerPoint?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¿___225.which ficha toon ' n teks slegs vertoning van elke skyfie en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¿___226.What opdrag sluit dado huidige aanbieding op skerm en sluit dado palabra de básica de programa de Microsoft PowerPoint?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___227. ¿En die normale bekyk wat die oortjie wat wys op die vinculador muy van posseëlprentjies 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¿___228.What opdrag palabra básica om muere huidige aanbieding op skerm sluit, mueren de laat maar programa Microsoft PowerPoint abrir?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___229. ¿En Microsoft PowerPoint bekyk pelusa, watter aanbieding bekyk en staat stel ' gebruiker n te bekyk een skyfie op ' n escoria en die skyfie ruit?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¿___230.which Microsoft PowerPoint paneel wys morir huidige skyfie soos dit verskyn gedurende die Slideshow?</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Backstage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Noukeurige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Uitgang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Normale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Notas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PowerPoint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Entrega nutsbalk de toegang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Entrega nutsbalk de toegang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Pelusa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Stoor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Stoor como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Slideshow</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Skuif die bord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t</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u te druk.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Gly van 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Statusbalk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w</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Titelbalk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X.</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Titel gly</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2,02</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___231. Tammy es die voorbereiding vir ' n voorlegging. SY wil graag bekyk inligting wat sal herinner haar wat om te sê aan haar gehoor, maar dat hulle sal sien nie. ¿Watter aansig moet sy druk?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___232. En voorbereiding aanbieding de vir ' komende n, Shanna es invoer van n dokument wat die teks sluit en PowerPoint. ¿Watter van morir descarga kenmerke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___233. ¿En skuif muere bord wys, Watter metode básica palabra om skyfie volgorde te verander?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¿n ___234.which opdrag te voeg skyfies uit een aanbieding en ' palabra de ander aanbieding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___235. Como die el nuut verkose Presidente van FBLA, Mindy Capacha ' aanbieding n om básica te palabra por morir descarga vergadering. SY wat het ' n skyfie bevat inligting duplikaat at dat besluit dit puja en el nie es vir ' n effektiewe aanbieding creó. ¿Skyfie ruit bekyk, Mindy kan die onnodige skyfie regsklik en kies watter opsie?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___236. Dave wil druk skyfies 7, 12 en 19-32 van sy aanbieding por die dieselfde tyd. ¿Wat druk opsie sou toelaat dat Dave om te tik die skyfie nommers wat hy wil druk?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¿___237.What bevat n instalaciones tema de gedefinieerde ' op de monstruo teks en grafika n skyfie de lei de te de skyfie agtergrond om jou como jy jou inhoud ontwikkel?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___238. Como die el nuut verkose Presidente van FBLA, Mindy Capacha ' aanbieding n om básica te palabra por morir descarga vergadering. SY es klaar met die skyfie sy werk op en wil sit ' n ander een en die verstek rangskikking. ¿Skyfie ruit bekyk, kan Mindy regsklik die huidige skyfie en klik Watter opsie?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¿___239.which término verwys na die cajas wat hou teks de voorwerpe op ' n skyfie?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___240. Ashley het ' n beperkte voorraad van papier. ¿Wat druk uitleg opsie sal verminder die bedrag van papier básica en sluit tot nege imágenes por bladsy?</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___241. PAM es met behulp van buitelyn die bekyk en PowerPoint. SY wil herposisioneer skyfie 2 skyfie 6 geword.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___242. Sheila es met behulp van buitelyn die bekyk en PowerPoint. SY wil herposisioneer skyfie 5 diapositiva 2 raak.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___243. Charles het sy onderwyser hersien sy aanbieding en maak voorstelle vir verbetering binne die lêer gevra. ¿Wat druk opsie laat hom dedo om te druk hierdie voorstelle?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___244. David wil vinnig verander die fontkleur van die elementos con viñetas op skyfies 2, 3 en 7 van sy Biologie aanbieding. ¿En watter paneel sou hy talón maklik bereik hierdie taak?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¿___245.which groep op die ' huis pelusa Bevat bevele te Capacha nuwe skyfies en n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¿___246.which druk instelling Capacha impresiones van n hele skyfie bo op die bladsy at ' n área vir spreker notas onder die diapositiva?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___247. Dave wil druk morir neta skyfie waarop hy broncea werk. ¿Watter druk opsie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___248. Wil de Ashley por lo kopie graag ' gedrukte n van haar aanbieding presies soos aan haar gehoor. ¿Watter druk opsie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¿jou en staat stel verskeie skyfies om op een bladsy gedruk palabra en ___249.which druk stel?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___250. Wil de Travis gee sy volg gehoor ' blad n en aantekeninge maak gedurende aanbieding sy wat voorstellings en el insluit van elke skyfie. ¿Benut PowerPoint del van de la kenmerk del moet watter Travis?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___251. Charles het verskeie skyfies en sy aanbieding wat kleiner de groter como morir grootte van papier en die drukker. ¿Watter druk opsie moet hy básica om te verseker dat elke skyfie utiliza tintas maksimum druk abrieron?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¿___252.which área de impresión dialoogblokkie, morir es verander die verstekdrukker básica?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Pasgemaakte apesta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Skyfie Skrap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Dormir en los om nuwe ligging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Volle bladsy gly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Volgstukke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Volgstukke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Volgstukke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Skuif af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Skuif op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Nuwe skyfie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bladsy de notas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Paginas de Notas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Buitelyne ruit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Plekhouer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Druk kommentaar en marcado de tinta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Druk huidige skyfie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Drukker estado desplegable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Hergebruik skyfies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t</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Pas de sal papier Skaal op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u te druk.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Gly</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Sjabloon</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2.03</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___253. PAM es met behulp van buitelyn die bekyk en PowerPoint. SY wil graag laer geselekteerde teks vanaf vlak 1 na vlak 2.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___254. Mason het stel 5 skyfies en sy nuwe aanbieding en es gereed om te tik teks. HY besluit om sy teks en ' boks n met ' n desimalepunt buitelyn, ontwerp vir die plasing van inhoud op die skyfie. ¿Es bedoel de dit?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___255. Gregory maak ' n voorlegging aan mede studente aangemoedig om saam resolvió morir prom komitee. HY wil graag dado referencia van die eerste vergadering deur maak dit sterk beklemtoon. ¿Watter van morir descarga opsies vir bewerkstellig sou insluit?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¿Deur ___256.What de tipo lys het ' inskrywing n voortgegaan n simbool?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¿___257.which teks belyning bisel alinea teks se reunió beide die enlaces en Hotel marges van n skyfie en voeg spasie tussen woorde soos puja?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___258. Gregory maak ' n voorlegging aan mede studente aangemoedig om saam resolvió morir prom komitee. ¿Watter van morir descarga opsies vir bewerkstellig sou insluit?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___259. Keisha wil verander die fontkleur op die 1ste en 3de elementos con viñetas op skyfie 6 van haar verwante salud aanbieding. ¿Wat es die beste manier om te kies albei koeëls op dieselfde tyd?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¿___260.which tipo teks kan druk aan die bokant van elke bladsy geformateer word?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¿___261.What kenmerk revisa outomaties tik foute gebaseer op inligting vervat en Microsoft kantoor 2010 se standaard woordeboek?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¿___262.which término verwys na die grootte van en alfabético numeriese karakters op n skyfie?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¿___263.which opdrag palabra básica om te verander die oriëntasie van teks en ' teksblokkie vertikale, gestapel de gedraai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___264. Rachel wil kwotasie voeg ' n lang por aanbieding haar. ¿Watter soort teks es hierdie?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___265. Rachel wil voeg ' lys por van een n die skyfies en haar aanbieding. ¿Watter van morir descarga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¿Nie ___266.What die golwende, rooi lyn onder ' n woord en ' beteken aanbieding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___267. Wil Fred gee sy FBLA aanbieding suelo morir komende lidmaatskap aandrywer ' n kyk intenso. ¿Fred moet watter PowerPoint kenmerk wat insluit voorafgeprogrammeerde instellings wat spesifiseer grado van intensiteit vir vul, especial effekte soos skaduwees at de lyne en cartabones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¿___268.which pelusa sluit die opdrag aanbieding skyfies om uit te Capacha n buitelyn?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___269. Andy es ' n aanbieding Capacha de cinturones de seguridad de piso. HY bevind homself met behulp van die woord "rojo" herhaaldelik en sy aanbieding. ¿Watter kenmerk kon hy vind n sinoniem vir hierdie woord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___270. Keisha se wil hê die teks op diapositiva 3 lazo uit morir textbox en sy wil die textbox bly dieselfde grootte. ¿Azada kan sy dit voorkom?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___271. Maria voeg teks por n kolpuntlys op skyfie 5 van haar aanbieding. N OP die teks wat sy voeg, wil sy nie hê ' bala. ¿MET behulp van bevele op die huis-oortjie, hoe doen sy verwyder die bala wat outomaties verskyn?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¿morir de ___272.which pelusa bevat bisel om op sit ' blokkie n de te ' n skyfie?</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Autocorrección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kolpunt en teks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Kolpuntlys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Koeëls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Ctrl + haga clic</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Volver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Effekte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Effekte font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Fontgrootte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Fontstyl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Dekblad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Die huis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Regverdig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Falta de ortografía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paragraaf teks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Plekhouer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Retractil teks op oorloop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Rigting Teks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Report</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2,04</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___273. MNR. Jones het ' baie n uitgerekte MSITA klas aanbieding; HY het besluit om volgstukke met die klas deel. ¿Watter kenmerk en sal de dialoogblokkie de die kop en pie ayudar a om muere paginas en orde?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___274. Sharon wil haar naam op elke skyfie en haar wetenskap aanbieding insluit. ¿Waar die kop en pie dialoogblokkie sou sy Tik en naam haar?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___275. Trey es ' n sy Chemie klas Capacha de PowerPoint vir. HY wil seker maak al die skyfies ' soortgelyke n visuele aantrekkingskrag. ¿Watter ficha sou hy kies om te verseker dat alle skyfies het ' n enkele tema?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___276. MNR. Jones es volgstukke Capacha vir sy MSITA klas aanbiedings. ¿Watter kenmerk die kop en pie dialoogblokkie sou laat hom del dedo del pie die klas naam OM por te voeg onder?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___277. Janice wil Capacha ' n aanbieding wat bevat vetdruk fonte, kleure en effekte. ¿Sal de beste de watter groep op die oortjie ontwerp wees vir hierdie taak?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___278. Wil de Sharon en staat wees om vinnig vind die 12de skyfie en haar wetenskap aanbieding. ¿Watter opsie en kop de die pie dialoogblokkie sal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¿morir de ___279.which pelusa bevat bisel om te Capacha ' skakel n na n nuwe ligging?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___280. Sheila es met behulp van buitelyn die bekyk en PowerPoint. SY wil graag die gedetailleerde inhoud van al haar skyfies bekyk.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¿___281.What es morir teks wat op elke skyfie verskyn, palabra de toegepas de tema de maar afhangende van die, van de la onderkant kan nie altyd verskyn aan die ' skyfie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¿___282.What palabra toegepas op teks de n ' beeld en ' wat skyfie en staat ' stel n gebruiker om n te na n nuwe ligging deur te kliek op die teks de beeld de primavera?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¿___283.What opdrag op die ' huis pelusa stel ' n gebruiker verander die ontwerp van n skyfie nadat dit es ingevoeg es en n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___284. En haar geskiedenis aanbieding, Bobbie wil sluit haar klas tydperk op alle skyfies behalwe die eerste. ¿Watter opsie en kop de die pie dialoogblokkie sal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___285. MNR. Jones es volgstukke Capacha vir sy MSITA klas aanbiedings. ¿Watter kenmerk die kop en pie dialoogblokkie sou laat hom del dedo del pie die klas naam OM por voeg te bo?</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___286. Referencia por haar wetenskap aanbieding en Sharon wil voeg mueren. Wil SY mueren referencia bly dieselfde elke keer cuando dit oopgemaak es. ¿Watter van morir descarga en kop de die pie dialoogblokkie sal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___287. En haar geskiedenis aanbieding, Bobbie wil haar klas tydperk en die pie slegs op die huidige skyfie insluit. ¿Watter opsie en kop de die pie dialoogblokkie sal sy kies?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___288. Wil Fred gee sy FBLA aanbieding ' n ontwerper-gehalte kyk - kyk wat insluit een de meer skyfie uitlegte met koördinering kleure n bypassende agtergrond, fonte, en effekte. ¿Fred sal wil hê om toe te pas wat PowerPoint kenmerk sy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¿___289.which término verwys na ' voorafbepaalde n manier van organisering van voorwerpe op ' n skyfie insluitend titel teks en ander inhoud?</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___290. Janice wil nommer die skyfies en haar aanbieding. ¿Watter opdrag op die ontwerp oortjie sou die beste wees vir hierdie taak?</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Vendo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Referencia en tyd (amplia)</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Ontwerp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Moenie wys op titel skyfie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Vou alles uit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Dekblad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Hiperskakel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Uitleg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Uitleg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Bladsy nommer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Nie Bladsyopstelling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Gly nommer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Tema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toegeneem 2.05</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¿Op de ___291.What palabra toegepas ' n tafel en ' skyfie formateer n die rante rondom die tafel en selle en om te kies ' kleurskema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___292. Daphnie es besig met haar FBLA lidmaatskap tafel en wil formateer die eerste muy van haar tafel anders como van de res die die tabel. ¿Watter kenmerk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___293. Van de styl de John wil verander die n tabel en sy aanbieding. ¿Nadat hy die tafel gekies het, watter ficha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¿op de estilo de la tabla "vir bisel ___294.which pelusa bevat die ' n tafel en ' skyfie n toe pas de te?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___295. Daphnie es besig met haar FBLA lidmaatskap tafel en wil dit makliker maak om centeno de tussen de onderskei te. ¿Watter kenmerk sou sy aansoek om muere centeno en haar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___296. Besig Kurt es om ' n tabel en sy PowerPoint wat wys rekeningkundige fórmulas en cuando om hulle te básica. HY wil skei een sel en twee. ¿Watter kenmerk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___297. Besig Kurt es om ' n tabel en sy PowerPoint wat wys rekeningkundige fórmulas en cuando om hulle te básica. HY wil die tafel styl formatering verwyder. ¿Watter kenmerk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___298. ¿En ' n tabel, wat die kruising van ' n muy en ' ry n genoem?</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kolomme bandas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centeno bandas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de Duidelike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Ontwerp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Verdeel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estilo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Tabla hulpmiddels ontwerp</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2.06</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___299. Amelia die het gekies om grafiek en haar PowerPoint en moet verander die grafiek tipe ¿Watter ficha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___300. Susie wil toon die groei en haar besigheid klasse como waardes en n aanbieding PowerPoint. ¿Watter tipe grafiek sou sy básica om te wys die waardes como horisontale reghoeke?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___301. Plataforma de moet de Beau ' n grafiek en n PowerPoint. ¿Watter ficha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___302. Joan se besigheid klas deelneem en die op Hop mueren Bus aandelemark speletjie. Moet sy spoor die voorraad pryse se reunieron verloop van tyd en wys die inligting en tabel vorm vir haar PowerPoint. ¿Watter tipe grafiek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¿___303.What es en n skyfie te illustreer dado datos uit ' sigblad n gesit?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¿___304.which groep op die ryg pelusa bevat die opdrag om ' n tabel en ' skyfie insit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___305. John wil voeg ' n tabel en n skyfie op sy PowerPoint. ¿Watter groep op die insetsel oortjie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___306. Capacha Linda n PowerPoint waarop skole en Noord-Carolina bied muere Microsoft Certification kursusse. ¿Watter kenmerk sou sy básica om te wys morir doel van die grafiek en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___307. Wil mate toon die persentasie van studente wat geslaag het muere Microsoft PowerPoint kantoor spesialis sertifisering uit al morir studente wat certificaties verdien het. ¿Watter tipe grafiek moet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___308. Capacha Linda n PowerPoint waarop skole en Noord-Carolina bied muere Microsoft Certification kursusse. Identifiseer die ' vertikale en horisontale waardes en n tabel. ¿Watter kenmerk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___309. MeV Perry es met behulp van ' n grafiese toon haar werknemers ' n reeks van hulle kon verdien gebaseer op prestasie de aansporings. ¿Watter SmartArt grafiese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___310. MeV Pickard wil wys mueren ketting van bisel en die korporatiewe hoofkwartier. ¿Watter SmartArt grafiese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¿___311.which del dedo del pie te laat om te Capacha grafiese lyste en verwerk diagrama maklik en vinnig?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___312. MeV Pickard, die adviseur FBLA, wil wys die proporsie van mededingers por morir streeks, staat en nasionale vlak van elke skool. ¿Watter SmartArt grafiese uitleg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___313. MeV Perry wil grafies vergelyk die aantal werknemers conoció a geassosieerde, BA, grado de Meester en doktorale. ¿Watter SmartArt grafiese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___314. Muere Director General van Microsoft wil wys die herhalende prosas van hoeveel keer hulle y nuwe weergawe van die kantoor conocido ' n smart art grafiese geloods. ¿Watter slim kuns uitleg sou hulle básica?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Como-titel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Bar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Grafiek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Grafiektitel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Siklus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Ontwerp</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Formaat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Hiërargie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Illustrasies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Illustrasies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Lyn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Piramide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Piramide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SmartArt</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2.08</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___315. Muere dikte van die lyn rondom n foto raam es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¿___316.which van morir descarga terme verwys na verskeie voorwerpe te kombineer en ' voorwerp enkele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¿___317.which van morir descarga sluit illustrasies, foto, gestoor de oudio de en vídeo en versamelings vir maklike toegang?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___318. Muere lyn formaat waarin desimalepunt, verydelde de soliede lyne opsies verskyn heet mueren: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¿___319.What opdrag palabra básica om kleur n vorm wat jy op ' n skyfie getrek het?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¿raam ___320.which kan na invoeging van prente en la palabra de toegepas de Microsoft PowerPoint?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¿morir de ___321.which pelusa bevat bisel om te kantel de roteer ' vorm n op ' n skyfie?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___322. Keisha wil herskaleer die grafiese op skyfie 4 van haar spanbenadering aanbieding. ¿Wat es die eerste stap om hierdie taak?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¿___323.which opdrag palabra básica om motor ongewenste dele van ' n prentamos en ' skyfie verwyder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¿___324.What groep op die prentamos gereedskap formaat pelusa bevat die bisel om te Hlaalu regs imágenes en ' n skyfie?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¿___325.What es morir doel van die básica van die hoek tamaño handvatsels herskaleer ' grafiese n?</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Rangskik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Grens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Gráfico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Cultivo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Teken gereedskap formaat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Gegroepeer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Lyn styl.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Lyn perder.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Kies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Vorm vul</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Om te van handhaaf-aspek-verhouding die grafiese</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2.09</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¿___326.which algemeen gebruikte animasie dibujar maak teks op ' n skyfie verskyn en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___327. Tanya het ' foto n op skyfie 6 van haar aanbieding wat het ' ingang n animasie; SY wil ook graag vir dit ' om n uitgang animasie. ¿Watter van morir descarga sal u aansoek doen om te veroorsaak dat dit gebeur?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¿___328.which opdrag om te spesifiseer die lengte van die oorgangseffek vir elke skyfie en ' aanbieding básica palabra n?</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¿___329.which opsie dui aan dat ' n aanbieding moet wag ' vir n mui klik voor empresas na die descarga skyfie?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___330. Merk es om pas sy GP ons geskiedenis PowerPoint op die te Viëtnam oorlog maak. HY wil voeg visuele belangstelling na sy jet vegters op skyfie siete en het die vegters om te vlieg op die skyfie. ¿Watter ficha sou hy gekies het om te voltooi hierdie aanpassing?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¿___331.which pelusa Bevat bevele wat ' pas n ingang dibujar op n grafiek?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___332. Daniel wil elke skyfie te verskyn met n dibujar tablero de ajedrez. ¿Watter van morir descarga sal jy aansoek doen om hierdie dibujar veroorsaak?</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___333. Tanya wil wend die dieselfde animasie vanaf skyfie 3 na skyfie 5. ¿Watter van morir descarga sou jy básica om hierdie taak te voltooi?</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___334. Katherine het oudio en haar loopbaan bestuur aanbieding ingesluit. Wil sy nie hê die klank snit ikoon vertoon tydens haar Slideshow. ¿Watter opsie nie sy kies op die gereedskap Oudioterugspeel oortjie?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¿___335.What es bewegings uit een skuif na ' ander n tydens ' n aanbieding genoem?</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___336. Tanya wil gly 1 bly vir 30 sekondes op die skerm. ¿Watter van morir descarga sou sy básica om hierdie taak te voltooi?</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___337. John het sy geskiedenis van die voltooi PowerPoint de automóvil. Einde diez te handhaaf gehoor belangstelling hy voeg op elke skyfie n prentamos van n horing wat bliep slegs cuando muis geklik het. ¿Watter animasie kenmerk sou hierdie resultaat Capacha?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¿___338.which opdrag palabra básica om te sien die verskillende opsies wat toegepas kan palabra om n animasie?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¿___339.which pelusa verskyn om y om de gebruiker te beheer hoe ' n klank snit speel?</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___340. Tanya moet herorganiseer haar animasie op skyfie 4. ¿Watter van morir descarga sou sy básica om hierdie taak te voltooi?</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¿___341.which dibujar verleen rente aan ' n Slideshow en fokus gehoor aandag op belangrike punte deur die toevoeging van gewoonlik, klem, beweging paadjies de uitgange na teks de voorwerpe?</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¿___342.which opdrag palabra básica om n klank snit en n skyfie insit?</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___343. Daar op skool voltooi sy rekeningkundige PowerPoint en besluit dat sy animasies op diapositiva 3 moet Capacha ' n meer gehoor vriendelike aanbieding oorgeskakel palabra. ¿Watter animasie kenmerk moet hy kies om te voltooi hierdie verandering?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___344. T.J., banda de die de morir drom groot vir, ontwerp ' PowerPoint vir tuiskoms wat n anima azada elke afdeling van die banda sal ingestel wees veld de op die. HY wil ruil die orde van die ingang van dromme en Franse horings op skyfie siete. ¿Watter kenmerk sou hy kies om te voltooi hierdie orde verander?</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lastRenderedPageBreak/>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 Voeg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 skilder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 ruit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 ruit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Animasie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Oudio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Terugspeel gereedskap Oudio</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Duur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Duur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L.</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Opsies de dibujar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M.</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Ingang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n</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Versteek tydens skou</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O.</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Op muis klik</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P.</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Herorganiseer animasie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V.</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Oorgang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r</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Oorgange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S.</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Sneller</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2.10</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___345. OWEN wil beveilig sy aanbieding sodat gritan kan aanbring om dit. ¿Watter kenmerk kon hy básica wat vereis dat ' n sekuriteit kode te abra de Redigeer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___346. Garrett wil beveilig sy PowerPoint sodat hy es die enigste een wat veranderinge kan aanbring om dit. ¿Watter kenmerk kon hy básica wat vereis dat ' n sekuriteit kode te abra de Redigeer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¿___347.When stoor ' n aanbieding wat uitgevoer sal de la palabra na Microsoft woord 2010, watter lêertipe moet gekies palabra?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___348. MeV Thomas, FBLA staat adviseur, wil verwyder versteekte eienskappe en persoonlike inligting en n PowerPoint sy stuur. ¿Watter eienskap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___349. OWEN wil soek na versteekte eienskappe en persoonlike inligting en n aanbieding wat hy Capacha. ¿Watter kenmerk sou hy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___350. ' Holly wil ' n PowerPoint aanbieding mense aan ' groep n en n e-pos stuur. ¿Azada sou sy dit stuur?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___351. OWEN wil goedkeur en verseker die integriteit van sy aanbieding. ¿Watter kenmerk van PowerPoint moet hy básica om kykers verseker dat sy PowerPoint outentieke es?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___352. Acebo aanbieding creó ' n lidmaatskap en die mees onlangse weergawe van PowerPoint. SY wil maak seker dat alle kenmerke van haar aanbieding sal sigbaar wees en ouer weergawes van die programmatuur. ¿Watter kenmerk sou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___353. Garrett stuur sy voorlegging aan die Nasionale FBLA kantoor en wil om sy integriteit te verseker. ¿Watter eienskap moet hy om por sy aanbieding te voeg?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___354.What verskyn op ' n skyfie om aan te dui daar es n ' nota de at de skyfie nota o die die voorletters van die persoon wat die gemaak Nota?</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 xml:space="preserve">. </w:t>
      </w:r>
      <w:r w:rsidRPr="004C735D">
        <w:rPr>
          <w:rFonts w:ascii="Times New Roman" w:eastAsia="Times New Roman" w:hAnsi="Times New Roman" w:cs="Times New Roman"/>
          <w:sz w:val="24"/>
          <w:szCs w:val="24"/>
          <w:lang w:val="es-ES"/>
        </w:rPr>
        <w:t>RTF</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 n digitale handtekening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Voeg n digitale handtekening</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Kontroleer verenigbaarheid de vir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Kommentaar</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Enkripteer met wagwoord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Enkripteer met wagwoord</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Ondersoek die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Ondersoek die dokument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Stuur como aanhegsel</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b/>
          <w:bCs/>
          <w:sz w:val="24"/>
          <w:szCs w:val="24"/>
        </w:rPr>
        <w:br/>
      </w:r>
      <w:r w:rsidRPr="004C735D">
        <w:rPr>
          <w:rFonts w:ascii="Times New Roman" w:eastAsia="Times New Roman" w:hAnsi="Times New Roman" w:cs="Times New Roman"/>
          <w:b/>
          <w:bCs/>
          <w:sz w:val="24"/>
          <w:szCs w:val="24"/>
        </w:rPr>
        <w:br/>
      </w:r>
    </w:p>
    <w:p w:rsidR="004C735D" w:rsidRPr="004C735D" w:rsidRDefault="004C735D" w:rsidP="004C735D">
      <w:pPr>
        <w:spacing w:after="0" w:line="240" w:lineRule="auto"/>
        <w:ind w:left="900" w:hanging="900"/>
        <w:jc w:val="center"/>
        <w:rPr>
          <w:rFonts w:ascii="Calibri" w:eastAsia="Times New Roman" w:hAnsi="Calibri" w:cs="Times New Roman"/>
        </w:rPr>
      </w:pPr>
      <w:r w:rsidRPr="004C735D">
        <w:rPr>
          <w:rFonts w:ascii="Times New Roman" w:eastAsia="Times New Roman" w:hAnsi="Times New Roman" w:cs="Times New Roman"/>
          <w:b/>
          <w:bCs/>
          <w:sz w:val="24"/>
          <w:szCs w:val="24"/>
          <w:lang w:val="es-ES"/>
        </w:rPr>
        <w:t>2.11</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___355. PAM es ' n PowerPoint sy Beplanning aan te bied gedurende FBLA staat leierskap konferensie hersien. SY es en die buitelyn ruit en wil graag die gedetailleerde inhoud van alle skyfies versteek.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___356. Mason het stel 5 skyfies en sy nuwe aanbieding en es gereed om te tik teks wat hy nie wil hê dat sy gehoor om te sien. Hierdie teks sal ' verwysing n vir hom en palabra tydens die aanbieding weggesteek es. ¿Muere plek Mason sal belangrike sleutel punte wat hy wil bedek tydens die aanbieding sit geleë es waar?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___357. Garrett berei voor vir ' voorlegging n vir sy FBLA kompetisie. ¿Watter opdrag sou hy básica palabra om te toets animasies op ' n skyfie voor lewering van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___358. Wetsontwerp doen ' aanbieding n sy vir kuns ek klas básica sy JAarboek prente kleuterskooldae. ¿Aangesien die prente es hoër wêreldwye, hy sal moet verander sy skyfies aan watter van morir descarga en die dialoogblokkie vir Page Setup?</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 xml:space="preserve">___359. </w:t>
      </w:r>
      <w:r w:rsidRPr="004C735D">
        <w:rPr>
          <w:rFonts w:ascii="Times New Roman" w:eastAsia="Times New Roman" w:hAnsi="Times New Roman" w:cs="Times New Roman"/>
          <w:color w:val="0F0F5F"/>
          <w:sz w:val="24"/>
          <w:szCs w:val="24"/>
          <w:shd w:val="clear" w:color="auto" w:fill="F0F0A0"/>
          <w:lang w:val="es-ES"/>
        </w:rPr>
        <w:t xml:space="preserve">Juan creó ' PowerPoint en sy besigheid mojado klas aan te bied vorms van besigheid eienaarskap n. </w:t>
      </w:r>
      <w:r w:rsidRPr="004C735D">
        <w:rPr>
          <w:rFonts w:ascii="Times New Roman" w:eastAsia="Times New Roman" w:hAnsi="Times New Roman" w:cs="Times New Roman"/>
          <w:sz w:val="24"/>
          <w:szCs w:val="24"/>
          <w:lang w:val="es-ES"/>
        </w:rPr>
        <w:t>HY wil pasmaak hierdie PowerPoint te básica en marketing klas en piscina slegs die skyfies op korporasies en vennootskap. ¿Watter ficha sou hy kies om te voltooi hierdie aanpassing?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¿___360.which opdrag palabra básica om te toets animasies op ' n skyfie voor lewering van die aanbieding?</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___361. Een van Janice se aanbieding skyfies het inhoud es hoër como wat dit raza es. ¿Watter opdrag op die ontwerp oortjie sou sy básica om dit te verander?</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¿___362.which opdrag palabra básica om aan te teken morir tyd n aanbieder spandeer op elke skyfie diez einde die wys outomaties en die toekoms?</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¿___363.which pelusa bevat die opdrag om ' n skyfie Verskuil sodat dit nie wys tydens die volskerm-Slideshow?</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t>___364. PAM es met behulp van buitelyn die bekyk en PowerPoint. SY wil graag die gedetailleerde inhoud van al haar skyfies versteek. ¿Watter opdrag moet sy básica?</w:t>
      </w:r>
    </w:p>
    <w:p w:rsidR="004C735D" w:rsidRPr="004C735D" w:rsidRDefault="004C735D" w:rsidP="004C735D">
      <w:pPr>
        <w:spacing w:after="0" w:line="240"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lang w:val="es-ES"/>
        </w:rPr>
        <w:lastRenderedPageBreak/>
        <w:t>¿Slideshow de Capacha ' pasgemaakte n ___365.When, watter dialoogblokkie stel ' n gebruiker te kies individuele skyfies en te sluit en die pasgemaakte Slideshow?</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A.</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Vou alles en</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b</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Vou alles en</w:t>
      </w:r>
    </w:p>
    <w:p w:rsidR="004C735D" w:rsidRPr="004C735D" w:rsidRDefault="004C735D" w:rsidP="004C735D">
      <w:pPr>
        <w:spacing w:line="254"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C.</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Definieer pasgemaakte wys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d</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Notas ruit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e</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Oriëntasie Portret</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F.</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Voorskou</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g</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Voorskou</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H.</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Oefen Studente tiempos</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I.</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Gli oriëntasie</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J.</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Slideshow</w:t>
      </w:r>
    </w:p>
    <w:p w:rsidR="004C735D" w:rsidRPr="004C735D" w:rsidRDefault="004C735D" w:rsidP="004C735D">
      <w:pPr>
        <w:spacing w:after="0" w:line="240" w:lineRule="auto"/>
        <w:ind w:left="720" w:hanging="360"/>
        <w:rPr>
          <w:rFonts w:ascii="Calibri" w:eastAsia="Times New Roman" w:hAnsi="Calibri" w:cs="Times New Roman"/>
        </w:rPr>
      </w:pPr>
      <w:r w:rsidRPr="004C735D">
        <w:rPr>
          <w:rFonts w:ascii="Times New Roman" w:eastAsia="Times New Roman" w:hAnsi="Times New Roman" w:cs="Times New Roman"/>
          <w:sz w:val="24"/>
          <w:szCs w:val="24"/>
          <w:lang w:val="af-ZA"/>
        </w:rPr>
        <w:t>k</w:t>
      </w:r>
      <w:r w:rsidRPr="004C735D">
        <w:rPr>
          <w:rFonts w:ascii="Calibri" w:eastAsia="Times New Roman" w:hAnsi="Calibri" w:cs="Times New Roman"/>
          <w:lang w:val="es-ES"/>
        </w:rPr>
        <w:t xml:space="preserve"> </w:t>
      </w:r>
      <w:r w:rsidRPr="004C735D">
        <w:rPr>
          <w:rFonts w:ascii="Times New Roman" w:eastAsia="Times New Roman" w:hAnsi="Times New Roman" w:cs="Times New Roman"/>
          <w:sz w:val="24"/>
          <w:szCs w:val="24"/>
          <w:lang w:val="af-ZA"/>
        </w:rPr>
        <w:t>Slideshow</w:t>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after="0" w:line="254" w:lineRule="auto"/>
        <w:rPr>
          <w:rFonts w:ascii="Calibri" w:eastAsia="Times New Roman" w:hAnsi="Calibri" w:cs="Times New Roman"/>
        </w:rPr>
      </w:pPr>
      <w:r w:rsidRPr="004C735D">
        <w:rPr>
          <w:rFonts w:ascii="Times New Roman" w:eastAsia="Times New Roman" w:hAnsi="Times New Roman" w:cs="Times New Roman"/>
          <w:sz w:val="24"/>
          <w:szCs w:val="24"/>
        </w:rPr>
        <w:br/>
      </w:r>
      <w:r w:rsidRPr="004C735D">
        <w:rPr>
          <w:rFonts w:ascii="Times New Roman" w:eastAsia="Times New Roman" w:hAnsi="Times New Roman" w:cs="Times New Roman"/>
          <w:sz w:val="24"/>
          <w:szCs w:val="24"/>
        </w:rPr>
        <w:br/>
      </w:r>
    </w:p>
    <w:p w:rsidR="004C735D" w:rsidRPr="004C735D" w:rsidRDefault="004C735D" w:rsidP="004C735D">
      <w:pPr>
        <w:spacing w:line="254" w:lineRule="auto"/>
        <w:ind w:left="900" w:hanging="900"/>
        <w:rPr>
          <w:rFonts w:ascii="Calibri" w:eastAsia="Times New Roman" w:hAnsi="Calibri" w:cs="Times New Roman"/>
        </w:rPr>
      </w:pPr>
      <w:r w:rsidRPr="004C735D">
        <w:rPr>
          <w:rFonts w:ascii="Times New Roman" w:eastAsia="Times New Roman" w:hAnsi="Times New Roman" w:cs="Times New Roman"/>
          <w:sz w:val="24"/>
          <w:szCs w:val="24"/>
        </w:rPr>
        <w:t> </w:t>
      </w:r>
    </w:p>
    <w:p w:rsidR="004C735D" w:rsidRPr="004C735D" w:rsidRDefault="004C735D" w:rsidP="004C735D">
      <w:pPr>
        <w:spacing w:line="256" w:lineRule="auto"/>
        <w:rPr>
          <w:rFonts w:ascii="Calibri" w:eastAsia="Times New Roman" w:hAnsi="Calibri" w:cs="Times New Roman"/>
        </w:rPr>
      </w:pPr>
      <w:r w:rsidRPr="004C735D">
        <w:rPr>
          <w:rFonts w:ascii="Calibri" w:eastAsia="Times New Roman" w:hAnsi="Calibri" w:cs="Times New Roman"/>
        </w:rPr>
        <w:t> </w:t>
      </w:r>
    </w:p>
    <w:p w:rsidR="00241A8F" w:rsidRDefault="00241A8F">
      <w:bookmarkStart w:id="0" w:name="_GoBack"/>
      <w:bookmarkEnd w:id="0"/>
    </w:p>
    <w:sectPr w:rsidR="00241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5D"/>
    <w:rsid w:val="00241A8F"/>
    <w:rsid w:val="003128EE"/>
    <w:rsid w:val="00445C0D"/>
    <w:rsid w:val="004C735D"/>
    <w:rsid w:val="00B9781E"/>
    <w:rsid w:val="00EC1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02E78-1B84-4FF1-81B3-06A9E895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735D"/>
  </w:style>
  <w:style w:type="paragraph" w:styleId="Header">
    <w:name w:val="header"/>
    <w:basedOn w:val="Normal"/>
    <w:link w:val="HeaderChar"/>
    <w:uiPriority w:val="99"/>
    <w:semiHidden/>
    <w:unhideWhenUsed/>
    <w:rsid w:val="004C735D"/>
    <w:pPr>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4C735D"/>
    <w:rPr>
      <w:rFonts w:ascii="Calibri" w:eastAsia="Times New Roman" w:hAnsi="Calibri" w:cs="Times New Roman"/>
    </w:rPr>
  </w:style>
  <w:style w:type="paragraph" w:styleId="Footer">
    <w:name w:val="footer"/>
    <w:basedOn w:val="Normal"/>
    <w:link w:val="FooterChar"/>
    <w:uiPriority w:val="99"/>
    <w:semiHidden/>
    <w:unhideWhenUsed/>
    <w:rsid w:val="004C735D"/>
    <w:pPr>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semiHidden/>
    <w:rsid w:val="004C735D"/>
    <w:rPr>
      <w:rFonts w:ascii="Calibri" w:eastAsia="Times New Roman" w:hAnsi="Calibri" w:cs="Times New Roman"/>
    </w:rPr>
  </w:style>
  <w:style w:type="paragraph" w:styleId="BalloonText">
    <w:name w:val="Balloon Text"/>
    <w:basedOn w:val="Normal"/>
    <w:link w:val="BalloonTextChar"/>
    <w:uiPriority w:val="99"/>
    <w:semiHidden/>
    <w:unhideWhenUsed/>
    <w:rsid w:val="004C735D"/>
    <w:pPr>
      <w:spacing w:after="0" w:line="240" w:lineRule="auto"/>
    </w:pPr>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sid w:val="004C735D"/>
    <w:rPr>
      <w:rFonts w:ascii="Arial" w:eastAsia="Times New Roman" w:hAnsi="Arial" w:cs="Arial"/>
      <w:sz w:val="18"/>
      <w:szCs w:val="18"/>
    </w:rPr>
  </w:style>
  <w:style w:type="paragraph" w:styleId="ListParagraph">
    <w:name w:val="List Paragraph"/>
    <w:basedOn w:val="Normal"/>
    <w:uiPriority w:val="34"/>
    <w:qFormat/>
    <w:rsid w:val="004C735D"/>
    <w:pPr>
      <w:spacing w:line="254" w:lineRule="auto"/>
      <w:ind w:left="720"/>
    </w:pPr>
    <w:rPr>
      <w:rFonts w:ascii="Calibri" w:eastAsia="Times New Roman" w:hAnsi="Calibri" w:cs="Times New Roman"/>
    </w:rPr>
  </w:style>
  <w:style w:type="paragraph" w:customStyle="1" w:styleId="msolistparagraphcxspfirst">
    <w:name w:val="msolistparagraphcxspfirst"/>
    <w:basedOn w:val="Normal"/>
    <w:rsid w:val="004C735D"/>
    <w:pPr>
      <w:spacing w:after="0" w:line="254" w:lineRule="auto"/>
      <w:ind w:left="720"/>
    </w:pPr>
    <w:rPr>
      <w:rFonts w:ascii="Calibri" w:eastAsia="Times New Roman" w:hAnsi="Calibri" w:cs="Times New Roman"/>
    </w:rPr>
  </w:style>
  <w:style w:type="paragraph" w:customStyle="1" w:styleId="msolistparagraphcxspmiddle">
    <w:name w:val="msolistparagraphcxspmiddle"/>
    <w:basedOn w:val="Normal"/>
    <w:rsid w:val="004C735D"/>
    <w:pPr>
      <w:spacing w:after="0" w:line="254" w:lineRule="auto"/>
      <w:ind w:left="720"/>
    </w:pPr>
    <w:rPr>
      <w:rFonts w:ascii="Calibri" w:eastAsia="Times New Roman" w:hAnsi="Calibri" w:cs="Times New Roman"/>
    </w:rPr>
  </w:style>
  <w:style w:type="paragraph" w:customStyle="1" w:styleId="msolistparagraphcxsplast">
    <w:name w:val="msolistparagraphcxsplast"/>
    <w:basedOn w:val="Normal"/>
    <w:rsid w:val="004C735D"/>
    <w:pPr>
      <w:spacing w:line="254" w:lineRule="auto"/>
      <w:ind w:left="720"/>
    </w:pPr>
    <w:rPr>
      <w:rFonts w:ascii="Calibri" w:eastAsia="Times New Roman" w:hAnsi="Calibri" w:cs="Times New Roman"/>
    </w:rPr>
  </w:style>
  <w:style w:type="paragraph" w:customStyle="1" w:styleId="msochpdefault">
    <w:name w:val="msochpdefault"/>
    <w:basedOn w:val="Normal"/>
    <w:rsid w:val="004C735D"/>
    <w:pPr>
      <w:spacing w:before="100" w:beforeAutospacing="1" w:after="100" w:afterAutospacing="1" w:line="240" w:lineRule="auto"/>
    </w:pPr>
    <w:rPr>
      <w:rFonts w:ascii="Calibri" w:eastAsia="Times New Roman" w:hAnsi="Calibri" w:cs="Times New Roman"/>
      <w:sz w:val="24"/>
      <w:szCs w:val="24"/>
    </w:rPr>
  </w:style>
  <w:style w:type="paragraph" w:customStyle="1" w:styleId="msopapdefault">
    <w:name w:val="msopapdefault"/>
    <w:basedOn w:val="Normal"/>
    <w:rsid w:val="004C735D"/>
    <w:pPr>
      <w:spacing w:before="100" w:beforeAutospacing="1" w:line="254"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38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9253</Words>
  <Characters>52746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Blount</dc:creator>
  <cp:keywords/>
  <dc:description/>
  <cp:lastModifiedBy>Regina Blount</cp:lastModifiedBy>
  <cp:revision>1</cp:revision>
  <dcterms:created xsi:type="dcterms:W3CDTF">2017-06-01T15:28:00Z</dcterms:created>
  <dcterms:modified xsi:type="dcterms:W3CDTF">2017-06-01T15:28:00Z</dcterms:modified>
</cp:coreProperties>
</file>