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"/>
        <w:gridCol w:w="9324"/>
      </w:tblGrid>
      <w:tr w:rsidR="00111BE4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D97C47" w:rsidRPr="00D97C47" w:rsidRDefault="00D97C47" w:rsidP="00D97C47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D97C47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 xml:space="preserve">Please </w:t>
            </w:r>
            <w:r w:rsidRPr="00D97C47">
              <w:rPr>
                <w:rFonts w:ascii="Arial" w:hAnsi="Arial" w:cs="Arial"/>
                <w:b/>
                <w:bCs/>
                <w:color w:val="FF0000"/>
                <w:sz w:val="52"/>
                <w:szCs w:val="52"/>
              </w:rPr>
              <w:t xml:space="preserve">DO NOT PRINT </w:t>
            </w:r>
            <w:r w:rsidRPr="00D97C47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this Packet</w:t>
            </w:r>
          </w:p>
        </w:tc>
      </w:tr>
      <w:tr w:rsidR="00111BE4" w:rsidTr="00D97C47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324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1BE4" w:rsidRPr="00D97C47" w:rsidRDefault="00D97C47" w:rsidP="00D97C47">
      <w:pPr>
        <w:jc w:val="center"/>
        <w:rPr>
          <w:rFonts w:ascii="Arial" w:hAnsi="Arial" w:cs="Arial"/>
          <w:b/>
          <w:bCs/>
          <w:color w:val="000000"/>
          <w:sz w:val="31"/>
          <w:szCs w:val="31"/>
        </w:rPr>
      </w:pPr>
      <w:bookmarkStart w:id="0" w:name="_GoBack"/>
      <w:bookmarkEnd w:id="0"/>
      <w:r w:rsidRPr="00D97C47">
        <w:rPr>
          <w:rFonts w:ascii="Arial" w:hAnsi="Arial" w:cs="Arial"/>
          <w:b/>
          <w:bCs/>
          <w:color w:val="000000"/>
          <w:sz w:val="31"/>
          <w:szCs w:val="31"/>
        </w:rPr>
        <w:t>Lesson 3 /4 Character and Paragraph Formatting Study Guide</w:t>
      </w:r>
    </w:p>
    <w:p w:rsidR="00D97C47" w:rsidRPr="00D97C47" w:rsidRDefault="00D97C47" w:rsidP="00D97C47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111BE4">
        <w:trPr>
          <w:tblCellSpacing w:w="0" w:type="dxa"/>
        </w:trPr>
        <w:tc>
          <w:tcPr>
            <w:tcW w:w="375" w:type="dxa"/>
          </w:tcPr>
          <w:p w:rsidR="00111BE4" w:rsidRDefault="005437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Which option on the Apply Styles dialog box changes the settings for a selected style?</w:t>
            </w:r>
          </w:p>
        </w:tc>
      </w:tr>
      <w:tr w:rsidR="00111BE4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73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Change Styles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50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Edit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19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Modify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95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New Style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11BE4" w:rsidRDefault="00111BE4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111BE4">
        <w:trPr>
          <w:tblCellSpacing w:w="0" w:type="dxa"/>
        </w:trPr>
        <w:tc>
          <w:tcPr>
            <w:tcW w:w="375" w:type="dxa"/>
          </w:tcPr>
          <w:p w:rsidR="00111BE4" w:rsidRDefault="005437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In Microsoft Word, what is the name of the group formatting characteristics called?</w:t>
            </w:r>
          </w:p>
        </w:tc>
      </w:tr>
      <w:tr w:rsidR="00111BE4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16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Style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40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Effects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87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Cluster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8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Group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11BE4" w:rsidRDefault="00111BE4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111BE4">
        <w:trPr>
          <w:tblCellSpacing w:w="0" w:type="dxa"/>
        </w:trPr>
        <w:tc>
          <w:tcPr>
            <w:tcW w:w="375" w:type="dxa"/>
          </w:tcPr>
          <w:p w:rsidR="00111BE4" w:rsidRDefault="005437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Which command on the Home Ribbon allows a user to change the case of selected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text to all uppercase, lowercase, sentence case, toggle case, or capitalize each word?</w:t>
            </w:r>
          </w:p>
        </w:tc>
      </w:tr>
      <w:tr w:rsidR="00111BE4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66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Modify Case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99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Change Case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75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Superscript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87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Increase Font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11BE4" w:rsidRDefault="00111BE4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111BE4">
        <w:trPr>
          <w:tblCellSpacing w:w="0" w:type="dxa"/>
        </w:trPr>
        <w:tc>
          <w:tcPr>
            <w:tcW w:w="375" w:type="dxa"/>
          </w:tcPr>
          <w:p w:rsidR="00111BE4" w:rsidRDefault="005437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To make text appear in a smaller font size below the middle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point of the line, which character formatting effect is applied?</w:t>
            </w:r>
          </w:p>
        </w:tc>
      </w:tr>
      <w:tr w:rsidR="00111BE4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75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Superscript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98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Strikethrough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99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Subscript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02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Italic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11BE4" w:rsidRDefault="00111BE4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111BE4">
        <w:trPr>
          <w:tblCellSpacing w:w="0" w:type="dxa"/>
        </w:trPr>
        <w:tc>
          <w:tcPr>
            <w:tcW w:w="375" w:type="dxa"/>
          </w:tcPr>
          <w:p w:rsidR="00111BE4" w:rsidRDefault="005437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How are different Underline styles selected when applying the Underline font format to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selected text?</w:t>
            </w:r>
          </w:p>
        </w:tc>
      </w:tr>
      <w:tr w:rsidR="00111BE4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80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Choose the Underline drop-down arrow on the Home Ribbon to select various Underline styles.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80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Right-click underlined text and choose Underline styles from the Shortcut Menu.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80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Select the underlined text, then choose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Underline styles from the Insert Ribbon.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80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Double-click underlined text and choose Underline styles from the Shortcut Menu.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11BE4" w:rsidRDefault="00111BE4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111BE4">
        <w:trPr>
          <w:tblCellSpacing w:w="0" w:type="dxa"/>
        </w:trPr>
        <w:tc>
          <w:tcPr>
            <w:tcW w:w="375" w:type="dxa"/>
          </w:tcPr>
          <w:p w:rsidR="00111BE4" w:rsidRDefault="005437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Which command on the Home Ribbon applies a shadow, glow, or reflection to selected text or paragraphs?</w:t>
            </w:r>
          </w:p>
        </w:tc>
      </w:tr>
      <w:tr w:rsidR="00111BE4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28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Text Effects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29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Text Highlight Color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29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Shading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36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Color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11BE4" w:rsidRDefault="00111BE4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111BE4">
        <w:trPr>
          <w:tblCellSpacing w:w="0" w:type="dxa"/>
        </w:trPr>
        <w:tc>
          <w:tcPr>
            <w:tcW w:w="375" w:type="dxa"/>
          </w:tcPr>
          <w:p w:rsidR="00111BE4" w:rsidRDefault="005437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What are the built-in or predefined styles used for formatting text called?</w:t>
            </w:r>
          </w:p>
        </w:tc>
      </w:tr>
      <w:tr w:rsidR="00111BE4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77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Auto Styles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23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Instant Styles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10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Quick Styles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32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Normal Styles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11BE4" w:rsidRDefault="00111BE4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111BE4">
        <w:trPr>
          <w:tblCellSpacing w:w="0" w:type="dxa"/>
        </w:trPr>
        <w:tc>
          <w:tcPr>
            <w:tcW w:w="375" w:type="dxa"/>
          </w:tcPr>
          <w:p w:rsidR="00111BE4" w:rsidRDefault="005437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Which term defines the appearance and shape of the letters, numbers, and special characters in a document?</w:t>
            </w:r>
          </w:p>
        </w:tc>
      </w:tr>
      <w:tr w:rsidR="00111BE4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60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Print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27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Font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11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Scheme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96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Format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11BE4" w:rsidRDefault="00111BE4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111BE4">
        <w:trPr>
          <w:tblCellSpacing w:w="0" w:type="dxa"/>
        </w:trPr>
        <w:tc>
          <w:tcPr>
            <w:tcW w:w="375" w:type="dxa"/>
          </w:tcPr>
          <w:p w:rsidR="00111BE4" w:rsidRDefault="005437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Which commonly used shortcut keys or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keyboard combination is used to apply bold formatting to selected text?</w:t>
            </w:r>
          </w:p>
        </w:tc>
      </w:tr>
      <w:tr w:rsidR="00111BE4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33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Tab+B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67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Shift+B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02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Alt+B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21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Ctrl+B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11BE4" w:rsidRDefault="00111BE4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111BE4">
        <w:trPr>
          <w:tblCellSpacing w:w="0" w:type="dxa"/>
        </w:trPr>
        <w:tc>
          <w:tcPr>
            <w:tcW w:w="375" w:type="dxa"/>
          </w:tcPr>
          <w:p w:rsidR="00111BE4" w:rsidRDefault="005437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What is the process of changing the way characters appear, both on screen and in print, to improve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document readability?</w:t>
            </w:r>
          </w:p>
        </w:tc>
      </w:tr>
      <w:tr w:rsidR="00111BE4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44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Text formatting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937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Paragraph formatting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872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Character formatting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934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Document formatting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11BE4" w:rsidRDefault="00111BE4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111BE4">
        <w:trPr>
          <w:tblCellSpacing w:w="0" w:type="dxa"/>
        </w:trPr>
        <w:tc>
          <w:tcPr>
            <w:tcW w:w="375" w:type="dxa"/>
          </w:tcPr>
          <w:p w:rsidR="00111BE4" w:rsidRDefault="005437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Alexis is creating a table with numbers. She would like the numbers to be displayed as currency.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Which tab stop should she use?</w:t>
            </w:r>
          </w:p>
        </w:tc>
      </w:tr>
      <w:tr w:rsidR="00111BE4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85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Bar Tab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05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Decimal Tab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35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Left Tab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29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Right Tab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11BE4" w:rsidRDefault="00111BE4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111BE4">
        <w:trPr>
          <w:tblCellSpacing w:w="0" w:type="dxa"/>
        </w:trPr>
        <w:tc>
          <w:tcPr>
            <w:tcW w:w="375" w:type="dxa"/>
          </w:tcPr>
          <w:p w:rsidR="00111BE4" w:rsidRDefault="005437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Alexis formatted a dot leader in a Table of Contents document. Which tab stop should she use to align page numbers so that it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will result in an even right edge?</w:t>
            </w:r>
          </w:p>
        </w:tc>
      </w:tr>
      <w:tr w:rsidR="00111BE4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85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Bar Tab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05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Decimal Tab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35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Left Tab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29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Right Tab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11BE4" w:rsidRDefault="00111BE4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111BE4">
        <w:trPr>
          <w:tblCellSpacing w:w="0" w:type="dxa"/>
        </w:trPr>
        <w:tc>
          <w:tcPr>
            <w:tcW w:w="375" w:type="dxa"/>
          </w:tcPr>
          <w:p w:rsidR="00111BE4" w:rsidRDefault="005437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0" w:type="auto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What is the amount of vertical space between the lines of text in a paragraph called?</w:t>
            </w:r>
          </w:p>
        </w:tc>
      </w:tr>
      <w:tr w:rsidR="00111BE4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37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Paragraph spacing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34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Document spacing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472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Character spacing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06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Line spacing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11BE4" w:rsidRDefault="00111BE4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111BE4">
        <w:trPr>
          <w:tblCellSpacing w:w="0" w:type="dxa"/>
        </w:trPr>
        <w:tc>
          <w:tcPr>
            <w:tcW w:w="375" w:type="dxa"/>
          </w:tcPr>
          <w:p w:rsidR="00111BE4" w:rsidRDefault="005437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In a Microsoft Word document, what is the amount of space that appears between paragraphs called?</w:t>
            </w:r>
          </w:p>
        </w:tc>
      </w:tr>
      <w:tr w:rsidR="00111BE4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37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Paragraph spacing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34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Document spacing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472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Character spacing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06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Line spacing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11BE4" w:rsidRDefault="00111BE4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111BE4">
        <w:trPr>
          <w:tblCellSpacing w:w="0" w:type="dxa"/>
        </w:trPr>
        <w:tc>
          <w:tcPr>
            <w:tcW w:w="375" w:type="dxa"/>
          </w:tcPr>
          <w:p w:rsidR="00111BE4" w:rsidRDefault="005437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Which group on the Home Ribbon contains commands to control the alignment of text in a document?</w:t>
            </w:r>
          </w:p>
        </w:tc>
      </w:tr>
      <w:tr w:rsidR="00111BE4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27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Font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18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Paragraph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63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Editing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19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Modify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11BE4" w:rsidRDefault="00111BE4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111BE4">
        <w:trPr>
          <w:tblCellSpacing w:w="0" w:type="dxa"/>
        </w:trPr>
        <w:tc>
          <w:tcPr>
            <w:tcW w:w="375" w:type="dxa"/>
          </w:tcPr>
          <w:p w:rsidR="00111BE4" w:rsidRDefault="005437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What type of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paragraph indentation forces the first line into a position to the left of the rest of the paragraph?</w:t>
            </w:r>
          </w:p>
        </w:tc>
      </w:tr>
      <w:tr w:rsidR="00111BE4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89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Left indent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84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Right indent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94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Hanging indent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81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Forced indent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11BE4" w:rsidRDefault="00111BE4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111BE4">
        <w:trPr>
          <w:tblCellSpacing w:w="0" w:type="dxa"/>
        </w:trPr>
        <w:tc>
          <w:tcPr>
            <w:tcW w:w="375" w:type="dxa"/>
          </w:tcPr>
          <w:p w:rsidR="00111BE4" w:rsidRDefault="005437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What is the process of changing the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appearance of a paragraph of text called?</w:t>
            </w:r>
          </w:p>
        </w:tc>
      </w:tr>
      <w:tr w:rsidR="00111BE4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44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Text formatting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937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Paragraph formatting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872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Character formatting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934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Document formatting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11BE4" w:rsidRDefault="00111BE4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111BE4">
        <w:trPr>
          <w:tblCellSpacing w:w="0" w:type="dxa"/>
        </w:trPr>
        <w:tc>
          <w:tcPr>
            <w:tcW w:w="375" w:type="dxa"/>
          </w:tcPr>
          <w:p w:rsidR="00111BE4" w:rsidRDefault="005437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Which alignment option indicates that text in a document is aligned to both the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left and right margins?</w:t>
            </w:r>
          </w:p>
        </w:tc>
      </w:tr>
      <w:tr w:rsidR="00111BE4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87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Left align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82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Right align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78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Center align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44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Justify align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11BE4" w:rsidRDefault="00111BE4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111BE4">
        <w:trPr>
          <w:tblCellSpacing w:w="0" w:type="dxa"/>
        </w:trPr>
        <w:tc>
          <w:tcPr>
            <w:tcW w:w="375" w:type="dxa"/>
          </w:tcPr>
          <w:p w:rsidR="00111BE4" w:rsidRDefault="005437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What is the default paragraph alignment for the Normal style in Microsoft Word?</w:t>
            </w:r>
          </w:p>
        </w:tc>
      </w:tr>
      <w:tr w:rsidR="00111BE4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38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Right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43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Left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33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Center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43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Justified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11BE4" w:rsidRDefault="00111BE4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111BE4">
        <w:trPr>
          <w:tblCellSpacing w:w="0" w:type="dxa"/>
        </w:trPr>
        <w:tc>
          <w:tcPr>
            <w:tcW w:w="375" w:type="dxa"/>
          </w:tcPr>
          <w:p w:rsidR="00111BE4" w:rsidRDefault="005437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What is a series of paragraphs, each beginning with a bullet character, called?</w:t>
            </w:r>
          </w:p>
        </w:tc>
      </w:tr>
      <w:tr w:rsidR="00111BE4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95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Organized list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21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Bulleted list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214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Unorganized list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34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Symbol list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11BE4" w:rsidRDefault="00111BE4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111BE4">
        <w:trPr>
          <w:tblCellSpacing w:w="0" w:type="dxa"/>
        </w:trPr>
        <w:tc>
          <w:tcPr>
            <w:tcW w:w="375" w:type="dxa"/>
          </w:tcPr>
          <w:p w:rsidR="00111BE4" w:rsidRDefault="005437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What is the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method for changing the bullet symbol within a list?</w:t>
            </w:r>
          </w:p>
        </w:tc>
      </w:tr>
      <w:tr w:rsidR="00111BE4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80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Select the list and choose the drop-down arrow next to the Bullets button to select from the Bullet Library.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80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Choose a new bullet from the Bullet Library in the Font dialog box.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80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Choose a new bullet from the Bullet Library in the Format Paragraph dialog box.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80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Select the list and choose the drop-down arrow next to the Bullets button to change from the list level.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11BE4" w:rsidRDefault="00111BE4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111BE4">
        <w:trPr>
          <w:tblCellSpacing w:w="0" w:type="dxa"/>
        </w:trPr>
        <w:tc>
          <w:tcPr>
            <w:tcW w:w="375" w:type="dxa"/>
          </w:tcPr>
          <w:p w:rsidR="00111BE4" w:rsidRDefault="005437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Which refers to how the left and right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edges of a paragraph align on a page?</w:t>
            </w:r>
          </w:p>
        </w:tc>
      </w:tr>
      <w:tr w:rsidR="00111BE4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21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Indent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45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Flow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87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Position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03"/>
            </w:tblGrid>
            <w:tr w:rsidR="00111BE4">
              <w:trPr>
                <w:tblCellSpacing w:w="0" w:type="dxa"/>
              </w:trPr>
              <w:tc>
                <w:tcPr>
                  <w:tcW w:w="375" w:type="dxa"/>
                </w:tcPr>
                <w:p w:rsidR="00111BE4" w:rsidRDefault="0054371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11BE4" w:rsidRDefault="0054371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Alignment</w:t>
                  </w:r>
                </w:p>
              </w:tc>
            </w:tr>
          </w:tbl>
          <w:p w:rsidR="00111BE4" w:rsidRDefault="00111BE4"/>
        </w:tc>
      </w:tr>
      <w:tr w:rsidR="00111BE4">
        <w:trPr>
          <w:tblCellSpacing w:w="0" w:type="dxa"/>
        </w:trPr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BE4" w:rsidRDefault="00111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BE4">
        <w:trPr>
          <w:tblCellSpacing w:w="0" w:type="dxa"/>
        </w:trPr>
        <w:tc>
          <w:tcPr>
            <w:tcW w:w="375" w:type="dxa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11BE4" w:rsidRDefault="00543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11BE4" w:rsidRDefault="00111BE4"/>
    <w:sectPr w:rsidR="00111BE4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4371A">
      <w:pPr>
        <w:spacing w:before="0" w:after="0"/>
      </w:pPr>
      <w:r>
        <w:separator/>
      </w:r>
    </w:p>
  </w:endnote>
  <w:endnote w:type="continuationSeparator" w:id="0">
    <w:p w:rsidR="00000000" w:rsidRDefault="005437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CellMar>
        <w:top w:w="15" w:type="dxa"/>
        <w:left w:w="15" w:type="dxa"/>
        <w:bottom w:w="15" w:type="dxa"/>
        <w:right w:w="15" w:type="dxa"/>
      </w:tblCellMar>
      <w:tblLook w:val="0600" w:firstRow="0" w:lastRow="0" w:firstColumn="0" w:lastColumn="0" w:noHBand="1" w:noVBand="1"/>
    </w:tblPr>
    <w:tblGrid>
      <w:gridCol w:w="5853"/>
      <w:gridCol w:w="1335"/>
      <w:gridCol w:w="2172"/>
    </w:tblGrid>
    <w:tr w:rsidR="00111BE4">
      <w:trPr>
        <w:jc w:val="center"/>
      </w:trPr>
      <w:tc>
        <w:tcPr>
          <w:tcW w:w="0" w:type="auto"/>
          <w:vAlign w:val="center"/>
        </w:tcPr>
        <w:p w:rsidR="00111BE4" w:rsidRDefault="0054371A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Lesson 3 /4 Character and Paragraph Formatting</w:t>
          </w:r>
        </w:p>
      </w:tc>
      <w:tc>
        <w:tcPr>
          <w:tcW w:w="0" w:type="auto"/>
          <w:vAlign w:val="center"/>
        </w:tcPr>
        <w:p w:rsidR="00111BE4" w:rsidRDefault="0054371A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/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9</w:t>
          </w:r>
          <w:r>
            <w:fldChar w:fldCharType="end"/>
          </w:r>
        </w:p>
      </w:tc>
      <w:tc>
        <w:tcPr>
          <w:tcW w:w="0" w:type="auto"/>
          <w:tcMar>
            <w:top w:w="300" w:type="dxa"/>
            <w:left w:w="0" w:type="dxa"/>
            <w:bottom w:w="0" w:type="dxa"/>
            <w:right w:w="0" w:type="dxa"/>
          </w:tcMar>
        </w:tcPr>
        <w:p w:rsidR="00111BE4" w:rsidRDefault="0054371A">
          <w:pPr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828675" cy="200025"/>
                <wp:effectExtent l="0" t="0" r="0" b="0"/>
                <wp:docPr id="1" name="Picture 1" descr="https://static-cdn.schoolnet.com/18.1.5/static/18.1.0/images/poweredb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https://static-cdn.schoolnet.com/18.1.5/static/18.1.0/images/poweredb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4371A">
      <w:pPr>
        <w:spacing w:before="0" w:after="0"/>
      </w:pPr>
      <w:r>
        <w:separator/>
      </w:r>
    </w:p>
  </w:footnote>
  <w:footnote w:type="continuationSeparator" w:id="0">
    <w:p w:rsidR="00000000" w:rsidRDefault="0054371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11BE4"/>
    <w:rsid w:val="002D33B1"/>
    <w:rsid w:val="002D3591"/>
    <w:rsid w:val="003514A0"/>
    <w:rsid w:val="004F7E17"/>
    <w:rsid w:val="0054371A"/>
    <w:rsid w:val="005A05CE"/>
    <w:rsid w:val="00653AF6"/>
    <w:rsid w:val="00B73A5A"/>
    <w:rsid w:val="00D97C4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9E1387-B0D9-46A4-83DA-0F955BF5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Regina Blount</cp:lastModifiedBy>
  <cp:revision>2</cp:revision>
  <dcterms:created xsi:type="dcterms:W3CDTF">2017-02-09T12:11:00Z</dcterms:created>
  <dcterms:modified xsi:type="dcterms:W3CDTF">2017-02-09T12:11:00Z</dcterms:modified>
</cp:coreProperties>
</file>