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 w:rsidR="0027596B">
        <w:t>Dear Coach,</w:t>
      </w:r>
    </w:p>
    <w:p/>
    <w:p>
      <w:r w:rsidR="0027596B">
        <w:t xml:space="preserve">Please be aware that Garrett Young is being treated for asthma. My wife or I will plan to attend all practices and games, so we should be there if a problem arises. However, we wanted you to be aware in case of an emergency. Below please find our contact numbers as well as those for his doctor. </w:t>
      </w:r>
    </w:p>
    <w:p/>
    <w:p>
      <w:r w:rsidR="0027596B">
        <w:t>Thank you,</w:t>
      </w:r>
    </w:p>
    <w:p>
      <w:r w:rsidR="0027596B">
        <w:t>Rob Young</w:t>
      </w:r>
    </w:p>
    <w:p>
      <w:pPr>
        <w:ind w:left="720"/>
      </w:pPr>
      <w:proofErr w:type="gramStart"/>
      <w:r w:rsidR="0027596B">
        <w:t>Home  806</w:t>
      </w:r>
      <w:proofErr w:type="gramEnd"/>
      <w:r w:rsidR="0027596B">
        <w:t>-555-0192</w:t>
      </w:r>
    </w:p>
    <w:p>
      <w:pPr>
        <w:ind w:left="720"/>
      </w:pPr>
      <w:proofErr w:type="gramStart"/>
      <w:r w:rsidR="0027596B">
        <w:t>Work  806</w:t>
      </w:r>
      <w:proofErr w:type="gramEnd"/>
      <w:r w:rsidR="0027596B">
        <w:t>-555-0107</w:t>
      </w:r>
    </w:p>
    <w:p>
      <w:pPr>
        <w:ind w:left="720"/>
      </w:pPr>
      <w:r w:rsidR="0027596B">
        <w:t>Cell   806-555-0167</w:t>
      </w:r>
    </w:p>
    <w:p>
      <w:pPr>
        <w:ind w:left="720"/>
      </w:pPr>
      <w:r w:rsidR="0027596B">
        <w:t>Wife’s Cell 806-555-0142</w:t>
      </w:r>
    </w:p>
    <w:p>
      <w:r w:rsidR="0027596B">
        <w:t>Dr. Alan Steiner</w:t>
      </w:r>
    </w:p>
    <w:p>
      <w:pPr>
        <w:ind w:firstLine="720"/>
      </w:pPr>
      <w:r w:rsidR="0027596B">
        <w:t>806-555-0139</w:t>
      </w:r>
    </w:p>
    <w:sectPr w:rsidR="0027596B" w:rsidSect="0064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27596B"/>
    <w:rsid w:val="0027596B"/>
    <w:rsid w:val="00644FF2"/>
    <w:rsid w:val="00C8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644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Walls</dc:creator>
  <cp:keywords/>
  <dc:description/>
  <cp:lastModifiedBy>Dawna Walls</cp:lastModifiedBy>
  <cp:revision>1</cp:revision>
  <dcterms:created xsi:type="dcterms:W3CDTF">2006-11-19T02:51:00Z</dcterms:created>
  <dcterms:modified xsi:type="dcterms:W3CDTF">2006-11-19T02:59:00Z</dcterms:modified>
</cp:coreProperties>
</file>