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FE" w:rsidRPr="00C178FE" w:rsidRDefault="00C178FE" w:rsidP="00C178FE">
      <w:pPr>
        <w:jc w:val="center"/>
        <w:rPr>
          <w:rFonts w:ascii="Arial" w:hAnsi="Arial" w:cs="Arial"/>
          <w:b/>
          <w:noProof/>
          <w:sz w:val="44"/>
          <w:szCs w:val="44"/>
        </w:rPr>
      </w:pPr>
      <w:bookmarkStart w:id="0" w:name="_GoBack"/>
      <w:bookmarkEnd w:id="0"/>
      <w:r w:rsidRPr="00C178FE">
        <w:rPr>
          <w:rFonts w:ascii="Arial" w:hAnsi="Arial" w:cs="Arial"/>
          <w:b/>
          <w:noProof/>
          <w:sz w:val="44"/>
          <w:szCs w:val="44"/>
        </w:rPr>
        <w:t xml:space="preserve">Kevin’s Blue Ribbon Café </w:t>
      </w:r>
    </w:p>
    <w:p w:rsidR="00C178FE" w:rsidRDefault="00C178FE">
      <w:pPr>
        <w:rPr>
          <w:rFonts w:ascii="Arial" w:hAnsi="Arial" w:cs="Arial"/>
          <w:noProof/>
          <w:sz w:val="20"/>
          <w:szCs w:val="20"/>
        </w:rPr>
      </w:pPr>
    </w:p>
    <w:p w:rsidR="00ED02E4" w:rsidRDefault="00C178FE">
      <w:pPr>
        <w:rPr>
          <w:rFonts w:ascii="Arial" w:hAnsi="Arial" w:cs="Arial"/>
          <w:noProof/>
          <w:sz w:val="20"/>
          <w:szCs w:val="20"/>
        </w:rPr>
      </w:pPr>
      <w:r w:rsidRPr="00C178FE">
        <w:rPr>
          <w:rFonts w:ascii="Arial" w:hAnsi="Arial" w:cs="Arial"/>
          <w:b/>
          <w:noProof/>
          <w:sz w:val="20"/>
          <w:szCs w:val="20"/>
        </w:rPr>
        <w:t>Directions</w:t>
      </w:r>
      <w:r>
        <w:rPr>
          <w:rFonts w:ascii="Arial" w:hAnsi="Arial" w:cs="Arial"/>
          <w:noProof/>
          <w:sz w:val="20"/>
          <w:szCs w:val="20"/>
        </w:rPr>
        <w:t xml:space="preserve">: </w:t>
      </w:r>
      <w:r w:rsidR="00965B21">
        <w:rPr>
          <w:rFonts w:ascii="Arial" w:hAnsi="Arial" w:cs="Arial"/>
          <w:noProof/>
          <w:sz w:val="20"/>
          <w:szCs w:val="20"/>
        </w:rPr>
        <w:t>You have been contracted to create a</w:t>
      </w:r>
      <w:r>
        <w:rPr>
          <w:rFonts w:ascii="Arial" w:hAnsi="Arial" w:cs="Arial"/>
          <w:noProof/>
          <w:sz w:val="20"/>
          <w:szCs w:val="20"/>
        </w:rPr>
        <w:t xml:space="preserve"> </w:t>
      </w:r>
      <w:r w:rsidR="005D7C36">
        <w:rPr>
          <w:rFonts w:ascii="Arial" w:hAnsi="Arial" w:cs="Arial"/>
          <w:noProof/>
          <w:sz w:val="20"/>
          <w:szCs w:val="20"/>
        </w:rPr>
        <w:t>1 page</w:t>
      </w:r>
      <w:r>
        <w:rPr>
          <w:rFonts w:ascii="Arial" w:hAnsi="Arial" w:cs="Arial"/>
          <w:noProof/>
          <w:sz w:val="20"/>
          <w:szCs w:val="20"/>
        </w:rPr>
        <w:t xml:space="preserve"> menu of lunch specials for Keven Patrick, owner of Kevin’s Blue Ribbon Café. Use WordArt, clip art, and shapes to create the menu. Be creative! Your menu should contain the following items:</w:t>
      </w:r>
    </w:p>
    <w:tbl>
      <w:tblPr>
        <w:tblStyle w:val="TableGrid"/>
        <w:tblW w:w="0" w:type="auto"/>
        <w:tblLook w:val="04A0" w:firstRow="1" w:lastRow="0" w:firstColumn="1" w:lastColumn="0" w:noHBand="0" w:noVBand="1"/>
      </w:tblPr>
      <w:tblGrid>
        <w:gridCol w:w="3192"/>
        <w:gridCol w:w="3192"/>
        <w:gridCol w:w="3192"/>
      </w:tblGrid>
      <w:tr w:rsidR="00C178FE" w:rsidRPr="005D7C36" w:rsidTr="00C178FE">
        <w:tc>
          <w:tcPr>
            <w:tcW w:w="3192" w:type="dxa"/>
          </w:tcPr>
          <w:p w:rsidR="00C178FE" w:rsidRPr="005D7C36" w:rsidRDefault="00C178FE" w:rsidP="005D7C36">
            <w:pPr>
              <w:jc w:val="center"/>
              <w:rPr>
                <w:b/>
              </w:rPr>
            </w:pPr>
            <w:r w:rsidRPr="005D7C36">
              <w:rPr>
                <w:b/>
              </w:rPr>
              <w:t>Starters</w:t>
            </w:r>
          </w:p>
        </w:tc>
        <w:tc>
          <w:tcPr>
            <w:tcW w:w="3192" w:type="dxa"/>
          </w:tcPr>
          <w:p w:rsidR="00C178FE" w:rsidRPr="005D7C36" w:rsidRDefault="00C178FE" w:rsidP="005D7C36">
            <w:pPr>
              <w:jc w:val="center"/>
              <w:rPr>
                <w:b/>
              </w:rPr>
            </w:pPr>
            <w:r w:rsidRPr="005D7C36">
              <w:rPr>
                <w:b/>
              </w:rPr>
              <w:t>Main Course</w:t>
            </w:r>
          </w:p>
        </w:tc>
        <w:tc>
          <w:tcPr>
            <w:tcW w:w="3192" w:type="dxa"/>
          </w:tcPr>
          <w:p w:rsidR="00C178FE" w:rsidRPr="005D7C36" w:rsidRDefault="00C178FE" w:rsidP="005D7C36">
            <w:pPr>
              <w:jc w:val="center"/>
              <w:rPr>
                <w:b/>
              </w:rPr>
            </w:pPr>
            <w:r w:rsidRPr="005D7C36">
              <w:rPr>
                <w:b/>
              </w:rPr>
              <w:t>Desserts</w:t>
            </w:r>
          </w:p>
        </w:tc>
      </w:tr>
      <w:tr w:rsidR="00C178FE" w:rsidTr="00C178FE">
        <w:tc>
          <w:tcPr>
            <w:tcW w:w="3192" w:type="dxa"/>
          </w:tcPr>
          <w:p w:rsidR="00C178FE" w:rsidRDefault="00C178FE">
            <w:r>
              <w:t>Boneless Wings, 4.99</w:t>
            </w:r>
          </w:p>
        </w:tc>
        <w:tc>
          <w:tcPr>
            <w:tcW w:w="3192" w:type="dxa"/>
          </w:tcPr>
          <w:p w:rsidR="00C178FE" w:rsidRDefault="00C178FE">
            <w:r>
              <w:t>Hot Chicken Salad, 8.99</w:t>
            </w:r>
          </w:p>
        </w:tc>
        <w:tc>
          <w:tcPr>
            <w:tcW w:w="3192" w:type="dxa"/>
          </w:tcPr>
          <w:p w:rsidR="00C178FE" w:rsidRDefault="00C178FE">
            <w:r>
              <w:t>Ice Cream, 2.99</w:t>
            </w:r>
          </w:p>
        </w:tc>
      </w:tr>
      <w:tr w:rsidR="00C178FE" w:rsidTr="00C178FE">
        <w:tc>
          <w:tcPr>
            <w:tcW w:w="3192" w:type="dxa"/>
          </w:tcPr>
          <w:p w:rsidR="00C178FE" w:rsidRDefault="00C178FE">
            <w:r>
              <w:t>Cheese Sticks, 3.99</w:t>
            </w:r>
          </w:p>
        </w:tc>
        <w:tc>
          <w:tcPr>
            <w:tcW w:w="3192" w:type="dxa"/>
          </w:tcPr>
          <w:p w:rsidR="00C178FE" w:rsidRDefault="00C178FE">
            <w:proofErr w:type="spellStart"/>
            <w:r>
              <w:t>BrickOven</w:t>
            </w:r>
            <w:proofErr w:type="spellEnd"/>
            <w:r>
              <w:t xml:space="preserve"> Pizza, 7.99</w:t>
            </w:r>
          </w:p>
        </w:tc>
        <w:tc>
          <w:tcPr>
            <w:tcW w:w="3192" w:type="dxa"/>
          </w:tcPr>
          <w:p w:rsidR="00C178FE" w:rsidRDefault="00C178FE">
            <w:r>
              <w:t>Apple Pie, 4.99</w:t>
            </w:r>
          </w:p>
        </w:tc>
      </w:tr>
      <w:tr w:rsidR="00C178FE" w:rsidTr="00C178FE">
        <w:tc>
          <w:tcPr>
            <w:tcW w:w="3192" w:type="dxa"/>
          </w:tcPr>
          <w:p w:rsidR="00C178FE" w:rsidRDefault="00C178FE">
            <w:r>
              <w:t>Nacho Supreme, 4.99</w:t>
            </w:r>
          </w:p>
        </w:tc>
        <w:tc>
          <w:tcPr>
            <w:tcW w:w="3192" w:type="dxa"/>
          </w:tcPr>
          <w:p w:rsidR="00C178FE" w:rsidRDefault="00C178FE">
            <w:r>
              <w:t>Chicken Parmesan, 11.99</w:t>
            </w:r>
          </w:p>
        </w:tc>
        <w:tc>
          <w:tcPr>
            <w:tcW w:w="3192" w:type="dxa"/>
          </w:tcPr>
          <w:p w:rsidR="00C178FE" w:rsidRDefault="00C178FE">
            <w:r>
              <w:t>Key Lime Pie, 5.99</w:t>
            </w:r>
          </w:p>
        </w:tc>
      </w:tr>
      <w:tr w:rsidR="00C178FE" w:rsidTr="00C178FE">
        <w:tc>
          <w:tcPr>
            <w:tcW w:w="3192" w:type="dxa"/>
          </w:tcPr>
          <w:p w:rsidR="00C178FE" w:rsidRDefault="00C178FE">
            <w:r>
              <w:t>Spinach Dip/Chips, 3.99</w:t>
            </w:r>
          </w:p>
        </w:tc>
        <w:tc>
          <w:tcPr>
            <w:tcW w:w="3192" w:type="dxa"/>
          </w:tcPr>
          <w:p w:rsidR="00C178FE" w:rsidRDefault="00C178FE">
            <w:r>
              <w:t>Sirloin Steak, 12.99</w:t>
            </w:r>
          </w:p>
        </w:tc>
        <w:tc>
          <w:tcPr>
            <w:tcW w:w="3192" w:type="dxa"/>
          </w:tcPr>
          <w:p w:rsidR="00C178FE" w:rsidRDefault="00C178FE">
            <w:r>
              <w:t>Fruit with Yogurt, 2.99</w:t>
            </w:r>
          </w:p>
        </w:tc>
      </w:tr>
      <w:tr w:rsidR="00C178FE" w:rsidTr="00C178FE">
        <w:tc>
          <w:tcPr>
            <w:tcW w:w="3192" w:type="dxa"/>
          </w:tcPr>
          <w:p w:rsidR="00C178FE" w:rsidRDefault="00C178FE" w:rsidP="00C178FE">
            <w:r>
              <w:t>Jalapeno Poppers, 5.49</w:t>
            </w:r>
          </w:p>
        </w:tc>
        <w:tc>
          <w:tcPr>
            <w:tcW w:w="3192" w:type="dxa"/>
          </w:tcPr>
          <w:p w:rsidR="00C178FE" w:rsidRDefault="00C178FE">
            <w:r>
              <w:t>Grilled Shrimp, 8.99</w:t>
            </w:r>
          </w:p>
        </w:tc>
        <w:tc>
          <w:tcPr>
            <w:tcW w:w="3192" w:type="dxa"/>
          </w:tcPr>
          <w:p w:rsidR="00C178FE" w:rsidRDefault="00C178FE">
            <w:r>
              <w:t>Chocolate Lava Cake, 4.99</w:t>
            </w:r>
          </w:p>
        </w:tc>
      </w:tr>
    </w:tbl>
    <w:p w:rsidR="00C178FE" w:rsidRDefault="00C178FE"/>
    <w:p w:rsidR="004E5DD5" w:rsidRDefault="004E5DD5">
      <w:r w:rsidRPr="004E5DD5">
        <w:rPr>
          <w:u w:val="single"/>
        </w:rPr>
        <w:t>Restaurant Information</w:t>
      </w:r>
      <w:r>
        <w:t>:</w:t>
      </w:r>
    </w:p>
    <w:p w:rsidR="004E5DD5" w:rsidRDefault="004E5DD5" w:rsidP="004E5DD5">
      <w:pPr>
        <w:spacing w:line="240" w:lineRule="auto"/>
      </w:pPr>
      <w:r>
        <w:t>Kevin Patrick, Owner</w:t>
      </w:r>
      <w:r>
        <w:tab/>
      </w:r>
      <w:r>
        <w:tab/>
      </w:r>
      <w:r>
        <w:tab/>
      </w:r>
      <w:r>
        <w:tab/>
        <w:t>Hours of Operation: Mon-Thurs 11:00 a.m. – 9:00 p.m.</w:t>
      </w:r>
    </w:p>
    <w:p w:rsidR="004E5DD5" w:rsidRDefault="004E5DD5" w:rsidP="004E5DD5">
      <w:pPr>
        <w:spacing w:line="240" w:lineRule="auto"/>
      </w:pPr>
      <w:r>
        <w:t>Address: 345 Berkeley Boulevard</w:t>
      </w:r>
      <w:r>
        <w:tab/>
      </w:r>
      <w:r>
        <w:tab/>
      </w:r>
      <w:r>
        <w:tab/>
      </w:r>
      <w:r>
        <w:tab/>
        <w:t xml:space="preserve">        Fri-Sat 11:00 a.m. – 11:00 p.m.</w:t>
      </w:r>
    </w:p>
    <w:p w:rsidR="004E5DD5" w:rsidRDefault="004E5DD5" w:rsidP="004E5DD5">
      <w:pPr>
        <w:spacing w:line="240" w:lineRule="auto"/>
      </w:pPr>
      <w:r>
        <w:tab/>
        <w:t xml:space="preserve">  </w:t>
      </w:r>
      <w:proofErr w:type="gramStart"/>
      <w:r>
        <w:t>Goldsboro, NC 27534</w:t>
      </w:r>
      <w:r>
        <w:tab/>
      </w:r>
      <w:r>
        <w:tab/>
      </w:r>
      <w:r>
        <w:tab/>
      </w:r>
      <w:r>
        <w:tab/>
      </w:r>
      <w:r>
        <w:tab/>
        <w:t xml:space="preserve">        Sun 12:00 p.m. – 7:00 p.m.</w:t>
      </w:r>
      <w:proofErr w:type="gramEnd"/>
    </w:p>
    <w:p w:rsidR="004E5DD5" w:rsidRDefault="004E5DD5"/>
    <w:p w:rsidR="00C178FE" w:rsidRDefault="00C178FE">
      <w:r w:rsidRPr="004E5DD5">
        <w:rPr>
          <w:u w:val="single"/>
        </w:rPr>
        <w:t>Requirements</w:t>
      </w:r>
      <w:r>
        <w:t>:</w:t>
      </w:r>
      <w:r w:rsidR="005D7C36">
        <w:t xml:space="preserve"> </w:t>
      </w:r>
    </w:p>
    <w:p w:rsidR="004E5DD5" w:rsidRDefault="004E5DD5" w:rsidP="005D7C36">
      <w:pPr>
        <w:pStyle w:val="ListParagraph"/>
        <w:numPr>
          <w:ilvl w:val="0"/>
          <w:numId w:val="1"/>
        </w:numPr>
        <w:ind w:right="-360"/>
      </w:pPr>
      <w:r>
        <w:t>The name of the restaurant should appear in WordArt decorative text</w:t>
      </w:r>
      <w:r w:rsidR="005D7C36">
        <w:t xml:space="preserve"> and stand out on the menu (10 Points)</w:t>
      </w:r>
    </w:p>
    <w:p w:rsidR="005D7C36" w:rsidRDefault="005D7C36" w:rsidP="005D7C36">
      <w:pPr>
        <w:pStyle w:val="ListParagraph"/>
        <w:numPr>
          <w:ilvl w:val="0"/>
          <w:numId w:val="1"/>
        </w:numPr>
        <w:ind w:right="-360"/>
      </w:pPr>
      <w:r>
        <w:t>At least 2 images (clip art or images online) are located on the menu (10 points)</w:t>
      </w:r>
    </w:p>
    <w:p w:rsidR="005D7C36" w:rsidRDefault="005D7C36" w:rsidP="005D7C36">
      <w:pPr>
        <w:pStyle w:val="ListParagraph"/>
        <w:numPr>
          <w:ilvl w:val="0"/>
          <w:numId w:val="1"/>
        </w:numPr>
        <w:ind w:right="-360"/>
      </w:pPr>
      <w:r>
        <w:t xml:space="preserve">All </w:t>
      </w:r>
      <w:r w:rsidRPr="005D7C36">
        <w:rPr>
          <w:u w:val="single"/>
        </w:rPr>
        <w:t>Restaurant Information</w:t>
      </w:r>
      <w:r>
        <w:t xml:space="preserve"> has been incorporated into the menu (20 points)</w:t>
      </w:r>
    </w:p>
    <w:p w:rsidR="005D7C36" w:rsidRDefault="005D7C36" w:rsidP="005D7C36">
      <w:pPr>
        <w:pStyle w:val="ListParagraph"/>
        <w:numPr>
          <w:ilvl w:val="0"/>
          <w:numId w:val="1"/>
        </w:numPr>
        <w:ind w:right="-270"/>
      </w:pPr>
      <w:r>
        <w:t>White space has been incorporated efficiently and the menu takes up the entire page (10 points)</w:t>
      </w:r>
    </w:p>
    <w:p w:rsidR="00C178FE" w:rsidRDefault="00C178FE" w:rsidP="00C178FE">
      <w:pPr>
        <w:pStyle w:val="ListParagraph"/>
        <w:numPr>
          <w:ilvl w:val="0"/>
          <w:numId w:val="1"/>
        </w:numPr>
      </w:pPr>
      <w:r>
        <w:t xml:space="preserve">All menu items have been incorporated </w:t>
      </w:r>
      <w:r w:rsidR="005D7C36">
        <w:t>(20 points)</w:t>
      </w:r>
    </w:p>
    <w:p w:rsidR="00C178FE" w:rsidRDefault="00C178FE" w:rsidP="00C178FE">
      <w:pPr>
        <w:pStyle w:val="ListParagraph"/>
        <w:numPr>
          <w:ilvl w:val="0"/>
          <w:numId w:val="1"/>
        </w:numPr>
      </w:pPr>
      <w:r>
        <w:t>Dot leaders separate the item from the price</w:t>
      </w:r>
      <w:r w:rsidR="005D7C36">
        <w:t xml:space="preserve"> (20 points)</w:t>
      </w:r>
    </w:p>
    <w:p w:rsidR="00C178FE" w:rsidRDefault="00C178FE" w:rsidP="00C178FE">
      <w:pPr>
        <w:pStyle w:val="ListParagraph"/>
        <w:numPr>
          <w:ilvl w:val="1"/>
          <w:numId w:val="1"/>
        </w:numPr>
        <w:tabs>
          <w:tab w:val="right" w:leader="dot" w:pos="5760"/>
        </w:tabs>
      </w:pPr>
      <w:r>
        <w:t>Boneless Wings</w:t>
      </w:r>
      <w:r>
        <w:tab/>
        <w:t>4.99</w:t>
      </w:r>
    </w:p>
    <w:p w:rsidR="00C178FE" w:rsidRDefault="00C178FE" w:rsidP="00C178FE">
      <w:pPr>
        <w:pStyle w:val="ListParagraph"/>
        <w:numPr>
          <w:ilvl w:val="0"/>
          <w:numId w:val="1"/>
        </w:numPr>
        <w:tabs>
          <w:tab w:val="right" w:leader="dot" w:pos="5760"/>
        </w:tabs>
      </w:pPr>
      <w:r>
        <w:t>Shapes are used for each area of the menu: Starters, Main Course, Desserts</w:t>
      </w:r>
      <w:r w:rsidR="005D7C36">
        <w:t xml:space="preserve"> (10 points)</w:t>
      </w:r>
    </w:p>
    <w:p w:rsidR="004E5DD5" w:rsidRDefault="004E5DD5" w:rsidP="005D7C36">
      <w:pPr>
        <w:pStyle w:val="ListParagraph"/>
        <w:numPr>
          <w:ilvl w:val="1"/>
          <w:numId w:val="1"/>
        </w:numPr>
        <w:tabs>
          <w:tab w:val="right" w:leader="dot" w:pos="5760"/>
        </w:tabs>
      </w:pPr>
      <w:r>
        <w:t>Each shape has been resized to contain each word</w:t>
      </w:r>
    </w:p>
    <w:p w:rsidR="004E5DD5" w:rsidRDefault="004E5DD5" w:rsidP="005D7C36">
      <w:pPr>
        <w:pStyle w:val="ListParagraph"/>
        <w:tabs>
          <w:tab w:val="right" w:leader="dot" w:pos="5760"/>
        </w:tabs>
      </w:pPr>
    </w:p>
    <w:p w:rsidR="00C178FE" w:rsidRDefault="00C178FE"/>
    <w:sectPr w:rsidR="00C17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E44F1"/>
    <w:multiLevelType w:val="hybridMultilevel"/>
    <w:tmpl w:val="30709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0EE"/>
    <w:rsid w:val="00000564"/>
    <w:rsid w:val="000027CA"/>
    <w:rsid w:val="00012B5C"/>
    <w:rsid w:val="0005005A"/>
    <w:rsid w:val="00071607"/>
    <w:rsid w:val="0009124D"/>
    <w:rsid w:val="00096753"/>
    <w:rsid w:val="000A3179"/>
    <w:rsid w:val="000D072C"/>
    <w:rsid w:val="000D61C2"/>
    <w:rsid w:val="000D7E56"/>
    <w:rsid w:val="000E2A36"/>
    <w:rsid w:val="000F1AD5"/>
    <w:rsid w:val="00124B61"/>
    <w:rsid w:val="0012653A"/>
    <w:rsid w:val="0013007A"/>
    <w:rsid w:val="00143AF5"/>
    <w:rsid w:val="00150EB6"/>
    <w:rsid w:val="00165B03"/>
    <w:rsid w:val="00185517"/>
    <w:rsid w:val="00192B7D"/>
    <w:rsid w:val="001D7FAF"/>
    <w:rsid w:val="001F7ED5"/>
    <w:rsid w:val="00253D4D"/>
    <w:rsid w:val="00284A6F"/>
    <w:rsid w:val="0034795F"/>
    <w:rsid w:val="0035251B"/>
    <w:rsid w:val="00397DEE"/>
    <w:rsid w:val="003A4EE5"/>
    <w:rsid w:val="00430315"/>
    <w:rsid w:val="004325B5"/>
    <w:rsid w:val="0043534C"/>
    <w:rsid w:val="00436D62"/>
    <w:rsid w:val="00437918"/>
    <w:rsid w:val="0045564B"/>
    <w:rsid w:val="004762B9"/>
    <w:rsid w:val="0047671B"/>
    <w:rsid w:val="004938AA"/>
    <w:rsid w:val="004A2343"/>
    <w:rsid w:val="004B0D93"/>
    <w:rsid w:val="004B5828"/>
    <w:rsid w:val="004B5B6E"/>
    <w:rsid w:val="004D5640"/>
    <w:rsid w:val="004E5DD5"/>
    <w:rsid w:val="00500F08"/>
    <w:rsid w:val="00550AEA"/>
    <w:rsid w:val="00575F95"/>
    <w:rsid w:val="005876AB"/>
    <w:rsid w:val="00594F59"/>
    <w:rsid w:val="005B1A65"/>
    <w:rsid w:val="005D338D"/>
    <w:rsid w:val="005D4BB8"/>
    <w:rsid w:val="005D7C36"/>
    <w:rsid w:val="005F13F2"/>
    <w:rsid w:val="005F7140"/>
    <w:rsid w:val="005F7174"/>
    <w:rsid w:val="0060686F"/>
    <w:rsid w:val="00610B0A"/>
    <w:rsid w:val="00617FAF"/>
    <w:rsid w:val="00646A38"/>
    <w:rsid w:val="0066001F"/>
    <w:rsid w:val="00662193"/>
    <w:rsid w:val="006967B8"/>
    <w:rsid w:val="006F1EF5"/>
    <w:rsid w:val="00703F4B"/>
    <w:rsid w:val="00717F15"/>
    <w:rsid w:val="0075798A"/>
    <w:rsid w:val="0076231D"/>
    <w:rsid w:val="007B3A8B"/>
    <w:rsid w:val="007B4BC8"/>
    <w:rsid w:val="007E60EA"/>
    <w:rsid w:val="007F5B10"/>
    <w:rsid w:val="00805C8E"/>
    <w:rsid w:val="0081216F"/>
    <w:rsid w:val="0084425D"/>
    <w:rsid w:val="0085792F"/>
    <w:rsid w:val="00873732"/>
    <w:rsid w:val="00875D16"/>
    <w:rsid w:val="00876BD8"/>
    <w:rsid w:val="008873DE"/>
    <w:rsid w:val="008970EE"/>
    <w:rsid w:val="008D59D4"/>
    <w:rsid w:val="00903258"/>
    <w:rsid w:val="00912A2F"/>
    <w:rsid w:val="00945951"/>
    <w:rsid w:val="009631CC"/>
    <w:rsid w:val="00965461"/>
    <w:rsid w:val="00965B21"/>
    <w:rsid w:val="009819D4"/>
    <w:rsid w:val="00983F2A"/>
    <w:rsid w:val="00992369"/>
    <w:rsid w:val="009957AE"/>
    <w:rsid w:val="009A13B1"/>
    <w:rsid w:val="009B57F4"/>
    <w:rsid w:val="009C3248"/>
    <w:rsid w:val="009F0AE9"/>
    <w:rsid w:val="00A12C15"/>
    <w:rsid w:val="00A2486D"/>
    <w:rsid w:val="00A53DCE"/>
    <w:rsid w:val="00A931C1"/>
    <w:rsid w:val="00AA16F8"/>
    <w:rsid w:val="00AA5638"/>
    <w:rsid w:val="00AA63F1"/>
    <w:rsid w:val="00AE1141"/>
    <w:rsid w:val="00AE3951"/>
    <w:rsid w:val="00AE480C"/>
    <w:rsid w:val="00AE6708"/>
    <w:rsid w:val="00AF61F4"/>
    <w:rsid w:val="00B02965"/>
    <w:rsid w:val="00B07D57"/>
    <w:rsid w:val="00B147A2"/>
    <w:rsid w:val="00B22CA1"/>
    <w:rsid w:val="00B55B39"/>
    <w:rsid w:val="00B66FF9"/>
    <w:rsid w:val="00BE0147"/>
    <w:rsid w:val="00C04D4F"/>
    <w:rsid w:val="00C178FE"/>
    <w:rsid w:val="00C23A8F"/>
    <w:rsid w:val="00C24960"/>
    <w:rsid w:val="00C316F7"/>
    <w:rsid w:val="00C64248"/>
    <w:rsid w:val="00C81209"/>
    <w:rsid w:val="00CC4866"/>
    <w:rsid w:val="00CF7D53"/>
    <w:rsid w:val="00D05B8B"/>
    <w:rsid w:val="00D07732"/>
    <w:rsid w:val="00D358D0"/>
    <w:rsid w:val="00D52240"/>
    <w:rsid w:val="00D6543F"/>
    <w:rsid w:val="00D95ABC"/>
    <w:rsid w:val="00DE48F0"/>
    <w:rsid w:val="00DF706B"/>
    <w:rsid w:val="00E0518F"/>
    <w:rsid w:val="00E10F19"/>
    <w:rsid w:val="00E179B4"/>
    <w:rsid w:val="00E24F3F"/>
    <w:rsid w:val="00E32AE4"/>
    <w:rsid w:val="00E33D4C"/>
    <w:rsid w:val="00E40818"/>
    <w:rsid w:val="00E55E19"/>
    <w:rsid w:val="00E6144B"/>
    <w:rsid w:val="00E74EFE"/>
    <w:rsid w:val="00E94879"/>
    <w:rsid w:val="00E97234"/>
    <w:rsid w:val="00EE5C79"/>
    <w:rsid w:val="00F028BA"/>
    <w:rsid w:val="00F4661B"/>
    <w:rsid w:val="00F66D16"/>
    <w:rsid w:val="00F67887"/>
    <w:rsid w:val="00F86668"/>
    <w:rsid w:val="00FA4D85"/>
    <w:rsid w:val="00FA78FA"/>
    <w:rsid w:val="00FC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EE"/>
    <w:rPr>
      <w:rFonts w:ascii="Tahoma" w:hAnsi="Tahoma" w:cs="Tahoma"/>
      <w:sz w:val="16"/>
      <w:szCs w:val="16"/>
    </w:rPr>
  </w:style>
  <w:style w:type="table" w:styleId="TableGrid">
    <w:name w:val="Table Grid"/>
    <w:basedOn w:val="TableNormal"/>
    <w:uiPriority w:val="59"/>
    <w:rsid w:val="00C1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7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EE"/>
    <w:rPr>
      <w:rFonts w:ascii="Tahoma" w:hAnsi="Tahoma" w:cs="Tahoma"/>
      <w:sz w:val="16"/>
      <w:szCs w:val="16"/>
    </w:rPr>
  </w:style>
  <w:style w:type="table" w:styleId="TableGrid">
    <w:name w:val="Table Grid"/>
    <w:basedOn w:val="TableNormal"/>
    <w:uiPriority w:val="59"/>
    <w:rsid w:val="00C17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Helms</dc:creator>
  <cp:keywords/>
  <dc:description/>
  <cp:lastModifiedBy>Cynthia Bradshaw</cp:lastModifiedBy>
  <cp:revision>2</cp:revision>
  <cp:lastPrinted>2010-09-15T12:15:00Z</cp:lastPrinted>
  <dcterms:created xsi:type="dcterms:W3CDTF">2012-10-25T15:27:00Z</dcterms:created>
  <dcterms:modified xsi:type="dcterms:W3CDTF">2012-10-25T15:27:00Z</dcterms:modified>
</cp:coreProperties>
</file>