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E1" w:rsidRPr="00A228E1" w:rsidRDefault="00A228E1" w:rsidP="00A22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PERRY JAMESON</w:t>
      </w:r>
    </w:p>
    <w:p w:rsidR="00A228E1" w:rsidRPr="00A228E1" w:rsidRDefault="00A228E1" w:rsidP="00A228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sz w:val="24"/>
          <w:szCs w:val="24"/>
        </w:rPr>
        <w:t>1515 Stanley Drive #62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Hometown, KS 66202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228E1">
        <w:rPr>
          <w:rFonts w:ascii="Times New Roman" w:eastAsia="Times New Roman" w:hAnsi="Times New Roman" w:cs="Times New Roman"/>
          <w:sz w:val="24"/>
          <w:szCs w:val="24"/>
        </w:rPr>
        <w:t>perry.jameson@dbplanet.com</w:t>
      </w:r>
      <w:proofErr w:type="gramEnd"/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(913) 555-1938</w:t>
      </w:r>
    </w:p>
    <w:p w:rsidR="00A228E1" w:rsidRPr="00A228E1" w:rsidRDefault="00A228E1" w:rsidP="00A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RESUME PROFILE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228E1">
        <w:rPr>
          <w:rFonts w:ascii="Times New Roman" w:eastAsia="Times New Roman" w:hAnsi="Times New Roman" w:cs="Times New Roman"/>
          <w:sz w:val="24"/>
          <w:szCs w:val="24"/>
        </w:rPr>
        <w:t>Outstanding</w:t>
      </w:r>
      <w:proofErr w:type="gramEnd"/>
      <w:r w:rsidRPr="00A228E1">
        <w:rPr>
          <w:rFonts w:ascii="Times New Roman" w:eastAsia="Times New Roman" w:hAnsi="Times New Roman" w:cs="Times New Roman"/>
          <w:sz w:val="24"/>
          <w:szCs w:val="24"/>
        </w:rPr>
        <w:t xml:space="preserve"> student with experience in print and online journalism seeks opportunity to learn by doing while working with a communications, public relations, or publishing firm through a part-time job or summer internship.</w:t>
      </w:r>
    </w:p>
    <w:p w:rsidR="00A228E1" w:rsidRPr="00A228E1" w:rsidRDefault="00A228E1" w:rsidP="00A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Completed three years at Hometown High School.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Graduation date: May 2014.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G.P.A. 3.85. Top 5% of class.</w:t>
      </w:r>
    </w:p>
    <w:p w:rsidR="00A228E1" w:rsidRPr="00A228E1" w:rsidRDefault="00A228E1" w:rsidP="00A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</w: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Newspaper Staff Member, Hometown High School</w:t>
      </w:r>
    </w:p>
    <w:p w:rsidR="00A228E1" w:rsidRPr="00A228E1" w:rsidRDefault="00A228E1" w:rsidP="00A2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Aug 2013 - present.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t xml:space="preserve"> Features editor of campus newspaper, responsible for award-winning design.</w:t>
      </w:r>
    </w:p>
    <w:p w:rsidR="00A228E1" w:rsidRPr="00A228E1" w:rsidRDefault="00A228E1" w:rsidP="00A2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Aug 2010 - Aug 2013.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t xml:space="preserve"> Researched information for news articles using library and Web sources. Composed and edited informational articles, columns, editorials, and advertising copy.</w:t>
      </w:r>
    </w:p>
    <w:p w:rsidR="00A228E1" w:rsidRPr="00A228E1" w:rsidRDefault="00A228E1" w:rsidP="00A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Yearbook Committee Member, Hometown High School</w:t>
      </w:r>
    </w:p>
    <w:p w:rsidR="00A228E1" w:rsidRPr="00A228E1" w:rsidRDefault="00A228E1" w:rsidP="00A22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Aug 2013 - present.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t xml:space="preserve"> Editor-in-chief of yearbook staff. Leader of design and publication teams from initial layout through finished product. </w:t>
      </w:r>
    </w:p>
    <w:p w:rsidR="00A228E1" w:rsidRPr="00A228E1" w:rsidRDefault="00A228E1" w:rsidP="00A228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Aug 2010 - Aug 2013.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t xml:space="preserve"> Yearbook staff member. Experience taking photographs, designing layout, and writing captions and sidebars.</w:t>
      </w:r>
    </w:p>
    <w:p w:rsidR="00A228E1" w:rsidRPr="00A228E1" w:rsidRDefault="00A228E1" w:rsidP="00A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RELEVANT HIGH SCHOOL STUDIES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Technical writing; advanced composition; debate; video production; computer classes providing knowledge of word processing, desktop publishing, and Web software.</w:t>
      </w:r>
    </w:p>
    <w:p w:rsidR="00A228E1" w:rsidRPr="00A228E1" w:rsidRDefault="00A228E1" w:rsidP="00A2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HONORS, AWARDS, AND MEMBERSHIPS</w:t>
      </w:r>
    </w:p>
    <w:p w:rsidR="00A228E1" w:rsidRPr="00A228E1" w:rsidRDefault="00A228E1" w:rsidP="00A2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U.S. Media Association Scholarship recipient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Scholarship based on academic achievement, community service, and campus participation and leadership in high school communications projects and studies.</w:t>
      </w:r>
    </w:p>
    <w:p w:rsidR="00A228E1" w:rsidRPr="00A228E1" w:rsidRDefault="00A228E1" w:rsidP="00A2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2012 Best High School Newspaper Design winner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Central State Regional Communications Contest, sponsored by the Communications Department, State University.</w:t>
      </w:r>
    </w:p>
    <w:p w:rsidR="00A228E1" w:rsidRPr="00A228E1" w:rsidRDefault="00A228E1" w:rsidP="00A2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President of high school chapter of </w:t>
      </w: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Future Communicators of America (FCA), 2012 - present</w:t>
      </w:r>
      <w:r w:rsidRPr="00A228E1">
        <w:rPr>
          <w:rFonts w:ascii="Times New Roman" w:eastAsia="Times New Roman" w:hAnsi="Times New Roman" w:cs="Times New Roman"/>
          <w:sz w:val="24"/>
          <w:szCs w:val="24"/>
        </w:rPr>
        <w:br/>
        <w:t>Member, 2011 - present.</w:t>
      </w:r>
    </w:p>
    <w:p w:rsidR="00A228E1" w:rsidRPr="00A228E1" w:rsidRDefault="00A228E1" w:rsidP="00A228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8E1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of National Honor Society, 2012 - present</w:t>
      </w:r>
    </w:p>
    <w:p w:rsidR="0050716E" w:rsidRDefault="0050716E">
      <w:bookmarkStart w:id="0" w:name="_GoBack"/>
      <w:bookmarkEnd w:id="0"/>
    </w:p>
    <w:sectPr w:rsidR="0050716E" w:rsidSect="00A22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418A"/>
    <w:multiLevelType w:val="multilevel"/>
    <w:tmpl w:val="FE5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04F10"/>
    <w:multiLevelType w:val="multilevel"/>
    <w:tmpl w:val="CCC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A11C6"/>
    <w:multiLevelType w:val="multilevel"/>
    <w:tmpl w:val="FD6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E1"/>
    <w:rsid w:val="0050716E"/>
    <w:rsid w:val="00A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298B9-4BFC-4632-976F-1A091EBF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2016-03-01T18:22:00Z</dcterms:created>
  <dcterms:modified xsi:type="dcterms:W3CDTF">2016-03-01T19:13:00Z</dcterms:modified>
</cp:coreProperties>
</file>