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C5" w:rsidRPr="00FA16DC" w:rsidRDefault="00942359">
      <w:pPr>
        <w:rPr>
          <w:b/>
        </w:rPr>
      </w:pPr>
      <w:r w:rsidRPr="00FA16DC">
        <w:rPr>
          <w:b/>
        </w:rPr>
        <w:t>Shapes Assignment</w:t>
      </w:r>
      <w:r w:rsidR="0002733C" w:rsidRPr="00FA16DC">
        <w:rPr>
          <w:b/>
        </w:rPr>
        <w:t xml:space="preserve"> – Do You Know What You Think You Know?</w:t>
      </w:r>
    </w:p>
    <w:p w:rsidR="002E22C6" w:rsidRDefault="002E22C6" w:rsidP="002E22C6">
      <w:pPr>
        <w:tabs>
          <w:tab w:val="left" w:pos="7200"/>
        </w:tabs>
      </w:pPr>
      <w:r>
        <w:t>To complete this exercise, you need to follow the directions in order.  Take your time and relax… you did this yesterday, so I know you’ll do well.</w:t>
      </w:r>
    </w:p>
    <w:p w:rsidR="00942359" w:rsidRDefault="00942359" w:rsidP="00942359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Open a new blank Word document.</w:t>
      </w:r>
    </w:p>
    <w:p w:rsidR="00942359" w:rsidRDefault="00942359" w:rsidP="00942359">
      <w:pPr>
        <w:pStyle w:val="ListParagraph"/>
        <w:numPr>
          <w:ilvl w:val="0"/>
          <w:numId w:val="1"/>
        </w:numPr>
      </w:pPr>
      <w:r>
        <w:t xml:space="preserve">Insert a header in the Blank (three column style).  Place your name in the left section, today’s date in the </w:t>
      </w:r>
      <w:r w:rsidR="0002733C">
        <w:t>center</w:t>
      </w:r>
      <w:r w:rsidR="00F4295C">
        <w:t>,</w:t>
      </w:r>
      <w:r>
        <w:t xml:space="preserve"> and </w:t>
      </w:r>
      <w:r>
        <w:rPr>
          <w:b/>
        </w:rPr>
        <w:t>Shapes Exercise</w:t>
      </w:r>
      <w:r>
        <w:t xml:space="preserve"> on the right.</w:t>
      </w:r>
    </w:p>
    <w:p w:rsidR="00942359" w:rsidRDefault="00C151FA" w:rsidP="00942359">
      <w:pPr>
        <w:pStyle w:val="ListParagraph"/>
        <w:numPr>
          <w:ilvl w:val="0"/>
          <w:numId w:val="1"/>
        </w:numPr>
      </w:pPr>
      <w:r>
        <w:t>Insert an O</w:t>
      </w:r>
      <w:r w:rsidR="00942359">
        <w:t>val</w:t>
      </w:r>
      <w:r>
        <w:t xml:space="preserve"> shape</w:t>
      </w:r>
      <w:r w:rsidR="00942359">
        <w:t xml:space="preserve"> below your name.  </w:t>
      </w:r>
    </w:p>
    <w:p w:rsidR="00942359" w:rsidRDefault="00C151FA" w:rsidP="00942359">
      <w:pPr>
        <w:pStyle w:val="ListParagraph"/>
        <w:numPr>
          <w:ilvl w:val="0"/>
          <w:numId w:val="1"/>
        </w:numPr>
      </w:pPr>
      <w:r>
        <w:t>Format the Oval shape</w:t>
      </w:r>
      <w:r w:rsidR="00942359">
        <w:t xml:space="preserve"> so that it is 1.25” x 1.25”, Colored Fill – Red, Accent 2</w:t>
      </w:r>
    </w:p>
    <w:p w:rsidR="00942359" w:rsidRDefault="00942359" w:rsidP="00942359">
      <w:pPr>
        <w:pStyle w:val="ListParagraph"/>
        <w:numPr>
          <w:ilvl w:val="0"/>
          <w:numId w:val="1"/>
        </w:numPr>
      </w:pPr>
      <w:r>
        <w:t>Insert a Flowchart: Decision shape under the date.</w:t>
      </w:r>
    </w:p>
    <w:p w:rsidR="00942359" w:rsidRDefault="00942359" w:rsidP="00942359">
      <w:pPr>
        <w:pStyle w:val="ListParagraph"/>
        <w:numPr>
          <w:ilvl w:val="0"/>
          <w:numId w:val="1"/>
        </w:numPr>
      </w:pPr>
      <w:r>
        <w:t>F</w:t>
      </w:r>
      <w:r w:rsidR="00C151FA">
        <w:t xml:space="preserve">ormat the </w:t>
      </w:r>
      <w:r w:rsidR="00925BD9">
        <w:t>Flowchart</w:t>
      </w:r>
      <w:r w:rsidR="00C151FA">
        <w:t xml:space="preserve"> shape</w:t>
      </w:r>
      <w:r>
        <w:t xml:space="preserve"> so that it is 1.25” high x 3.0” wide, Subtle Effect – Aqua, Accent 5.</w:t>
      </w:r>
    </w:p>
    <w:p w:rsidR="00AE242B" w:rsidRDefault="00AE242B" w:rsidP="00942359">
      <w:pPr>
        <w:pStyle w:val="ListParagraph"/>
        <w:numPr>
          <w:ilvl w:val="0"/>
          <w:numId w:val="1"/>
        </w:numPr>
      </w:pPr>
      <w:r>
        <w:t>Insert a Five Point Star</w:t>
      </w:r>
      <w:r w:rsidR="00C151FA">
        <w:t xml:space="preserve"> shape</w:t>
      </w:r>
      <w:r>
        <w:t xml:space="preserve"> underneath the </w:t>
      </w:r>
      <w:r w:rsidR="00C151FA">
        <w:t>“</w:t>
      </w:r>
      <w:r>
        <w:t>Shapes Exercise</w:t>
      </w:r>
      <w:r w:rsidR="00C151FA">
        <w:t>”</w:t>
      </w:r>
      <w:r>
        <w:t xml:space="preserve"> part of the header.</w:t>
      </w:r>
    </w:p>
    <w:p w:rsidR="00AE242B" w:rsidRDefault="00C151FA" w:rsidP="00942359">
      <w:pPr>
        <w:pStyle w:val="ListParagraph"/>
        <w:numPr>
          <w:ilvl w:val="0"/>
          <w:numId w:val="1"/>
        </w:numPr>
      </w:pPr>
      <w:r>
        <w:t>Format the Star shape</w:t>
      </w:r>
      <w:r w:rsidR="00AE242B">
        <w:t xml:space="preserve"> so that it is 1.5” x 1.5”, Intense Effect – Orange Accent 6.</w:t>
      </w:r>
    </w:p>
    <w:p w:rsidR="00AE242B" w:rsidRDefault="00AE242B" w:rsidP="00942359">
      <w:pPr>
        <w:pStyle w:val="ListParagraph"/>
        <w:numPr>
          <w:ilvl w:val="0"/>
          <w:numId w:val="1"/>
        </w:numPr>
      </w:pPr>
      <w:r>
        <w:t>In the Flowchart: Decision shape type, “This is a Flowchart: Decision shape.”</w:t>
      </w:r>
    </w:p>
    <w:p w:rsidR="00AE242B" w:rsidRDefault="00925BD9" w:rsidP="00942359">
      <w:pPr>
        <w:pStyle w:val="ListParagraph"/>
        <w:numPr>
          <w:ilvl w:val="0"/>
          <w:numId w:val="1"/>
        </w:numPr>
      </w:pPr>
      <w:r>
        <w:t>Type “Circle</w:t>
      </w:r>
      <w:r w:rsidR="00AE242B">
        <w:t>”</w:t>
      </w:r>
      <w:r w:rsidR="00C151FA">
        <w:t xml:space="preserve"> in the Oval shape o</w:t>
      </w:r>
      <w:r w:rsidR="00AE242B">
        <w:t xml:space="preserve">n the left.  </w:t>
      </w:r>
    </w:p>
    <w:p w:rsidR="00AE242B" w:rsidRDefault="00C151FA" w:rsidP="00942359">
      <w:pPr>
        <w:pStyle w:val="ListParagraph"/>
        <w:numPr>
          <w:ilvl w:val="0"/>
          <w:numId w:val="1"/>
        </w:numPr>
      </w:pPr>
      <w:r>
        <w:t>Format the text in the Oval shape</w:t>
      </w:r>
      <w:r w:rsidR="00AE242B">
        <w:t xml:space="preserve"> to the Arial font, size 18, italics</w:t>
      </w:r>
    </w:p>
    <w:p w:rsidR="00AE242B" w:rsidRDefault="00AE242B" w:rsidP="00942359">
      <w:pPr>
        <w:pStyle w:val="ListParagraph"/>
        <w:numPr>
          <w:ilvl w:val="0"/>
          <w:numId w:val="1"/>
        </w:numPr>
      </w:pPr>
      <w:r>
        <w:t>Copy the star</w:t>
      </w:r>
      <w:r w:rsidR="00C151FA">
        <w:t xml:space="preserve"> shape</w:t>
      </w:r>
      <w:r>
        <w:t>. Paste a copy of the star</w:t>
      </w:r>
      <w:r w:rsidR="00C151FA">
        <w:t xml:space="preserve"> and place it</w:t>
      </w:r>
      <w:r>
        <w:t xml:space="preserve"> under the Flowchart: Decision shape.</w:t>
      </w:r>
    </w:p>
    <w:p w:rsidR="00AE242B" w:rsidRDefault="00AE242B" w:rsidP="00942359">
      <w:pPr>
        <w:pStyle w:val="ListParagraph"/>
        <w:numPr>
          <w:ilvl w:val="0"/>
          <w:numId w:val="1"/>
        </w:numPr>
      </w:pPr>
      <w:r>
        <w:t xml:space="preserve">Format the </w:t>
      </w:r>
      <w:r w:rsidRPr="00C151FA">
        <w:rPr>
          <w:b/>
        </w:rPr>
        <w:t>new</w:t>
      </w:r>
      <w:r>
        <w:t xml:space="preserve"> star shape to 2”x2”</w:t>
      </w:r>
      <w:r w:rsidR="00D75F7E">
        <w:t>, Light 1 outline, Colored fill – Purple, Accent 4.</w:t>
      </w:r>
    </w:p>
    <w:p w:rsidR="0002733C" w:rsidRDefault="0002733C" w:rsidP="00942359">
      <w:pPr>
        <w:pStyle w:val="ListParagraph"/>
        <w:numPr>
          <w:ilvl w:val="0"/>
          <w:numId w:val="1"/>
        </w:numPr>
      </w:pPr>
      <w:r>
        <w:t>Format the text in the Flowchart: Decision shape to Times New Roman, size 10, bold, font.</w:t>
      </w:r>
    </w:p>
    <w:p w:rsidR="0002733C" w:rsidRDefault="0002733C" w:rsidP="00942359">
      <w:pPr>
        <w:pStyle w:val="ListParagraph"/>
        <w:numPr>
          <w:ilvl w:val="0"/>
          <w:numId w:val="1"/>
        </w:numPr>
      </w:pPr>
      <w:r>
        <w:t>Insert an</w:t>
      </w:r>
      <w:r w:rsidR="00C151FA">
        <w:t xml:space="preserve"> Up Arrow Callout shape and center it under the purple Star shape.</w:t>
      </w:r>
    </w:p>
    <w:p w:rsidR="0002733C" w:rsidRDefault="0002733C" w:rsidP="00942359">
      <w:pPr>
        <w:pStyle w:val="ListParagraph"/>
        <w:numPr>
          <w:ilvl w:val="0"/>
          <w:numId w:val="1"/>
        </w:numPr>
      </w:pPr>
      <w:r>
        <w:t>Format the Up Arrow Callout shape to 1.5” high x 2.5”</w:t>
      </w:r>
      <w:r w:rsidR="00C151FA">
        <w:t xml:space="preserve"> wide.</w:t>
      </w:r>
    </w:p>
    <w:p w:rsidR="0002733C" w:rsidRDefault="00F4295C" w:rsidP="00942359">
      <w:pPr>
        <w:pStyle w:val="ListParagraph"/>
        <w:numPr>
          <w:ilvl w:val="0"/>
          <w:numId w:val="1"/>
        </w:numPr>
      </w:pPr>
      <w:r>
        <w:t>Rotate the Up Arrow Callout shape to 20 degrees and format it with Preset 7 shape effect.</w:t>
      </w:r>
    </w:p>
    <w:p w:rsidR="00F4295C" w:rsidRDefault="00F4295C" w:rsidP="00942359">
      <w:pPr>
        <w:pStyle w:val="ListParagraph"/>
        <w:numPr>
          <w:ilvl w:val="0"/>
          <w:numId w:val="1"/>
        </w:numPr>
      </w:pPr>
      <w:r>
        <w:t>Apply a Half Reflection-Touching reflection effect to the orange star</w:t>
      </w:r>
      <w:r w:rsidR="00C151FA">
        <w:t xml:space="preserve"> shape</w:t>
      </w:r>
      <w:r>
        <w:t xml:space="preserve"> (top right).</w:t>
      </w:r>
    </w:p>
    <w:p w:rsidR="00F4295C" w:rsidRDefault="00F4295C" w:rsidP="00942359">
      <w:pPr>
        <w:pStyle w:val="ListParagraph"/>
        <w:numPr>
          <w:ilvl w:val="0"/>
          <w:numId w:val="1"/>
        </w:numPr>
      </w:pPr>
      <w:r>
        <w:t xml:space="preserve">Apply a Blue, </w:t>
      </w:r>
      <w:smartTag w:uri="urn:schemas-microsoft-com:office:smarttags" w:element="metricconverter">
        <w:smartTagPr>
          <w:attr w:name="ProductID" w:val="8 pt"/>
        </w:smartTagPr>
        <w:r>
          <w:t xml:space="preserve">8 </w:t>
        </w:r>
        <w:proofErr w:type="spellStart"/>
        <w:r>
          <w:t>pt</w:t>
        </w:r>
      </w:smartTag>
      <w:proofErr w:type="spellEnd"/>
      <w:r>
        <w:t xml:space="preserve"> glow, accent color 1 to the red circle.</w:t>
      </w:r>
    </w:p>
    <w:p w:rsidR="00F4295C" w:rsidRDefault="00F4295C" w:rsidP="00942359">
      <w:pPr>
        <w:pStyle w:val="ListParagraph"/>
        <w:numPr>
          <w:ilvl w:val="0"/>
          <w:numId w:val="1"/>
        </w:numPr>
      </w:pPr>
      <w:r>
        <w:t xml:space="preserve">Set the vertical alignment </w:t>
      </w:r>
      <w:r w:rsidR="00925BD9">
        <w:t xml:space="preserve">of the text </w:t>
      </w:r>
      <w:r>
        <w:t>to “top” in the red circle.</w:t>
      </w:r>
    </w:p>
    <w:p w:rsidR="00F4295C" w:rsidRDefault="00F4295C" w:rsidP="00942359">
      <w:pPr>
        <w:pStyle w:val="ListParagraph"/>
        <w:numPr>
          <w:ilvl w:val="0"/>
          <w:numId w:val="1"/>
        </w:numPr>
      </w:pPr>
      <w:r>
        <w:t xml:space="preserve">Enter “Callout Box” into the </w:t>
      </w:r>
      <w:r w:rsidR="00C151FA">
        <w:t xml:space="preserve">blue callout box.  Format the text to the </w:t>
      </w:r>
      <w:proofErr w:type="spellStart"/>
      <w:r w:rsidR="00C151FA">
        <w:t>Bodoni</w:t>
      </w:r>
      <w:proofErr w:type="spellEnd"/>
      <w:r w:rsidR="00C151FA">
        <w:t xml:space="preserve"> MT font, size 20, italics.</w:t>
      </w:r>
    </w:p>
    <w:p w:rsidR="00FA16DC" w:rsidRDefault="00D75F7E" w:rsidP="00FA16DC">
      <w:pPr>
        <w:pStyle w:val="ListParagraph"/>
        <w:numPr>
          <w:ilvl w:val="0"/>
          <w:numId w:val="1"/>
        </w:numPr>
      </w:pPr>
      <w:r>
        <w:t xml:space="preserve">Save </w:t>
      </w:r>
      <w:r w:rsidR="00F4295C">
        <w:t>this document as ShapesXXX.docx.</w:t>
      </w:r>
    </w:p>
    <w:sectPr w:rsidR="00FA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FD" w:rsidRDefault="006E43FD" w:rsidP="00942359">
      <w:pPr>
        <w:spacing w:after="0" w:line="240" w:lineRule="auto"/>
      </w:pPr>
      <w:r>
        <w:separator/>
      </w:r>
    </w:p>
  </w:endnote>
  <w:endnote w:type="continuationSeparator" w:id="0">
    <w:p w:rsidR="006E43FD" w:rsidRDefault="006E43FD" w:rsidP="0094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FD" w:rsidRDefault="006E43FD" w:rsidP="00942359">
      <w:pPr>
        <w:spacing w:after="0" w:line="240" w:lineRule="auto"/>
      </w:pPr>
      <w:r>
        <w:separator/>
      </w:r>
    </w:p>
  </w:footnote>
  <w:footnote w:type="continuationSeparator" w:id="0">
    <w:p w:rsidR="006E43FD" w:rsidRDefault="006E43FD" w:rsidP="00942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97115"/>
    <w:multiLevelType w:val="hybridMultilevel"/>
    <w:tmpl w:val="ACEEB1D0"/>
    <w:lvl w:ilvl="0" w:tplc="C2C80E72">
      <w:start w:val="1"/>
      <w:numFmt w:val="bullet"/>
      <w:lvlText w:val="-"/>
      <w:lvlJc w:val="left"/>
      <w:pPr>
        <w:ind w:left="7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6B0C7BB1"/>
    <w:multiLevelType w:val="hybridMultilevel"/>
    <w:tmpl w:val="3D928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59"/>
    <w:rsid w:val="0002733C"/>
    <w:rsid w:val="000575BD"/>
    <w:rsid w:val="002E22C6"/>
    <w:rsid w:val="004A6495"/>
    <w:rsid w:val="0067608C"/>
    <w:rsid w:val="006E43FD"/>
    <w:rsid w:val="007C2956"/>
    <w:rsid w:val="007E73C5"/>
    <w:rsid w:val="00925BD9"/>
    <w:rsid w:val="00942359"/>
    <w:rsid w:val="00AE242B"/>
    <w:rsid w:val="00C151FA"/>
    <w:rsid w:val="00D75F7E"/>
    <w:rsid w:val="00F4295C"/>
    <w:rsid w:val="00FA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59"/>
  </w:style>
  <w:style w:type="paragraph" w:styleId="Footer">
    <w:name w:val="footer"/>
    <w:basedOn w:val="Normal"/>
    <w:link w:val="FooterChar"/>
    <w:uiPriority w:val="99"/>
    <w:unhideWhenUsed/>
    <w:rsid w:val="009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59"/>
  </w:style>
  <w:style w:type="paragraph" w:styleId="Footer">
    <w:name w:val="footer"/>
    <w:basedOn w:val="Normal"/>
    <w:link w:val="FooterChar"/>
    <w:uiPriority w:val="99"/>
    <w:unhideWhenUsed/>
    <w:rsid w:val="0094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Szadek</dc:creator>
  <cp:keywords/>
  <dc:description/>
  <cp:lastModifiedBy>Cynthia Bradshaw</cp:lastModifiedBy>
  <cp:revision>2</cp:revision>
  <cp:lastPrinted>2011-09-08T18:58:00Z</cp:lastPrinted>
  <dcterms:created xsi:type="dcterms:W3CDTF">2012-09-06T19:11:00Z</dcterms:created>
  <dcterms:modified xsi:type="dcterms:W3CDTF">2012-09-06T19:11:00Z</dcterms:modified>
</cp:coreProperties>
</file>